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D6904" w14:textId="753A686F" w:rsidR="005B18D7" w:rsidRPr="005B18D7" w:rsidRDefault="005B18D7" w:rsidP="005B18D7">
      <w:pPr>
        <w:pStyle w:val="Heading2"/>
      </w:pPr>
      <w:r w:rsidRPr="005B18D7">
        <w:t>Section 1</w:t>
      </w:r>
      <w:r w:rsidR="006A7810">
        <w:t xml:space="preserve">: </w:t>
      </w:r>
      <w:r w:rsidR="006A7810" w:rsidRPr="006A7810">
        <w:t xml:space="preserve">To be </w:t>
      </w:r>
      <w:r w:rsidR="006A7810">
        <w:t>C</w:t>
      </w:r>
      <w:r w:rsidR="006A7810" w:rsidRPr="006A7810">
        <w:t xml:space="preserve">ompleted by the </w:t>
      </w:r>
      <w:r w:rsidR="006A7810">
        <w:t>F</w:t>
      </w:r>
      <w:r w:rsidR="006A7810" w:rsidRPr="006A7810">
        <w:t xml:space="preserve">aculty </w:t>
      </w:r>
      <w:r w:rsidR="006A7810">
        <w:t>M</w:t>
      </w:r>
      <w:r w:rsidR="006A7810" w:rsidRPr="006A7810">
        <w:t xml:space="preserve">ember </w:t>
      </w:r>
      <w:r w:rsidR="006A7810">
        <w:t>B</w:t>
      </w:r>
      <w:r w:rsidR="006A7810" w:rsidRPr="006A7810">
        <w:t xml:space="preserve">eing </w:t>
      </w:r>
      <w:r w:rsidR="006A7810">
        <w:t>O</w:t>
      </w:r>
      <w:r w:rsidR="006A7810" w:rsidRPr="006A7810">
        <w:t>bserved</w:t>
      </w:r>
    </w:p>
    <w:p w14:paraId="6EA00FF8" w14:textId="77777777" w:rsidR="005B18D7" w:rsidRPr="005B18D7" w:rsidRDefault="005B18D7" w:rsidP="005B18D7"/>
    <w:p w14:paraId="66891920" w14:textId="4AABEDA6" w:rsidR="007B4080" w:rsidRPr="005B18D7" w:rsidRDefault="00D0743C" w:rsidP="005B18D7">
      <w:pPr>
        <w:pStyle w:val="Heading3"/>
      </w:pPr>
      <w:r w:rsidRPr="005B18D7">
        <w:t>Faculty Member Observed:</w:t>
      </w:r>
      <w:r w:rsidR="00160AA1" w:rsidRPr="005B18D7">
        <w:t xml:space="preserve"> </w:t>
      </w:r>
      <w:r w:rsidR="00160AA1" w:rsidRPr="005B18D7">
        <w:rPr>
          <w:u w:val="single"/>
        </w:rPr>
        <w:tab/>
      </w:r>
      <w:r w:rsidR="00160AA1" w:rsidRPr="005B18D7">
        <w:rPr>
          <w:u w:val="single"/>
        </w:rPr>
        <w:tab/>
      </w:r>
      <w:r w:rsidR="00160AA1" w:rsidRPr="005B18D7">
        <w:rPr>
          <w:u w:val="single"/>
        </w:rPr>
        <w:tab/>
      </w:r>
      <w:r w:rsidR="00160AA1" w:rsidRPr="005B18D7">
        <w:rPr>
          <w:u w:val="single"/>
        </w:rPr>
        <w:tab/>
      </w:r>
      <w:r w:rsidR="00823185">
        <w:rPr>
          <w:u w:val="single"/>
        </w:rPr>
        <w:tab/>
      </w:r>
      <w:r w:rsidRPr="005B18D7">
        <w:t xml:space="preserve"> </w:t>
      </w:r>
    </w:p>
    <w:p w14:paraId="387825EA" w14:textId="4B52C155" w:rsidR="000A5416" w:rsidRPr="00160AA1" w:rsidRDefault="00D0743C" w:rsidP="005B18D7">
      <w:pPr>
        <w:pStyle w:val="Heading3"/>
        <w:rPr>
          <w:u w:val="single"/>
        </w:rPr>
      </w:pPr>
      <w:r w:rsidRPr="00160AA1">
        <w:t xml:space="preserve">Observer: </w:t>
      </w:r>
      <w:r w:rsidR="00160AA1" w:rsidRPr="00160AA1">
        <w:rPr>
          <w:u w:val="single"/>
        </w:rPr>
        <w:tab/>
      </w:r>
      <w:r w:rsidR="00160AA1" w:rsidRPr="00160AA1">
        <w:rPr>
          <w:u w:val="single"/>
        </w:rPr>
        <w:tab/>
      </w:r>
      <w:r w:rsidR="00160AA1" w:rsidRPr="00160AA1">
        <w:rPr>
          <w:u w:val="single"/>
        </w:rPr>
        <w:tab/>
      </w:r>
      <w:r w:rsidR="00160AA1" w:rsidRPr="00160AA1">
        <w:rPr>
          <w:u w:val="single"/>
        </w:rPr>
        <w:tab/>
      </w:r>
      <w:r w:rsidR="00160AA1" w:rsidRPr="00160AA1">
        <w:rPr>
          <w:u w:val="single"/>
        </w:rPr>
        <w:tab/>
      </w:r>
      <w:r w:rsidR="00823185">
        <w:rPr>
          <w:u w:val="single"/>
        </w:rPr>
        <w:tab/>
      </w:r>
      <w:r w:rsidR="00160AA1" w:rsidRPr="00160AA1">
        <w:rPr>
          <w:u w:val="single"/>
        </w:rPr>
        <w:tab/>
      </w:r>
    </w:p>
    <w:p w14:paraId="3981CA38" w14:textId="2072028B" w:rsidR="00D0217F" w:rsidRPr="00160AA1" w:rsidRDefault="000A5416" w:rsidP="005B18D7">
      <w:pPr>
        <w:pStyle w:val="Heading3"/>
        <w:rPr>
          <w:u w:val="single"/>
        </w:rPr>
      </w:pPr>
      <w:r w:rsidRPr="00160AA1">
        <w:t xml:space="preserve">Course Prefix and Number: </w:t>
      </w:r>
      <w:r w:rsidR="00160AA1">
        <w:rPr>
          <w:u w:val="single"/>
        </w:rPr>
        <w:tab/>
      </w:r>
      <w:r w:rsidR="00160AA1">
        <w:rPr>
          <w:u w:val="single"/>
        </w:rPr>
        <w:tab/>
      </w:r>
      <w:r w:rsidR="00160AA1">
        <w:rPr>
          <w:u w:val="single"/>
        </w:rPr>
        <w:tab/>
      </w:r>
    </w:p>
    <w:p w14:paraId="6DC6C2B0" w14:textId="3A839415" w:rsidR="000A5416" w:rsidRPr="00160AA1" w:rsidRDefault="000A5416" w:rsidP="005B18D7">
      <w:pPr>
        <w:pStyle w:val="Heading3"/>
        <w:rPr>
          <w:u w:val="single"/>
        </w:rPr>
      </w:pPr>
      <w:r w:rsidRPr="00160AA1">
        <w:t xml:space="preserve">Date and Time of Class: </w:t>
      </w:r>
      <w:r w:rsidR="00160AA1">
        <w:rPr>
          <w:u w:val="single"/>
        </w:rPr>
        <w:tab/>
      </w:r>
      <w:r w:rsidR="00160AA1">
        <w:rPr>
          <w:u w:val="single"/>
        </w:rPr>
        <w:tab/>
      </w:r>
      <w:r w:rsidR="00160AA1">
        <w:rPr>
          <w:u w:val="single"/>
        </w:rPr>
        <w:tab/>
        <w:t xml:space="preserve"> </w:t>
      </w:r>
    </w:p>
    <w:p w14:paraId="3981CA3A" w14:textId="3E1EFCD4" w:rsidR="00D0217F" w:rsidRPr="003570C0" w:rsidRDefault="00571A26" w:rsidP="005B18D7">
      <w:pPr>
        <w:pStyle w:val="Heading3"/>
        <w:rPr>
          <w:u w:val="single"/>
        </w:rPr>
      </w:pPr>
      <w:r w:rsidRPr="00160AA1">
        <w:t>Class Location:</w:t>
      </w:r>
      <w:r w:rsidR="003570C0">
        <w:t xml:space="preserve"> </w:t>
      </w:r>
      <w:r w:rsidR="003570C0">
        <w:rPr>
          <w:u w:val="single"/>
        </w:rPr>
        <w:tab/>
      </w:r>
      <w:r w:rsidR="003570C0">
        <w:rPr>
          <w:u w:val="single"/>
        </w:rPr>
        <w:tab/>
      </w:r>
      <w:r w:rsidR="003570C0">
        <w:rPr>
          <w:u w:val="single"/>
        </w:rPr>
        <w:tab/>
      </w:r>
      <w:r w:rsidR="003570C0">
        <w:rPr>
          <w:u w:val="single"/>
        </w:rPr>
        <w:tab/>
      </w:r>
    </w:p>
    <w:p w14:paraId="7A8E02E8" w14:textId="3512769E" w:rsidR="00571A26" w:rsidRPr="00160AA1" w:rsidRDefault="00571A26">
      <w:pPr>
        <w:rPr>
          <w:rFonts w:asciiTheme="majorHAnsi" w:hAnsiTheme="majorHAnsi" w:cstheme="majorHAnsi"/>
          <w:sz w:val="24"/>
          <w:szCs w:val="24"/>
        </w:rPr>
      </w:pPr>
    </w:p>
    <w:p w14:paraId="3981CA3B" w14:textId="2FB601DC" w:rsidR="00D0217F" w:rsidRPr="00160AA1" w:rsidRDefault="00D0743C" w:rsidP="005B18D7">
      <w:pPr>
        <w:pStyle w:val="Heading3"/>
      </w:pPr>
      <w:r w:rsidRPr="00160AA1">
        <w:t xml:space="preserve">Faculty member being observed is: </w:t>
      </w:r>
      <w:r w:rsidRPr="00160AA1">
        <w:tab/>
      </w:r>
      <w:r w:rsidRPr="00160AA1">
        <w:tab/>
      </w:r>
    </w:p>
    <w:p w14:paraId="3981CA3C" w14:textId="77777777" w:rsidR="00D0217F" w:rsidRPr="0091216F" w:rsidRDefault="00D0743C">
      <w:pPr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1216F">
        <w:rPr>
          <w:rFonts w:asciiTheme="majorHAnsi" w:hAnsiTheme="majorHAnsi" w:cstheme="majorHAnsi"/>
          <w:bCs/>
          <w:sz w:val="24"/>
          <w:szCs w:val="24"/>
        </w:rPr>
        <w:t>Adjunct Instructor</w:t>
      </w:r>
    </w:p>
    <w:p w14:paraId="3981CA3D" w14:textId="77777777" w:rsidR="00D0217F" w:rsidRPr="0091216F" w:rsidRDefault="00D0743C">
      <w:pPr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1216F">
        <w:rPr>
          <w:rFonts w:asciiTheme="majorHAnsi" w:hAnsiTheme="majorHAnsi" w:cstheme="majorHAnsi"/>
          <w:bCs/>
          <w:sz w:val="24"/>
          <w:szCs w:val="24"/>
        </w:rPr>
        <w:t>Concurrent Instructor</w:t>
      </w:r>
    </w:p>
    <w:p w14:paraId="3981CA3E" w14:textId="77777777" w:rsidR="00D0217F" w:rsidRPr="0091216F" w:rsidRDefault="00D0743C">
      <w:pPr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1216F">
        <w:rPr>
          <w:rFonts w:asciiTheme="majorHAnsi" w:hAnsiTheme="majorHAnsi" w:cstheme="majorHAnsi"/>
          <w:bCs/>
          <w:sz w:val="24"/>
          <w:szCs w:val="24"/>
        </w:rPr>
        <w:t>Full-time Professor</w:t>
      </w:r>
    </w:p>
    <w:p w14:paraId="3981CA3F" w14:textId="77777777" w:rsidR="00D0217F" w:rsidRPr="00160AA1" w:rsidRDefault="00D0217F">
      <w:pPr>
        <w:ind w:left="720"/>
        <w:rPr>
          <w:rFonts w:asciiTheme="majorHAnsi" w:hAnsiTheme="majorHAnsi" w:cstheme="majorHAnsi"/>
          <w:b/>
          <w:sz w:val="24"/>
          <w:szCs w:val="24"/>
        </w:rPr>
      </w:pPr>
    </w:p>
    <w:p w14:paraId="3981CA45" w14:textId="1A734625" w:rsidR="00D0217F" w:rsidRPr="006A7810" w:rsidRDefault="00D0743C" w:rsidP="006A7810">
      <w:pPr>
        <w:pStyle w:val="Heading3"/>
        <w:numPr>
          <w:ilvl w:val="0"/>
          <w:numId w:val="7"/>
        </w:numPr>
      </w:pPr>
      <w:r w:rsidRPr="006A7810">
        <w:t>The goal or outcome I have in mind for my students during this class session is:</w:t>
      </w:r>
    </w:p>
    <w:p w14:paraId="3981CA46" w14:textId="556DE499" w:rsidR="00D0217F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3E7AB4E" w14:textId="705BCF6F" w:rsidR="006A7810" w:rsidRDefault="006A7810">
      <w:pPr>
        <w:rPr>
          <w:rFonts w:asciiTheme="majorHAnsi" w:hAnsiTheme="majorHAnsi" w:cstheme="majorHAnsi"/>
          <w:sz w:val="24"/>
          <w:szCs w:val="24"/>
        </w:rPr>
      </w:pPr>
    </w:p>
    <w:p w14:paraId="3981CA47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48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4B" w14:textId="52C992FD" w:rsidR="00D0217F" w:rsidRPr="006A7810" w:rsidRDefault="00D0743C" w:rsidP="006A7810">
      <w:pPr>
        <w:pStyle w:val="Heading3"/>
        <w:numPr>
          <w:ilvl w:val="0"/>
          <w:numId w:val="7"/>
        </w:numPr>
      </w:pPr>
      <w:r w:rsidRPr="006A7810">
        <w:t xml:space="preserve">During this class session, I would like the observer to pay </w:t>
      </w:r>
      <w:proofErr w:type="gramStart"/>
      <w:r w:rsidRPr="006A7810">
        <w:t>particular attention</w:t>
      </w:r>
      <w:proofErr w:type="gramEnd"/>
      <w:r w:rsidRPr="006A7810">
        <w:t xml:space="preserve"> to, and give me feedback on the following:</w:t>
      </w:r>
    </w:p>
    <w:p w14:paraId="3981CA4C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4E" w14:textId="3E463B8D" w:rsidR="00D0217F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199C09E" w14:textId="77777777" w:rsidR="00865320" w:rsidRDefault="00865320">
      <w:pPr>
        <w:rPr>
          <w:rFonts w:asciiTheme="majorHAnsi" w:hAnsiTheme="majorHAnsi" w:cstheme="majorHAnsi"/>
          <w:sz w:val="24"/>
          <w:szCs w:val="24"/>
        </w:rPr>
      </w:pPr>
    </w:p>
    <w:p w14:paraId="385001A4" w14:textId="77777777" w:rsidR="006A7810" w:rsidRPr="00160AA1" w:rsidRDefault="006A7810">
      <w:pPr>
        <w:rPr>
          <w:rFonts w:asciiTheme="majorHAnsi" w:hAnsiTheme="majorHAnsi" w:cstheme="majorHAnsi"/>
          <w:sz w:val="24"/>
          <w:szCs w:val="24"/>
        </w:rPr>
      </w:pPr>
    </w:p>
    <w:p w14:paraId="3981CA4F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52" w14:textId="73E3A293" w:rsidR="00D0217F" w:rsidRDefault="006A7810" w:rsidP="00DA38F3">
      <w:pPr>
        <w:pStyle w:val="Heading2"/>
        <w:rPr>
          <w:sz w:val="24"/>
          <w:szCs w:val="24"/>
        </w:rPr>
      </w:pPr>
      <w:r>
        <w:t>Section 2</w:t>
      </w:r>
      <w:r w:rsidRPr="006A7810">
        <w:t>: T</w:t>
      </w:r>
      <w:r w:rsidR="00D0743C" w:rsidRPr="006A7810">
        <w:t xml:space="preserve">o </w:t>
      </w:r>
      <w:r>
        <w:t>B</w:t>
      </w:r>
      <w:r w:rsidR="00D0743C" w:rsidRPr="006A7810">
        <w:t xml:space="preserve">e </w:t>
      </w:r>
      <w:r>
        <w:t>C</w:t>
      </w:r>
      <w:r w:rsidR="00D0743C" w:rsidRPr="006A7810">
        <w:t xml:space="preserve">ompleted by the </w:t>
      </w:r>
      <w:r>
        <w:t>O</w:t>
      </w:r>
      <w:r w:rsidR="00D0743C" w:rsidRPr="006A7810">
        <w:t>bserver:</w:t>
      </w:r>
      <w:r w:rsidR="00D0743C" w:rsidRPr="00160AA1">
        <w:rPr>
          <w:sz w:val="24"/>
          <w:szCs w:val="24"/>
        </w:rPr>
        <w:t xml:space="preserve"> </w:t>
      </w:r>
    </w:p>
    <w:p w14:paraId="7EE0E0DA" w14:textId="77777777" w:rsidR="00DA38F3" w:rsidRPr="00DA38F3" w:rsidRDefault="00DA38F3" w:rsidP="00DA38F3"/>
    <w:p w14:paraId="3981CA53" w14:textId="2ECA4B50" w:rsidR="00D0217F" w:rsidRPr="00160AA1" w:rsidRDefault="00D0743C" w:rsidP="006A7810">
      <w:pPr>
        <w:pStyle w:val="Heading3"/>
        <w:numPr>
          <w:ilvl w:val="0"/>
          <w:numId w:val="9"/>
        </w:numPr>
      </w:pPr>
      <w:r w:rsidRPr="00160AA1">
        <w:t>Describe what happened in this class session</w:t>
      </w:r>
      <w:r w:rsidR="00F76FE6">
        <w:t>:</w:t>
      </w:r>
      <w:r w:rsidRPr="00160AA1">
        <w:t xml:space="preserve"> </w:t>
      </w:r>
    </w:p>
    <w:p w14:paraId="21D67A70" w14:textId="3FB79AD4" w:rsidR="002A72F2" w:rsidRDefault="002A72F2" w:rsidP="006A781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Did the class begin and end on time?</w:t>
      </w:r>
    </w:p>
    <w:p w14:paraId="556E54F2" w14:textId="77777777" w:rsidR="002A72F2" w:rsidRDefault="002A72F2" w:rsidP="002A72F2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466F1E7F" w14:textId="3A6E261E" w:rsidR="002A72F2" w:rsidRPr="00865320" w:rsidRDefault="002A72F2" w:rsidP="002A72F2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865320">
        <w:rPr>
          <w:rFonts w:asciiTheme="majorHAnsi" w:hAnsiTheme="majorHAnsi" w:cstheme="majorHAnsi"/>
          <w:sz w:val="24"/>
          <w:szCs w:val="24"/>
        </w:rPr>
        <w:t>No</w:t>
      </w:r>
    </w:p>
    <w:p w14:paraId="69A89275" w14:textId="77777777" w:rsidR="002A72F2" w:rsidRDefault="002A72F2" w:rsidP="002A72F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981CA54" w14:textId="2FF1C894" w:rsidR="00D0217F" w:rsidRPr="006A7810" w:rsidRDefault="00D0743C" w:rsidP="006A781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6A7810">
        <w:rPr>
          <w:rFonts w:asciiTheme="majorHAnsi" w:hAnsiTheme="majorHAnsi" w:cstheme="majorHAnsi"/>
          <w:sz w:val="24"/>
          <w:szCs w:val="24"/>
        </w:rPr>
        <w:t xml:space="preserve">What subject matter/goal was covered? </w:t>
      </w:r>
    </w:p>
    <w:p w14:paraId="3981CA55" w14:textId="77777777" w:rsidR="00D0217F" w:rsidRPr="00160AA1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3981CA56" w14:textId="38ADC211" w:rsidR="00D0217F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7CFAE8B4" w14:textId="77777777" w:rsidR="00513CEE" w:rsidRPr="00160AA1" w:rsidRDefault="00513CEE">
      <w:pPr>
        <w:rPr>
          <w:rFonts w:asciiTheme="majorHAnsi" w:hAnsiTheme="majorHAnsi" w:cstheme="majorHAnsi"/>
          <w:sz w:val="24"/>
          <w:szCs w:val="24"/>
        </w:rPr>
      </w:pPr>
    </w:p>
    <w:p w14:paraId="3981CA57" w14:textId="77777777" w:rsidR="00D0217F" w:rsidRPr="00160AA1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3981CA5A" w14:textId="1684CDD8" w:rsidR="00D0217F" w:rsidRPr="006A7810" w:rsidRDefault="00D0743C" w:rsidP="006A781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6A7810">
        <w:rPr>
          <w:rFonts w:asciiTheme="majorHAnsi" w:hAnsiTheme="majorHAnsi" w:cstheme="majorHAnsi"/>
          <w:sz w:val="24"/>
          <w:szCs w:val="24"/>
        </w:rPr>
        <w:lastRenderedPageBreak/>
        <w:t>What teaching methods did you observe? Please check all that apply.</w:t>
      </w:r>
    </w:p>
    <w:p w14:paraId="3981CA5B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Lecture</w:t>
      </w:r>
    </w:p>
    <w:p w14:paraId="3981CA5C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Discussion</w:t>
      </w:r>
    </w:p>
    <w:p w14:paraId="3981CA5D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Small group activity</w:t>
      </w:r>
    </w:p>
    <w:p w14:paraId="3981CA5E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Project workshop</w:t>
      </w:r>
    </w:p>
    <w:p w14:paraId="3981CA5F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Interactive experience (Socratic Seminar, etc.)</w:t>
      </w:r>
    </w:p>
    <w:p w14:paraId="3981CA60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Individual Practice Exercises/Formative Assessment</w:t>
      </w:r>
    </w:p>
    <w:p w14:paraId="3981CA61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Individualized coaching</w:t>
      </w:r>
    </w:p>
    <w:p w14:paraId="3981CA62" w14:textId="77777777" w:rsidR="00D0217F" w:rsidRPr="00160AA1" w:rsidRDefault="00D0743C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>Other__________________________________________</w:t>
      </w:r>
    </w:p>
    <w:p w14:paraId="3981CA63" w14:textId="77777777" w:rsidR="00D0217F" w:rsidRPr="00160AA1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3981CA65" w14:textId="0E5E8BCC" w:rsidR="00D0217F" w:rsidRPr="006A7810" w:rsidRDefault="00D0743C" w:rsidP="006A781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6A7810">
        <w:rPr>
          <w:rFonts w:asciiTheme="majorHAnsi" w:hAnsiTheme="majorHAnsi" w:cstheme="majorHAnsi"/>
          <w:sz w:val="24"/>
          <w:szCs w:val="24"/>
        </w:rPr>
        <w:t>Which instructional methods were the most effective during this class session?</w:t>
      </w:r>
      <w:r w:rsidR="002A7D85">
        <w:rPr>
          <w:rFonts w:asciiTheme="majorHAnsi" w:hAnsiTheme="majorHAnsi" w:cstheme="majorHAnsi"/>
          <w:sz w:val="24"/>
          <w:szCs w:val="24"/>
        </w:rPr>
        <w:t xml:space="preserve">  Why?</w:t>
      </w:r>
    </w:p>
    <w:p w14:paraId="3981CA69" w14:textId="40BE3C20" w:rsidR="00D0217F" w:rsidRDefault="00D0217F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5D155F7B" w14:textId="77777777" w:rsidR="00513CEE" w:rsidRDefault="00513CEE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64E61378" w14:textId="6985D11C" w:rsidR="00070872" w:rsidRDefault="00070872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3981CA6A" w14:textId="77777777" w:rsidR="00D0217F" w:rsidRPr="00160AA1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3981CA6B" w14:textId="21AFC976" w:rsidR="00D0217F" w:rsidRPr="006A7810" w:rsidRDefault="00D0743C" w:rsidP="006A781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6A7810">
        <w:rPr>
          <w:rFonts w:asciiTheme="majorHAnsi" w:hAnsiTheme="majorHAnsi" w:cstheme="majorHAnsi"/>
          <w:sz w:val="24"/>
          <w:szCs w:val="24"/>
        </w:rPr>
        <w:t>Wh</w:t>
      </w:r>
      <w:r w:rsidR="006A7810">
        <w:rPr>
          <w:rFonts w:asciiTheme="majorHAnsi" w:hAnsiTheme="majorHAnsi" w:cstheme="majorHAnsi"/>
          <w:sz w:val="24"/>
          <w:szCs w:val="24"/>
        </w:rPr>
        <w:t>ich</w:t>
      </w:r>
      <w:r w:rsidRPr="006A7810">
        <w:rPr>
          <w:rFonts w:asciiTheme="majorHAnsi" w:hAnsiTheme="majorHAnsi" w:cstheme="majorHAnsi"/>
          <w:sz w:val="24"/>
          <w:szCs w:val="24"/>
        </w:rPr>
        <w:t xml:space="preserve"> instructional methods were the least effective during this class session?</w:t>
      </w:r>
      <w:r w:rsidR="002A7D85">
        <w:rPr>
          <w:rFonts w:asciiTheme="majorHAnsi" w:hAnsiTheme="majorHAnsi" w:cstheme="majorHAnsi"/>
          <w:sz w:val="24"/>
          <w:szCs w:val="24"/>
        </w:rPr>
        <w:t xml:space="preserve">  Why?</w:t>
      </w:r>
    </w:p>
    <w:p w14:paraId="3981CA6C" w14:textId="17FCD2F1" w:rsidR="00D0217F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5935388C" w14:textId="77777777" w:rsidR="00513CEE" w:rsidRDefault="00513CEE">
      <w:pPr>
        <w:rPr>
          <w:rFonts w:asciiTheme="majorHAnsi" w:hAnsiTheme="majorHAnsi" w:cstheme="majorHAnsi"/>
          <w:sz w:val="24"/>
          <w:szCs w:val="24"/>
        </w:rPr>
      </w:pPr>
    </w:p>
    <w:p w14:paraId="3981CA6E" w14:textId="77777777" w:rsidR="00D0217F" w:rsidRPr="00160AA1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0D5CA305" w14:textId="77777777" w:rsidR="006A7810" w:rsidRDefault="006A7810" w:rsidP="006A7810">
      <w:pPr>
        <w:rPr>
          <w:rFonts w:asciiTheme="majorHAnsi" w:hAnsiTheme="majorHAnsi" w:cstheme="majorHAnsi"/>
          <w:sz w:val="24"/>
          <w:szCs w:val="24"/>
        </w:rPr>
      </w:pPr>
    </w:p>
    <w:p w14:paraId="3981CA71" w14:textId="47B82161" w:rsidR="00D0217F" w:rsidRDefault="00D0743C" w:rsidP="006A781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6A7810">
        <w:rPr>
          <w:rFonts w:asciiTheme="majorHAnsi" w:hAnsiTheme="majorHAnsi" w:cstheme="majorHAnsi"/>
          <w:sz w:val="24"/>
          <w:szCs w:val="24"/>
        </w:rPr>
        <w:t xml:space="preserve">Did the material used in class (e.g. </w:t>
      </w:r>
      <w:r w:rsidR="006A7810" w:rsidRPr="006A7810">
        <w:rPr>
          <w:rFonts w:asciiTheme="majorHAnsi" w:hAnsiTheme="majorHAnsi" w:cstheme="majorHAnsi"/>
          <w:sz w:val="24"/>
          <w:szCs w:val="24"/>
        </w:rPr>
        <w:t>P</w:t>
      </w:r>
      <w:r w:rsidRPr="006A7810">
        <w:rPr>
          <w:rFonts w:asciiTheme="majorHAnsi" w:hAnsiTheme="majorHAnsi" w:cstheme="majorHAnsi"/>
          <w:sz w:val="24"/>
          <w:szCs w:val="24"/>
        </w:rPr>
        <w:t>ower</w:t>
      </w:r>
      <w:r w:rsidR="006A7810" w:rsidRPr="006A7810">
        <w:rPr>
          <w:rFonts w:asciiTheme="majorHAnsi" w:hAnsiTheme="majorHAnsi" w:cstheme="majorHAnsi"/>
          <w:sz w:val="24"/>
          <w:szCs w:val="24"/>
        </w:rPr>
        <w:t>P</w:t>
      </w:r>
      <w:r w:rsidRPr="006A7810">
        <w:rPr>
          <w:rFonts w:asciiTheme="majorHAnsi" w:hAnsiTheme="majorHAnsi" w:cstheme="majorHAnsi"/>
          <w:sz w:val="24"/>
          <w:szCs w:val="24"/>
        </w:rPr>
        <w:t xml:space="preserve">oints, handouts) contribute to the goal of the class session? </w:t>
      </w:r>
    </w:p>
    <w:p w14:paraId="638F91D7" w14:textId="77777777" w:rsidR="00A331D0" w:rsidRDefault="00A331D0" w:rsidP="00DA2E3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7DE55F8D" w14:textId="06FD391C" w:rsidR="00A331D0" w:rsidRPr="00DA2E30" w:rsidRDefault="00A331D0" w:rsidP="00DA2E3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DA2E30">
        <w:rPr>
          <w:rFonts w:asciiTheme="majorHAnsi" w:hAnsiTheme="majorHAnsi" w:cstheme="majorHAnsi"/>
          <w:sz w:val="24"/>
          <w:szCs w:val="24"/>
        </w:rPr>
        <w:t>No</w:t>
      </w:r>
    </w:p>
    <w:p w14:paraId="3981CA72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74" w14:textId="77777777" w:rsidR="00D0217F" w:rsidRPr="00160AA1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3981CA76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77" w14:textId="7B0886F3" w:rsidR="00D0217F" w:rsidRPr="00160AA1" w:rsidRDefault="00D0743C" w:rsidP="006A7810">
      <w:pPr>
        <w:pStyle w:val="Heading3"/>
        <w:numPr>
          <w:ilvl w:val="0"/>
          <w:numId w:val="9"/>
        </w:numPr>
      </w:pPr>
      <w:r w:rsidRPr="00160AA1">
        <w:t>Describe the learning environment fostered by the instructor</w:t>
      </w:r>
      <w:r w:rsidR="00F76FE6">
        <w:t>:</w:t>
      </w:r>
    </w:p>
    <w:p w14:paraId="2B7F7BA4" w14:textId="77777777" w:rsidR="00B56673" w:rsidRPr="000E7A45" w:rsidRDefault="00B67FF5" w:rsidP="00B5667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Does the instructor demonstrate preparedness </w:t>
      </w:r>
      <w:r w:rsidR="002A72F2">
        <w:rPr>
          <w:rFonts w:asciiTheme="majorHAnsi" w:hAnsiTheme="majorHAnsi" w:cstheme="majorHAnsi"/>
          <w:sz w:val="24"/>
          <w:szCs w:val="24"/>
        </w:rPr>
        <w:t>for the class session?</w:t>
      </w:r>
      <w:r w:rsidR="00B56673">
        <w:rPr>
          <w:rFonts w:asciiTheme="majorHAnsi" w:hAnsiTheme="majorHAnsi" w:cstheme="majorHAnsi"/>
          <w:sz w:val="24"/>
          <w:szCs w:val="24"/>
        </w:rPr>
        <w:t xml:space="preserve">  </w:t>
      </w:r>
      <w:r w:rsidR="00B56673" w:rsidRPr="000E7A45">
        <w:rPr>
          <w:rFonts w:asciiTheme="majorHAnsi" w:hAnsiTheme="majorHAnsi" w:cstheme="majorHAnsi"/>
          <w:sz w:val="24"/>
          <w:szCs w:val="24"/>
        </w:rPr>
        <w:t>Please provide examples and/or suggestions.</w:t>
      </w:r>
    </w:p>
    <w:p w14:paraId="2F149796" w14:textId="77777777" w:rsidR="00274E6D" w:rsidRDefault="00274E6D" w:rsidP="00274E6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44081901" w14:textId="77777777" w:rsidR="00274E6D" w:rsidRDefault="00274E6D" w:rsidP="00274E6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3928D0F1" w14:textId="14DA9805" w:rsidR="00274E6D" w:rsidRDefault="00274E6D" w:rsidP="00274E6D">
      <w:pPr>
        <w:rPr>
          <w:rFonts w:asciiTheme="majorHAnsi" w:hAnsiTheme="majorHAnsi" w:cstheme="majorHAnsi"/>
          <w:sz w:val="24"/>
          <w:szCs w:val="24"/>
        </w:rPr>
      </w:pPr>
    </w:p>
    <w:p w14:paraId="2106AE71" w14:textId="185EE87D" w:rsidR="00274E6D" w:rsidRDefault="00274E6D" w:rsidP="00274E6D">
      <w:pPr>
        <w:rPr>
          <w:rFonts w:asciiTheme="majorHAnsi" w:hAnsiTheme="majorHAnsi" w:cstheme="majorHAnsi"/>
          <w:sz w:val="24"/>
          <w:szCs w:val="24"/>
        </w:rPr>
      </w:pPr>
    </w:p>
    <w:p w14:paraId="6D335246" w14:textId="77777777" w:rsidR="0016452E" w:rsidRDefault="0016452E" w:rsidP="00274E6D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DB04A4C" w14:textId="14787BD5" w:rsidR="000E7A45" w:rsidRPr="000E7A45" w:rsidRDefault="00D0743C" w:rsidP="00C038D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0E7A45">
        <w:rPr>
          <w:rFonts w:asciiTheme="majorHAnsi" w:hAnsiTheme="majorHAnsi" w:cstheme="majorHAnsi"/>
          <w:sz w:val="24"/>
          <w:szCs w:val="24"/>
        </w:rPr>
        <w:lastRenderedPageBreak/>
        <w:t>Does the instructor productively and efficiently use class time?</w:t>
      </w:r>
      <w:r w:rsidR="000E7A45" w:rsidRPr="000E7A45">
        <w:rPr>
          <w:rFonts w:asciiTheme="majorHAnsi" w:hAnsiTheme="majorHAnsi" w:cstheme="majorHAnsi"/>
          <w:sz w:val="24"/>
          <w:szCs w:val="24"/>
        </w:rPr>
        <w:t xml:space="preserve"> Please provide examples and/or suggestions.</w:t>
      </w:r>
    </w:p>
    <w:p w14:paraId="0FC2B03A" w14:textId="308EFEC6" w:rsidR="000E7A45" w:rsidRDefault="000E7A45" w:rsidP="000E7A4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78D0C15A" w14:textId="6D780BE9" w:rsidR="000E7A45" w:rsidRDefault="000E7A45" w:rsidP="000E7A4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316DD64B" w14:textId="69C73A42" w:rsidR="00B828B3" w:rsidRDefault="00B828B3" w:rsidP="00B828B3">
      <w:pPr>
        <w:rPr>
          <w:rFonts w:asciiTheme="majorHAnsi" w:hAnsiTheme="majorHAnsi" w:cstheme="majorHAnsi"/>
          <w:sz w:val="24"/>
          <w:szCs w:val="24"/>
        </w:rPr>
      </w:pPr>
    </w:p>
    <w:p w14:paraId="1B12E94B" w14:textId="77777777" w:rsidR="00513CEE" w:rsidRDefault="00513CEE" w:rsidP="00B828B3">
      <w:pPr>
        <w:rPr>
          <w:rFonts w:asciiTheme="majorHAnsi" w:hAnsiTheme="majorHAnsi" w:cstheme="majorHAnsi"/>
          <w:sz w:val="24"/>
          <w:szCs w:val="24"/>
        </w:rPr>
      </w:pPr>
    </w:p>
    <w:p w14:paraId="78A3FF6C" w14:textId="77777777" w:rsidR="00B828B3" w:rsidRPr="00B828B3" w:rsidRDefault="00B828B3" w:rsidP="00B828B3">
      <w:pPr>
        <w:rPr>
          <w:rFonts w:asciiTheme="majorHAnsi" w:hAnsiTheme="majorHAnsi" w:cstheme="majorHAnsi"/>
          <w:sz w:val="24"/>
          <w:szCs w:val="24"/>
        </w:rPr>
      </w:pPr>
    </w:p>
    <w:p w14:paraId="1A84004E" w14:textId="77777777" w:rsidR="00CB1635" w:rsidRPr="000E7A45" w:rsidRDefault="00C038D4" w:rsidP="00CB163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C038D4">
        <w:rPr>
          <w:rFonts w:asciiTheme="majorHAnsi" w:hAnsiTheme="majorHAnsi" w:cstheme="majorHAnsi"/>
          <w:sz w:val="24"/>
          <w:szCs w:val="24"/>
        </w:rPr>
        <w:t xml:space="preserve">Does the instructor encourage student engagement </w:t>
      </w:r>
      <w:r w:rsidR="00923E25">
        <w:rPr>
          <w:rFonts w:asciiTheme="majorHAnsi" w:hAnsiTheme="majorHAnsi" w:cstheme="majorHAnsi"/>
          <w:sz w:val="24"/>
          <w:szCs w:val="24"/>
        </w:rPr>
        <w:t xml:space="preserve">effectively? </w:t>
      </w:r>
      <w:r w:rsidR="00CB1635" w:rsidRPr="000E7A45">
        <w:rPr>
          <w:rFonts w:asciiTheme="majorHAnsi" w:hAnsiTheme="majorHAnsi" w:cstheme="majorHAnsi"/>
          <w:sz w:val="24"/>
          <w:szCs w:val="24"/>
        </w:rPr>
        <w:t>Please provide examples and/or suggestions.</w:t>
      </w:r>
    </w:p>
    <w:p w14:paraId="32A76ECF" w14:textId="77777777" w:rsidR="00C038D4" w:rsidRDefault="00C038D4" w:rsidP="00C038D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5C52D0C4" w14:textId="77777777" w:rsidR="00C038D4" w:rsidRPr="000E7A45" w:rsidRDefault="00C038D4" w:rsidP="00C038D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57F280E7" w14:textId="701FD9AC" w:rsidR="00C038D4" w:rsidRPr="00C038D4" w:rsidRDefault="00C038D4" w:rsidP="00C038D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  <w:sectPr w:rsidR="00C038D4" w:rsidRPr="00C038D4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988B1D8" w14:textId="3F8CAAA1" w:rsidR="00354539" w:rsidRDefault="00354539" w:rsidP="00C038D4">
      <w:pPr>
        <w:rPr>
          <w:rFonts w:asciiTheme="majorHAnsi" w:hAnsiTheme="majorHAnsi" w:cstheme="majorHAnsi"/>
          <w:sz w:val="24"/>
          <w:szCs w:val="24"/>
        </w:rPr>
      </w:pPr>
    </w:p>
    <w:p w14:paraId="127AA7CD" w14:textId="77777777" w:rsidR="00513CEE" w:rsidRDefault="00513CEE" w:rsidP="00C038D4">
      <w:pPr>
        <w:rPr>
          <w:rFonts w:asciiTheme="majorHAnsi" w:hAnsiTheme="majorHAnsi" w:cstheme="majorHAnsi"/>
          <w:sz w:val="24"/>
          <w:szCs w:val="24"/>
        </w:rPr>
      </w:pPr>
    </w:p>
    <w:p w14:paraId="081DAAA2" w14:textId="77777777" w:rsidR="00354539" w:rsidRDefault="00354539" w:rsidP="00C038D4">
      <w:pPr>
        <w:rPr>
          <w:rFonts w:asciiTheme="majorHAnsi" w:hAnsiTheme="majorHAnsi" w:cstheme="majorHAnsi"/>
          <w:sz w:val="24"/>
          <w:szCs w:val="24"/>
        </w:rPr>
      </w:pPr>
    </w:p>
    <w:p w14:paraId="3981CA7E" w14:textId="57DEE5B2" w:rsidR="00D0217F" w:rsidRDefault="005B04F7" w:rsidP="0035453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54539">
        <w:rPr>
          <w:rFonts w:asciiTheme="majorHAnsi" w:hAnsiTheme="majorHAnsi" w:cstheme="majorHAnsi"/>
          <w:sz w:val="24"/>
          <w:szCs w:val="24"/>
        </w:rPr>
        <w:t>Does the instructor provide students with the opportunity to d</w:t>
      </w:r>
      <w:r w:rsidR="000B13ED" w:rsidRPr="00354539">
        <w:rPr>
          <w:rFonts w:asciiTheme="majorHAnsi" w:hAnsiTheme="majorHAnsi" w:cstheme="majorHAnsi"/>
          <w:sz w:val="24"/>
          <w:szCs w:val="24"/>
        </w:rPr>
        <w:t xml:space="preserve">iscuss </w:t>
      </w:r>
      <w:r w:rsidRPr="00354539">
        <w:rPr>
          <w:rFonts w:asciiTheme="majorHAnsi" w:hAnsiTheme="majorHAnsi" w:cstheme="majorHAnsi"/>
          <w:sz w:val="24"/>
          <w:szCs w:val="24"/>
        </w:rPr>
        <w:t xml:space="preserve">and/or </w:t>
      </w:r>
      <w:r w:rsidR="000B13ED" w:rsidRPr="00354539">
        <w:rPr>
          <w:rFonts w:asciiTheme="majorHAnsi" w:hAnsiTheme="majorHAnsi" w:cstheme="majorHAnsi"/>
          <w:sz w:val="24"/>
          <w:szCs w:val="24"/>
        </w:rPr>
        <w:t>reflect</w:t>
      </w:r>
      <w:r w:rsidRPr="00354539">
        <w:rPr>
          <w:rFonts w:asciiTheme="majorHAnsi" w:hAnsiTheme="majorHAnsi" w:cstheme="majorHAnsi"/>
          <w:sz w:val="24"/>
          <w:szCs w:val="24"/>
        </w:rPr>
        <w:t xml:space="preserve"> on the course material and/or activities?</w:t>
      </w:r>
    </w:p>
    <w:p w14:paraId="3E6FC1AA" w14:textId="77777777" w:rsidR="00354539" w:rsidRDefault="00354539" w:rsidP="00354539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60657444" w14:textId="77777777" w:rsidR="00354539" w:rsidRPr="000E7A45" w:rsidRDefault="00354539" w:rsidP="00354539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1D1EB76E" w14:textId="77777777" w:rsidR="00354539" w:rsidRPr="00354539" w:rsidRDefault="00354539" w:rsidP="0035453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8DC2BA4" w14:textId="068417A0" w:rsidR="00DA38F3" w:rsidRDefault="00DA38F3" w:rsidP="00C038D4">
      <w:pPr>
        <w:rPr>
          <w:rFonts w:asciiTheme="majorHAnsi" w:hAnsiTheme="majorHAnsi" w:cstheme="majorHAnsi"/>
          <w:sz w:val="24"/>
          <w:szCs w:val="24"/>
        </w:rPr>
      </w:pPr>
    </w:p>
    <w:p w14:paraId="148B18CA" w14:textId="77777777" w:rsidR="00513CEE" w:rsidRDefault="00513CEE" w:rsidP="00C038D4">
      <w:pPr>
        <w:rPr>
          <w:rFonts w:asciiTheme="majorHAnsi" w:hAnsiTheme="majorHAnsi" w:cstheme="majorHAnsi"/>
          <w:sz w:val="24"/>
          <w:szCs w:val="24"/>
        </w:rPr>
      </w:pPr>
    </w:p>
    <w:p w14:paraId="70EBC7ED" w14:textId="63168958" w:rsidR="00C038D4" w:rsidRPr="000E7A45" w:rsidRDefault="00C038D4" w:rsidP="00C038D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C038D4">
        <w:rPr>
          <w:rFonts w:asciiTheme="majorHAnsi" w:hAnsiTheme="majorHAnsi" w:cstheme="majorHAnsi"/>
          <w:sz w:val="24"/>
          <w:szCs w:val="24"/>
        </w:rPr>
        <w:t xml:space="preserve">Does the instructor foster a respectful and positive learning environment?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E7A45">
        <w:rPr>
          <w:rFonts w:asciiTheme="majorHAnsi" w:hAnsiTheme="majorHAnsi" w:cstheme="majorHAnsi"/>
          <w:sz w:val="24"/>
          <w:szCs w:val="24"/>
        </w:rPr>
        <w:t>Please provide examples and/or suggestions.</w:t>
      </w:r>
    </w:p>
    <w:p w14:paraId="2061B6BA" w14:textId="77777777" w:rsidR="00C038D4" w:rsidRDefault="00C038D4" w:rsidP="00C038D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5FABB923" w14:textId="77777777" w:rsidR="00C038D4" w:rsidRPr="000E7A45" w:rsidRDefault="00C038D4" w:rsidP="00C038D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6E9BA5A1" w14:textId="59EA5D10" w:rsidR="00C038D4" w:rsidRPr="00C038D4" w:rsidRDefault="00C038D4" w:rsidP="00C038D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  <w:sectPr w:rsidR="00C038D4" w:rsidRPr="00C038D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981CA85" w14:textId="19FC7F76" w:rsidR="00D0217F" w:rsidRDefault="00D0217F">
      <w:pPr>
        <w:rPr>
          <w:rFonts w:asciiTheme="majorHAnsi" w:hAnsiTheme="majorHAnsi" w:cstheme="majorHAnsi"/>
          <w:sz w:val="24"/>
          <w:szCs w:val="24"/>
        </w:rPr>
      </w:pPr>
    </w:p>
    <w:p w14:paraId="6169FF0A" w14:textId="681C0029" w:rsidR="00F76FE6" w:rsidRDefault="00F76FE6">
      <w:pPr>
        <w:rPr>
          <w:rFonts w:asciiTheme="majorHAnsi" w:hAnsiTheme="majorHAnsi" w:cstheme="majorHAnsi"/>
          <w:sz w:val="24"/>
          <w:szCs w:val="24"/>
        </w:rPr>
      </w:pPr>
    </w:p>
    <w:p w14:paraId="29FCBAF1" w14:textId="77777777" w:rsidR="00F76FE6" w:rsidRDefault="00F76FE6">
      <w:pPr>
        <w:rPr>
          <w:rFonts w:asciiTheme="majorHAnsi" w:hAnsiTheme="majorHAnsi" w:cstheme="majorHAnsi"/>
          <w:sz w:val="24"/>
          <w:szCs w:val="24"/>
        </w:rPr>
      </w:pPr>
    </w:p>
    <w:p w14:paraId="5A93247A" w14:textId="68C304E0" w:rsidR="00F76FE6" w:rsidRPr="00574EE3" w:rsidRDefault="00574EE3" w:rsidP="00574EE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Does the instructor effectively maintain and/or manage student</w:t>
      </w:r>
      <w:r w:rsidR="005E0124">
        <w:rPr>
          <w:rFonts w:asciiTheme="majorHAnsi" w:hAnsiTheme="majorHAnsi" w:cstheme="majorHAnsi"/>
          <w:sz w:val="24"/>
          <w:szCs w:val="24"/>
        </w:rPr>
        <w:t xml:space="preserve"> attention</w:t>
      </w:r>
      <w:r>
        <w:rPr>
          <w:rFonts w:asciiTheme="majorHAnsi" w:hAnsiTheme="majorHAnsi" w:cstheme="majorHAnsi"/>
          <w:sz w:val="24"/>
          <w:szCs w:val="24"/>
        </w:rPr>
        <w:t xml:space="preserve">/interest?  </w:t>
      </w:r>
      <w:r w:rsidRPr="00574EE3">
        <w:rPr>
          <w:rFonts w:asciiTheme="majorHAnsi" w:hAnsiTheme="majorHAnsi" w:cstheme="majorHAnsi"/>
          <w:sz w:val="24"/>
          <w:szCs w:val="24"/>
        </w:rPr>
        <w:t>Please provide examples and/or suggestions.</w:t>
      </w:r>
    </w:p>
    <w:p w14:paraId="59EB3675" w14:textId="77777777" w:rsidR="00F76FE6" w:rsidRDefault="00F76FE6" w:rsidP="00F76FE6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2F95140D" w14:textId="77777777" w:rsidR="00F76FE6" w:rsidRPr="000E7A45" w:rsidRDefault="00F76FE6" w:rsidP="00F76FE6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1253DF76" w14:textId="2F09A996" w:rsidR="00F76FE6" w:rsidRDefault="00F76FE6" w:rsidP="00F76FE6">
      <w:pPr>
        <w:rPr>
          <w:rFonts w:asciiTheme="majorHAnsi" w:hAnsiTheme="majorHAnsi" w:cstheme="majorHAnsi"/>
          <w:sz w:val="24"/>
          <w:szCs w:val="24"/>
        </w:rPr>
      </w:pPr>
    </w:p>
    <w:p w14:paraId="20BBBC2E" w14:textId="3742B1AF" w:rsidR="00070872" w:rsidRDefault="00070872" w:rsidP="00F76FE6">
      <w:pPr>
        <w:rPr>
          <w:rFonts w:asciiTheme="majorHAnsi" w:hAnsiTheme="majorHAnsi" w:cstheme="majorHAnsi"/>
          <w:sz w:val="24"/>
          <w:szCs w:val="24"/>
        </w:rPr>
      </w:pPr>
    </w:p>
    <w:p w14:paraId="14A7582D" w14:textId="72EE6267" w:rsidR="00513CEE" w:rsidRDefault="00513CEE" w:rsidP="00F76FE6">
      <w:pPr>
        <w:rPr>
          <w:rFonts w:asciiTheme="majorHAnsi" w:hAnsiTheme="majorHAnsi" w:cstheme="majorHAnsi"/>
          <w:sz w:val="24"/>
          <w:szCs w:val="24"/>
        </w:rPr>
      </w:pPr>
    </w:p>
    <w:p w14:paraId="60183DFD" w14:textId="21B81049" w:rsidR="00F76FE6" w:rsidRPr="00F76FE6" w:rsidRDefault="00F76FE6" w:rsidP="00F76FE6">
      <w:pPr>
        <w:pStyle w:val="Heading3"/>
        <w:numPr>
          <w:ilvl w:val="0"/>
          <w:numId w:val="9"/>
        </w:numPr>
      </w:pPr>
      <w:r w:rsidRPr="00160AA1">
        <w:t>Evidence of critical thinking and rigorous content</w:t>
      </w:r>
      <w:r>
        <w:t>:</w:t>
      </w:r>
    </w:p>
    <w:p w14:paraId="0A8C06EB" w14:textId="77777777" w:rsidR="00984662" w:rsidRPr="000E7A45" w:rsidRDefault="00984662" w:rsidP="0098466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lastRenderedPageBreak/>
        <w:t>Did the instructor demonstrate a depth of knowledge of subject and material by comprehensively incorporating the course content (terminology, etc.)?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0E7A45">
        <w:rPr>
          <w:rFonts w:asciiTheme="majorHAnsi" w:hAnsiTheme="majorHAnsi" w:cstheme="majorHAnsi"/>
          <w:sz w:val="24"/>
          <w:szCs w:val="24"/>
        </w:rPr>
        <w:t>Please provide examples and/or suggestions.</w:t>
      </w:r>
    </w:p>
    <w:p w14:paraId="38F21A45" w14:textId="77777777" w:rsidR="00984662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3AE6AC0C" w14:textId="77777777" w:rsidR="00984662" w:rsidRPr="000E7A45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53EFC88D" w14:textId="2B7FB952" w:rsidR="00984662" w:rsidRDefault="00984662" w:rsidP="00984662">
      <w:pPr>
        <w:rPr>
          <w:rFonts w:asciiTheme="majorHAnsi" w:hAnsiTheme="majorHAnsi" w:cstheme="majorHAnsi"/>
          <w:sz w:val="24"/>
          <w:szCs w:val="24"/>
        </w:rPr>
      </w:pPr>
    </w:p>
    <w:p w14:paraId="5DF551CF" w14:textId="77777777" w:rsidR="00513CEE" w:rsidRDefault="00513CEE" w:rsidP="00984662">
      <w:pPr>
        <w:rPr>
          <w:rFonts w:asciiTheme="majorHAnsi" w:hAnsiTheme="majorHAnsi" w:cstheme="majorHAnsi"/>
          <w:sz w:val="24"/>
          <w:szCs w:val="24"/>
        </w:rPr>
      </w:pPr>
    </w:p>
    <w:p w14:paraId="2A27C844" w14:textId="77777777" w:rsidR="00070872" w:rsidRDefault="00070872" w:rsidP="00984662">
      <w:pPr>
        <w:rPr>
          <w:rFonts w:asciiTheme="majorHAnsi" w:hAnsiTheme="majorHAnsi" w:cstheme="majorHAnsi"/>
          <w:sz w:val="24"/>
          <w:szCs w:val="24"/>
        </w:rPr>
      </w:pPr>
    </w:p>
    <w:p w14:paraId="100BF2FB" w14:textId="77777777" w:rsidR="00984662" w:rsidRPr="000E7A45" w:rsidRDefault="00984662" w:rsidP="0098466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984662">
        <w:rPr>
          <w:rFonts w:asciiTheme="majorHAnsi" w:hAnsiTheme="majorHAnsi" w:cstheme="majorHAnsi"/>
          <w:sz w:val="24"/>
          <w:szCs w:val="24"/>
        </w:rPr>
        <w:t xml:space="preserve">Did the instructor use challenging questions or problems to explore course material?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0E7A45">
        <w:rPr>
          <w:rFonts w:asciiTheme="majorHAnsi" w:hAnsiTheme="majorHAnsi" w:cstheme="majorHAnsi"/>
          <w:sz w:val="24"/>
          <w:szCs w:val="24"/>
        </w:rPr>
        <w:t>Please provide examples and/or suggestions.</w:t>
      </w:r>
    </w:p>
    <w:p w14:paraId="3575387D" w14:textId="77777777" w:rsidR="00984662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6D04DAD0" w14:textId="77777777" w:rsidR="00984662" w:rsidRPr="000E7A45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21EC1F5A" w14:textId="275055EE" w:rsidR="00984662" w:rsidRDefault="00984662" w:rsidP="00984662">
      <w:pPr>
        <w:rPr>
          <w:rFonts w:asciiTheme="majorHAnsi" w:hAnsiTheme="majorHAnsi" w:cstheme="majorHAnsi"/>
          <w:sz w:val="24"/>
          <w:szCs w:val="24"/>
        </w:rPr>
      </w:pPr>
    </w:p>
    <w:p w14:paraId="4FFD5C3C" w14:textId="77777777" w:rsidR="00513CEE" w:rsidRDefault="00513CEE" w:rsidP="00984662">
      <w:pPr>
        <w:rPr>
          <w:rFonts w:asciiTheme="majorHAnsi" w:hAnsiTheme="majorHAnsi" w:cstheme="majorHAnsi"/>
          <w:sz w:val="24"/>
          <w:szCs w:val="24"/>
        </w:rPr>
      </w:pPr>
    </w:p>
    <w:p w14:paraId="712B808B" w14:textId="77777777" w:rsidR="00984662" w:rsidRDefault="00984662" w:rsidP="00984662">
      <w:pPr>
        <w:rPr>
          <w:rFonts w:asciiTheme="majorHAnsi" w:hAnsiTheme="majorHAnsi" w:cstheme="majorHAnsi"/>
          <w:sz w:val="24"/>
          <w:szCs w:val="24"/>
        </w:rPr>
      </w:pPr>
    </w:p>
    <w:p w14:paraId="2C4E882A" w14:textId="079A2863" w:rsidR="00984662" w:rsidRPr="00984662" w:rsidRDefault="00984662" w:rsidP="0098466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  <w:sectPr w:rsidR="00984662" w:rsidRPr="00984662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91746D5" w14:textId="58D5E316" w:rsidR="00984662" w:rsidRPr="000E7A45" w:rsidRDefault="00984662" w:rsidP="0098466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984662">
        <w:rPr>
          <w:rFonts w:asciiTheme="majorHAnsi" w:hAnsiTheme="majorHAnsi" w:cstheme="majorHAnsi"/>
          <w:sz w:val="24"/>
          <w:szCs w:val="24"/>
        </w:rPr>
        <w:t xml:space="preserve">Were students </w:t>
      </w:r>
      <w:r w:rsidR="00D35FD8">
        <w:rPr>
          <w:rFonts w:asciiTheme="majorHAnsi" w:hAnsiTheme="majorHAnsi" w:cstheme="majorHAnsi"/>
          <w:sz w:val="24"/>
          <w:szCs w:val="24"/>
        </w:rPr>
        <w:t>encouraged</w:t>
      </w:r>
      <w:r w:rsidRPr="00984662">
        <w:rPr>
          <w:rFonts w:asciiTheme="majorHAnsi" w:hAnsiTheme="majorHAnsi" w:cstheme="majorHAnsi"/>
          <w:sz w:val="24"/>
          <w:szCs w:val="24"/>
        </w:rPr>
        <w:t xml:space="preserve"> to make connections to other academic areas, current events, workplace, and/or other big ideas (theories, etc.)? </w:t>
      </w:r>
      <w:r w:rsidR="000901BA">
        <w:rPr>
          <w:rFonts w:asciiTheme="majorHAnsi" w:hAnsiTheme="majorHAnsi" w:cstheme="majorHAnsi"/>
          <w:sz w:val="24"/>
          <w:szCs w:val="24"/>
        </w:rPr>
        <w:t xml:space="preserve"> </w:t>
      </w:r>
      <w:r w:rsidRPr="00984662">
        <w:rPr>
          <w:rFonts w:asciiTheme="majorHAnsi" w:hAnsiTheme="majorHAnsi" w:cstheme="majorHAnsi"/>
          <w:sz w:val="24"/>
          <w:szCs w:val="24"/>
        </w:rPr>
        <w:t>Please provide examples and/or suggestions</w:t>
      </w:r>
      <w:r w:rsidRPr="000E7A45">
        <w:rPr>
          <w:rFonts w:asciiTheme="majorHAnsi" w:hAnsiTheme="majorHAnsi" w:cstheme="majorHAnsi"/>
          <w:sz w:val="24"/>
          <w:szCs w:val="24"/>
        </w:rPr>
        <w:t>.</w:t>
      </w:r>
    </w:p>
    <w:p w14:paraId="6D053E74" w14:textId="77777777" w:rsidR="00984662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</w:t>
      </w:r>
    </w:p>
    <w:p w14:paraId="7D39E99D" w14:textId="77777777" w:rsidR="00984662" w:rsidRPr="000E7A45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6C911B2F" w14:textId="45C83C4B" w:rsidR="00070872" w:rsidRDefault="00070872" w:rsidP="00984662">
      <w:pPr>
        <w:rPr>
          <w:rFonts w:asciiTheme="majorHAnsi" w:hAnsiTheme="majorHAnsi" w:cstheme="majorHAnsi"/>
          <w:sz w:val="24"/>
          <w:szCs w:val="24"/>
        </w:rPr>
      </w:pPr>
    </w:p>
    <w:p w14:paraId="2DBDE290" w14:textId="77777777" w:rsidR="00513CEE" w:rsidRDefault="00513CEE" w:rsidP="00984662">
      <w:pPr>
        <w:rPr>
          <w:rFonts w:asciiTheme="majorHAnsi" w:hAnsiTheme="majorHAnsi" w:cstheme="majorHAnsi"/>
          <w:sz w:val="24"/>
          <w:szCs w:val="24"/>
        </w:rPr>
      </w:pPr>
    </w:p>
    <w:p w14:paraId="61DAA4C7" w14:textId="77777777" w:rsidR="00984662" w:rsidRDefault="00984662" w:rsidP="00984662">
      <w:pPr>
        <w:rPr>
          <w:rFonts w:asciiTheme="majorHAnsi" w:hAnsiTheme="majorHAnsi" w:cstheme="majorHAnsi"/>
          <w:sz w:val="24"/>
          <w:szCs w:val="24"/>
        </w:rPr>
      </w:pPr>
    </w:p>
    <w:p w14:paraId="3BBE5E3C" w14:textId="1BF05903" w:rsidR="00070872" w:rsidRPr="00984662" w:rsidRDefault="00070872" w:rsidP="00984662">
      <w:pPr>
        <w:rPr>
          <w:rFonts w:asciiTheme="majorHAnsi" w:hAnsiTheme="majorHAnsi" w:cstheme="majorHAnsi"/>
          <w:sz w:val="24"/>
          <w:szCs w:val="24"/>
        </w:rPr>
        <w:sectPr w:rsidR="00070872" w:rsidRPr="0098466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1C9D7AD" w14:textId="2F35303A" w:rsidR="0006341A" w:rsidRDefault="0006341A" w:rsidP="0098466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Are opportunities presented for students to make connections with previously learned material?</w:t>
      </w:r>
      <w:r w:rsidR="002E30DC">
        <w:rPr>
          <w:rFonts w:asciiTheme="majorHAnsi" w:hAnsiTheme="majorHAnsi" w:cstheme="majorHAnsi"/>
          <w:sz w:val="24"/>
          <w:szCs w:val="24"/>
        </w:rPr>
        <w:t xml:space="preserve">  Please provide examples and/or suggestions.</w:t>
      </w:r>
    </w:p>
    <w:p w14:paraId="5DB622C0" w14:textId="2687DFCA" w:rsidR="00984662" w:rsidRPr="00354539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354539">
        <w:rPr>
          <w:rFonts w:asciiTheme="majorHAnsi" w:hAnsiTheme="majorHAnsi" w:cstheme="majorHAnsi"/>
          <w:sz w:val="24"/>
          <w:szCs w:val="24"/>
        </w:rPr>
        <w:t>Yes</w:t>
      </w:r>
    </w:p>
    <w:p w14:paraId="2F600607" w14:textId="77777777" w:rsidR="00984662" w:rsidRPr="000E7A45" w:rsidRDefault="00984662" w:rsidP="009846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</w:p>
    <w:p w14:paraId="4061F54E" w14:textId="68A97591" w:rsidR="00C339BE" w:rsidRDefault="00C339BE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481031EA" w14:textId="77777777" w:rsidR="00513CEE" w:rsidRDefault="00513CEE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2B82D42E" w14:textId="77777777" w:rsidR="00C339BE" w:rsidRPr="00160AA1" w:rsidRDefault="00C339BE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3981CABA" w14:textId="74B1074C" w:rsidR="00D0217F" w:rsidRPr="00160AA1" w:rsidRDefault="00D0743C" w:rsidP="00984662">
      <w:pPr>
        <w:pStyle w:val="Heading3"/>
        <w:numPr>
          <w:ilvl w:val="0"/>
          <w:numId w:val="9"/>
        </w:numPr>
      </w:pPr>
      <w:r w:rsidRPr="00160AA1">
        <w:t>What suggestions do you have for the faculty member you observed in terms of expansion of particularly effective teaching strategies, improvement of teaching strategies that did</w:t>
      </w:r>
      <w:r w:rsidR="00984662">
        <w:t xml:space="preserve"> </w:t>
      </w:r>
      <w:r w:rsidRPr="00160AA1">
        <w:t>n</w:t>
      </w:r>
      <w:r w:rsidR="00984662">
        <w:t>o</w:t>
      </w:r>
      <w:r w:rsidRPr="00160AA1">
        <w:t xml:space="preserve">t work well, solving problems you observed, etc.? </w:t>
      </w:r>
    </w:p>
    <w:p w14:paraId="3981CABB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BC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BD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BE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81CABF" w14:textId="77777777" w:rsidR="00D0217F" w:rsidRPr="00160AA1" w:rsidRDefault="00D0743C">
      <w:pPr>
        <w:rPr>
          <w:rFonts w:asciiTheme="majorHAnsi" w:hAnsiTheme="majorHAnsi" w:cstheme="majorHAnsi"/>
          <w:sz w:val="24"/>
          <w:szCs w:val="24"/>
        </w:rPr>
      </w:pPr>
      <w:r w:rsidRPr="00160AA1">
        <w:rPr>
          <w:rFonts w:asciiTheme="majorHAnsi" w:hAnsiTheme="majorHAnsi" w:cstheme="majorHAnsi"/>
          <w:sz w:val="24"/>
          <w:szCs w:val="24"/>
        </w:rPr>
        <w:lastRenderedPageBreak/>
        <w:t xml:space="preserve"> </w:t>
      </w:r>
    </w:p>
    <w:p w14:paraId="3981CAC0" w14:textId="5B16DB3F" w:rsidR="00D0217F" w:rsidRDefault="00D0743C" w:rsidP="00984662">
      <w:pPr>
        <w:pStyle w:val="Heading3"/>
        <w:numPr>
          <w:ilvl w:val="0"/>
          <w:numId w:val="9"/>
        </w:numPr>
      </w:pPr>
      <w:r w:rsidRPr="00160AA1">
        <w:t>Other comments or observations:</w:t>
      </w:r>
    </w:p>
    <w:p w14:paraId="16E5ED82" w14:textId="0DD5641A" w:rsidR="00984662" w:rsidRDefault="00984662" w:rsidP="00984662"/>
    <w:p w14:paraId="4E6E050C" w14:textId="1A75A7A2" w:rsidR="00984662" w:rsidRDefault="00984662" w:rsidP="00984662"/>
    <w:p w14:paraId="2EACA208" w14:textId="2FD0DEE1" w:rsidR="00070872" w:rsidRDefault="00070872" w:rsidP="00984662"/>
    <w:p w14:paraId="7B032CA2" w14:textId="77777777" w:rsidR="00070872" w:rsidRDefault="00070872" w:rsidP="00984662"/>
    <w:p w14:paraId="26B2FEF7" w14:textId="3BEC1D93" w:rsidR="00984662" w:rsidRDefault="00984662" w:rsidP="00984662"/>
    <w:p w14:paraId="6C37740E" w14:textId="266C2D41" w:rsidR="00984662" w:rsidRDefault="00984662" w:rsidP="00984662"/>
    <w:p w14:paraId="1F10ED4F" w14:textId="676CA93E" w:rsidR="00984662" w:rsidRDefault="00984662" w:rsidP="00984662"/>
    <w:p w14:paraId="4EA59C8B" w14:textId="4273655A" w:rsidR="00984662" w:rsidRDefault="00984662" w:rsidP="00984662"/>
    <w:p w14:paraId="6003F3E7" w14:textId="3869E13B" w:rsidR="00984662" w:rsidRDefault="00984662" w:rsidP="00984662">
      <w:pPr>
        <w:pStyle w:val="Heading2"/>
      </w:pPr>
      <w:r>
        <w:t>Section 3: Signatures</w:t>
      </w:r>
    </w:p>
    <w:p w14:paraId="50F26C19" w14:textId="3A7BDBAC" w:rsidR="00984662" w:rsidRDefault="00984662" w:rsidP="00984662">
      <w:pPr>
        <w:rPr>
          <w:sz w:val="24"/>
          <w:szCs w:val="24"/>
        </w:rPr>
      </w:pPr>
    </w:p>
    <w:p w14:paraId="3CA71699" w14:textId="77777777" w:rsidR="00F07B99" w:rsidRDefault="00F07B99" w:rsidP="00984662">
      <w:pPr>
        <w:rPr>
          <w:sz w:val="24"/>
          <w:szCs w:val="24"/>
        </w:rPr>
      </w:pPr>
    </w:p>
    <w:p w14:paraId="6C3EE98E" w14:textId="77777777" w:rsidR="00F07B99" w:rsidRPr="003F10FA" w:rsidRDefault="00F07B99" w:rsidP="00F07B99">
      <w:pPr>
        <w:rPr>
          <w:b/>
          <w:sz w:val="16"/>
          <w:szCs w:val="16"/>
        </w:rPr>
      </w:pPr>
    </w:p>
    <w:p w14:paraId="4492DF27" w14:textId="77777777" w:rsidR="00F07B99" w:rsidRPr="00F07B99" w:rsidRDefault="00F07B99" w:rsidP="00F07B99">
      <w:pPr>
        <w:pBdr>
          <w:top w:val="single" w:sz="4" w:space="1" w:color="auto"/>
        </w:pBdr>
        <w:rPr>
          <w:rFonts w:asciiTheme="majorHAnsi" w:hAnsiTheme="majorHAnsi"/>
          <w:b/>
          <w:sz w:val="24"/>
          <w:szCs w:val="24"/>
        </w:rPr>
      </w:pPr>
      <w:r w:rsidRPr="00F07B99">
        <w:rPr>
          <w:rFonts w:asciiTheme="majorHAnsi" w:hAnsiTheme="majorHAnsi"/>
          <w:b/>
          <w:sz w:val="24"/>
          <w:szCs w:val="24"/>
        </w:rPr>
        <w:t>Instructor’s Signature                                                                                                                      Date</w:t>
      </w:r>
    </w:p>
    <w:p w14:paraId="5187AAAB" w14:textId="47739D62" w:rsidR="00F07B99" w:rsidRDefault="00F07B99" w:rsidP="00F07B99">
      <w:pPr>
        <w:rPr>
          <w:rFonts w:asciiTheme="majorHAnsi" w:hAnsiTheme="majorHAnsi"/>
          <w:b/>
          <w:sz w:val="20"/>
          <w:szCs w:val="20"/>
        </w:rPr>
      </w:pPr>
    </w:p>
    <w:p w14:paraId="39699690" w14:textId="22C1E39D" w:rsidR="00F07B99" w:rsidRDefault="00F07B99" w:rsidP="00F07B99">
      <w:pPr>
        <w:rPr>
          <w:rFonts w:asciiTheme="majorHAnsi" w:hAnsiTheme="majorHAnsi"/>
          <w:b/>
          <w:sz w:val="20"/>
          <w:szCs w:val="20"/>
        </w:rPr>
      </w:pPr>
    </w:p>
    <w:p w14:paraId="0345B496" w14:textId="77777777" w:rsidR="00F07B99" w:rsidRPr="00F07B99" w:rsidRDefault="00F07B99" w:rsidP="00F07B99">
      <w:pPr>
        <w:rPr>
          <w:rFonts w:asciiTheme="majorHAnsi" w:hAnsiTheme="majorHAnsi"/>
          <w:b/>
          <w:sz w:val="20"/>
          <w:szCs w:val="20"/>
        </w:rPr>
      </w:pPr>
    </w:p>
    <w:p w14:paraId="5CAB313E" w14:textId="77777777" w:rsidR="00F07B99" w:rsidRPr="00F07B99" w:rsidRDefault="00F07B99" w:rsidP="00F07B99">
      <w:pPr>
        <w:pBdr>
          <w:top w:val="single" w:sz="4" w:space="1" w:color="auto"/>
        </w:pBdr>
        <w:rPr>
          <w:rFonts w:asciiTheme="majorHAnsi" w:hAnsiTheme="majorHAnsi"/>
          <w:b/>
          <w:sz w:val="24"/>
          <w:szCs w:val="24"/>
        </w:rPr>
      </w:pPr>
      <w:r w:rsidRPr="00F07B99">
        <w:rPr>
          <w:rFonts w:asciiTheme="majorHAnsi" w:hAnsiTheme="majorHAnsi"/>
          <w:b/>
          <w:sz w:val="24"/>
          <w:szCs w:val="24"/>
        </w:rPr>
        <w:t>Observer’s Signature                                                                                                                       Date</w:t>
      </w:r>
    </w:p>
    <w:sectPr w:rsidR="00F07B99" w:rsidRPr="00F07B99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46E31" w14:textId="77777777" w:rsidR="005E17DE" w:rsidRDefault="005E17DE">
      <w:pPr>
        <w:spacing w:line="240" w:lineRule="auto"/>
      </w:pPr>
      <w:r>
        <w:separator/>
      </w:r>
    </w:p>
  </w:endnote>
  <w:endnote w:type="continuationSeparator" w:id="0">
    <w:p w14:paraId="046ABCCC" w14:textId="77777777" w:rsidR="005E17DE" w:rsidRDefault="005E1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55630" w14:textId="77777777" w:rsidR="005E17DE" w:rsidRDefault="005E17DE">
      <w:pPr>
        <w:spacing w:line="240" w:lineRule="auto"/>
      </w:pPr>
      <w:r>
        <w:separator/>
      </w:r>
    </w:p>
  </w:footnote>
  <w:footnote w:type="continuationSeparator" w:id="0">
    <w:p w14:paraId="7E064723" w14:textId="77777777" w:rsidR="005E17DE" w:rsidRDefault="005E1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7FCB5" w14:textId="77777777" w:rsidR="00C038D4" w:rsidRPr="0091216F" w:rsidRDefault="00C038D4" w:rsidP="0091216F">
    <w:pPr>
      <w:pStyle w:val="Heading1"/>
    </w:pPr>
    <w:r w:rsidRPr="0091216F">
      <w:t>CLASS OBSERVATION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A87ED" w14:textId="77777777" w:rsidR="00984662" w:rsidRPr="0091216F" w:rsidRDefault="00984662" w:rsidP="0091216F">
    <w:pPr>
      <w:pStyle w:val="Heading1"/>
    </w:pPr>
    <w:r w:rsidRPr="0091216F">
      <w:t>CLASS OBSERVATION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CAC6" w14:textId="77777777" w:rsidR="00D0217F" w:rsidRPr="0091216F" w:rsidRDefault="00D0743C" w:rsidP="0091216F">
    <w:pPr>
      <w:pStyle w:val="Heading1"/>
    </w:pPr>
    <w:r w:rsidRPr="0091216F">
      <w:t>CLASS OBSERVATION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4179"/>
    <w:multiLevelType w:val="hybridMultilevel"/>
    <w:tmpl w:val="26CCC0E6"/>
    <w:lvl w:ilvl="0" w:tplc="5AACDF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E1EEA"/>
    <w:multiLevelType w:val="hybridMultilevel"/>
    <w:tmpl w:val="B010E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A2A"/>
    <w:multiLevelType w:val="hybridMultilevel"/>
    <w:tmpl w:val="F928F5AC"/>
    <w:lvl w:ilvl="0" w:tplc="5AACDF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14F28"/>
    <w:multiLevelType w:val="hybridMultilevel"/>
    <w:tmpl w:val="67F0EAFA"/>
    <w:lvl w:ilvl="0" w:tplc="5AACDF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21517"/>
    <w:multiLevelType w:val="hybridMultilevel"/>
    <w:tmpl w:val="F1A86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57702"/>
    <w:multiLevelType w:val="hybridMultilevel"/>
    <w:tmpl w:val="B82AD0DC"/>
    <w:lvl w:ilvl="0" w:tplc="5AACDF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427D9"/>
    <w:multiLevelType w:val="multilevel"/>
    <w:tmpl w:val="D2BAE2A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7C33F71"/>
    <w:multiLevelType w:val="hybridMultilevel"/>
    <w:tmpl w:val="2E40D9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3807F5"/>
    <w:multiLevelType w:val="hybridMultilevel"/>
    <w:tmpl w:val="B010E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64144"/>
    <w:multiLevelType w:val="hybridMultilevel"/>
    <w:tmpl w:val="D048C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46486"/>
    <w:multiLevelType w:val="hybridMultilevel"/>
    <w:tmpl w:val="44C0DE14"/>
    <w:lvl w:ilvl="0" w:tplc="5AACDF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B6B35"/>
    <w:multiLevelType w:val="hybridMultilevel"/>
    <w:tmpl w:val="43F0D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3277A"/>
    <w:multiLevelType w:val="hybridMultilevel"/>
    <w:tmpl w:val="E19EF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62EB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65CCD"/>
    <w:multiLevelType w:val="multilevel"/>
    <w:tmpl w:val="D35AC5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9E22E2"/>
    <w:multiLevelType w:val="hybridMultilevel"/>
    <w:tmpl w:val="22C2E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81938"/>
    <w:multiLevelType w:val="hybridMultilevel"/>
    <w:tmpl w:val="57723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171D8"/>
    <w:multiLevelType w:val="multilevel"/>
    <w:tmpl w:val="71B80D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AAD3606"/>
    <w:multiLevelType w:val="hybridMultilevel"/>
    <w:tmpl w:val="9D927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734DC"/>
    <w:multiLevelType w:val="multilevel"/>
    <w:tmpl w:val="35123F0A"/>
    <w:lvl w:ilvl="0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77CA59F1"/>
    <w:multiLevelType w:val="hybridMultilevel"/>
    <w:tmpl w:val="9B161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56389"/>
    <w:multiLevelType w:val="hybridMultilevel"/>
    <w:tmpl w:val="B010E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6"/>
  </w:num>
  <w:num w:numId="5">
    <w:abstractNumId w:val="19"/>
  </w:num>
  <w:num w:numId="6">
    <w:abstractNumId w:val="11"/>
  </w:num>
  <w:num w:numId="7">
    <w:abstractNumId w:val="9"/>
  </w:num>
  <w:num w:numId="8">
    <w:abstractNumId w:val="15"/>
  </w:num>
  <w:num w:numId="9">
    <w:abstractNumId w:val="12"/>
  </w:num>
  <w:num w:numId="10">
    <w:abstractNumId w:val="17"/>
  </w:num>
  <w:num w:numId="11">
    <w:abstractNumId w:val="7"/>
  </w:num>
  <w:num w:numId="12">
    <w:abstractNumId w:val="4"/>
  </w:num>
  <w:num w:numId="13">
    <w:abstractNumId w:val="3"/>
  </w:num>
  <w:num w:numId="14">
    <w:abstractNumId w:val="14"/>
  </w:num>
  <w:num w:numId="15">
    <w:abstractNumId w:val="8"/>
  </w:num>
  <w:num w:numId="16">
    <w:abstractNumId w:val="1"/>
  </w:num>
  <w:num w:numId="17">
    <w:abstractNumId w:val="20"/>
  </w:num>
  <w:num w:numId="18">
    <w:abstractNumId w:val="0"/>
  </w:num>
  <w:num w:numId="19">
    <w:abstractNumId w:val="5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7F"/>
    <w:rsid w:val="000604EA"/>
    <w:rsid w:val="0006341A"/>
    <w:rsid w:val="00070872"/>
    <w:rsid w:val="000901BA"/>
    <w:rsid w:val="000A5416"/>
    <w:rsid w:val="000B13ED"/>
    <w:rsid w:val="000E7A45"/>
    <w:rsid w:val="00160AA1"/>
    <w:rsid w:val="0016452E"/>
    <w:rsid w:val="002609A6"/>
    <w:rsid w:val="00274E6D"/>
    <w:rsid w:val="002A72F2"/>
    <w:rsid w:val="002A7D85"/>
    <w:rsid w:val="002E30DC"/>
    <w:rsid w:val="00354539"/>
    <w:rsid w:val="003570C0"/>
    <w:rsid w:val="003D304B"/>
    <w:rsid w:val="004B133E"/>
    <w:rsid w:val="004E4E86"/>
    <w:rsid w:val="004F7435"/>
    <w:rsid w:val="00513CEE"/>
    <w:rsid w:val="00571A26"/>
    <w:rsid w:val="00574EE3"/>
    <w:rsid w:val="005B04F7"/>
    <w:rsid w:val="005B18D7"/>
    <w:rsid w:val="005E0124"/>
    <w:rsid w:val="005E17DE"/>
    <w:rsid w:val="006A7810"/>
    <w:rsid w:val="00710F02"/>
    <w:rsid w:val="007B4080"/>
    <w:rsid w:val="00823185"/>
    <w:rsid w:val="00865320"/>
    <w:rsid w:val="0091216F"/>
    <w:rsid w:val="00923E25"/>
    <w:rsid w:val="00984662"/>
    <w:rsid w:val="009A28FD"/>
    <w:rsid w:val="00A331D0"/>
    <w:rsid w:val="00AB0563"/>
    <w:rsid w:val="00B56673"/>
    <w:rsid w:val="00B67FF5"/>
    <w:rsid w:val="00B828B3"/>
    <w:rsid w:val="00BD5829"/>
    <w:rsid w:val="00C038D4"/>
    <w:rsid w:val="00C339BE"/>
    <w:rsid w:val="00CB1635"/>
    <w:rsid w:val="00D0217F"/>
    <w:rsid w:val="00D0743C"/>
    <w:rsid w:val="00D35FD8"/>
    <w:rsid w:val="00DA2E30"/>
    <w:rsid w:val="00DA38F3"/>
    <w:rsid w:val="00E66D9F"/>
    <w:rsid w:val="00EF6749"/>
    <w:rsid w:val="00F07B99"/>
    <w:rsid w:val="00F76FE6"/>
    <w:rsid w:val="00F82C24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1CA38"/>
  <w15:docId w15:val="{F2024C95-7BB1-496F-AEC0-4507B527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1216F"/>
    <w:pPr>
      <w:keepNext/>
      <w:keepLines/>
      <w:spacing w:before="400" w:after="120"/>
      <w:jc w:val="center"/>
      <w:outlineLvl w:val="0"/>
    </w:pPr>
    <w:rPr>
      <w:rFonts w:asciiTheme="majorHAnsi" w:hAnsiTheme="majorHAnsi" w:cstheme="majorHAnsi"/>
      <w:b/>
      <w:bCs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18D7"/>
    <w:pPr>
      <w:outlineLvl w:val="1"/>
    </w:pPr>
    <w:rPr>
      <w:rFonts w:asciiTheme="majorHAnsi" w:hAnsiTheme="majorHAnsi" w:cstheme="majorHAnsi"/>
      <w:b/>
      <w:sz w:val="28"/>
      <w:szCs w:val="28"/>
    </w:rPr>
  </w:style>
  <w:style w:type="paragraph" w:styleId="Heading3">
    <w:name w:val="heading 3"/>
    <w:basedOn w:val="Heading2"/>
    <w:next w:val="Normal"/>
    <w:uiPriority w:val="9"/>
    <w:unhideWhenUsed/>
    <w:qFormat/>
    <w:rsid w:val="005B18D7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609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A6"/>
  </w:style>
  <w:style w:type="paragraph" w:styleId="Footer">
    <w:name w:val="footer"/>
    <w:basedOn w:val="Normal"/>
    <w:link w:val="FooterChar"/>
    <w:uiPriority w:val="99"/>
    <w:unhideWhenUsed/>
    <w:rsid w:val="002609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A6"/>
  </w:style>
  <w:style w:type="paragraph" w:styleId="ListParagraph">
    <w:name w:val="List Paragraph"/>
    <w:basedOn w:val="Normal"/>
    <w:uiPriority w:val="34"/>
    <w:qFormat/>
    <w:rsid w:val="006A78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B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3B64794876C439641F69C3118196E" ma:contentTypeVersion="11" ma:contentTypeDescription="Create a new document." ma:contentTypeScope="" ma:versionID="aef98584fe7d6bb9305631b195adcd15">
  <xsd:schema xmlns:xsd="http://www.w3.org/2001/XMLSchema" xmlns:xs="http://www.w3.org/2001/XMLSchema" xmlns:p="http://schemas.microsoft.com/office/2006/metadata/properties" xmlns:ns3="bfd45192-5480-4fc8-a71b-5493462e4820" xmlns:ns4="3061125d-2fd4-41fe-87e9-bfa8863661d1" targetNamespace="http://schemas.microsoft.com/office/2006/metadata/properties" ma:root="true" ma:fieldsID="3063cd3bff15ea893369b350d07ffa1d" ns3:_="" ns4:_="">
    <xsd:import namespace="bfd45192-5480-4fc8-a71b-5493462e4820"/>
    <xsd:import namespace="3061125d-2fd4-41fe-87e9-bfa8863661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5192-5480-4fc8-a71b-5493462e4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125d-2fd4-41fe-87e9-bfa886366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0E633-D821-401F-9659-584BCF64F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D460A-1862-47F0-A099-AC058693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45192-5480-4fc8-a71b-5493462e4820"/>
    <ds:schemaRef ds:uri="3061125d-2fd4-41fe-87e9-bfa886366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F079F-B77D-4E6E-BBEF-CAEEA7384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Lublink</cp:lastModifiedBy>
  <cp:revision>2</cp:revision>
  <dcterms:created xsi:type="dcterms:W3CDTF">2020-05-15T16:06:00Z</dcterms:created>
  <dcterms:modified xsi:type="dcterms:W3CDTF">2020-05-15T16:06:00Z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0x01010033A3B64794876C439641F69C3118196E</vt:lpwstr>
  </property>
</Properties>
</file>