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13B4" w14:textId="77777777" w:rsidR="001B6733" w:rsidRPr="006656E3" w:rsidRDefault="00BB33B6" w:rsidP="00061617">
      <w:pPr>
        <w:rPr>
          <w:rFonts w:ascii="Calibri" w:hAnsi="Calibri"/>
          <w:b/>
        </w:rPr>
      </w:pPr>
      <w:r>
        <w:rPr>
          <w:noProof/>
        </w:rPr>
        <w:drawing>
          <wp:anchor distT="0" distB="0" distL="114300" distR="114300" simplePos="0" relativeHeight="251658240" behindDoc="1" locked="0" layoutInCell="1" allowOverlap="1" wp14:anchorId="463E2FCB" wp14:editId="5ABC67A5">
            <wp:simplePos x="0" y="0"/>
            <wp:positionH relativeFrom="column">
              <wp:posOffset>4502206</wp:posOffset>
            </wp:positionH>
            <wp:positionV relativeFrom="paragraph">
              <wp:posOffset>-182647</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6656E3">
        <w:rPr>
          <w:rFonts w:ascii="Calibri" w:hAnsi="Calibri"/>
          <w:b/>
        </w:rPr>
        <w:t xml:space="preserve">Department of Humanities and Fine Arts </w:t>
      </w:r>
    </w:p>
    <w:p w14:paraId="2009A7A6" w14:textId="77777777" w:rsidR="001B6733" w:rsidRPr="006656E3" w:rsidRDefault="001B6733" w:rsidP="00061617">
      <w:pPr>
        <w:rPr>
          <w:rFonts w:ascii="Calibri" w:hAnsi="Calibri"/>
          <w:b/>
        </w:rPr>
      </w:pPr>
      <w:r w:rsidRPr="006656E3">
        <w:rPr>
          <w:rFonts w:ascii="Calibri" w:hAnsi="Calibri"/>
          <w:b/>
        </w:rPr>
        <w:t xml:space="preserve">Meeting Minutes </w:t>
      </w:r>
    </w:p>
    <w:p w14:paraId="2D715B2E" w14:textId="7B67944B" w:rsidR="001B6733" w:rsidRPr="006656E3" w:rsidRDefault="001B6733" w:rsidP="00061617">
      <w:pPr>
        <w:rPr>
          <w:rFonts w:ascii="Calibri" w:hAnsi="Calibri"/>
        </w:rPr>
      </w:pPr>
      <w:r w:rsidRPr="006656E3">
        <w:rPr>
          <w:rFonts w:ascii="Calibri" w:hAnsi="Calibri"/>
          <w:b/>
        </w:rPr>
        <w:t>Date</w:t>
      </w:r>
      <w:r w:rsidR="00CE5347" w:rsidRPr="006656E3">
        <w:rPr>
          <w:rFonts w:ascii="Calibri" w:hAnsi="Calibri"/>
          <w:b/>
        </w:rPr>
        <w:t>:</w:t>
      </w:r>
      <w:r w:rsidR="00CE5347" w:rsidRPr="006656E3">
        <w:rPr>
          <w:rFonts w:ascii="Calibri" w:hAnsi="Calibri"/>
        </w:rPr>
        <w:t xml:space="preserve"> </w:t>
      </w:r>
      <w:r w:rsidR="002B5A28" w:rsidRPr="006656E3">
        <w:rPr>
          <w:rFonts w:ascii="Calibri" w:hAnsi="Calibri"/>
        </w:rPr>
        <w:tab/>
      </w:r>
      <w:r w:rsidR="002B5A28" w:rsidRPr="006656E3">
        <w:rPr>
          <w:rFonts w:ascii="Calibri" w:hAnsi="Calibri"/>
        </w:rPr>
        <w:tab/>
      </w:r>
      <w:r w:rsidR="00795276">
        <w:rPr>
          <w:rFonts w:ascii="Calibri" w:hAnsi="Calibri"/>
        </w:rPr>
        <w:t>October 12,</w:t>
      </w:r>
      <w:r w:rsidR="00704271">
        <w:rPr>
          <w:rFonts w:ascii="Calibri" w:hAnsi="Calibri"/>
        </w:rPr>
        <w:t xml:space="preserve"> 2018</w:t>
      </w:r>
      <w:r w:rsidR="00795276">
        <w:rPr>
          <w:rFonts w:ascii="Calibri" w:hAnsi="Calibri"/>
        </w:rPr>
        <w:t>, 10:3</w:t>
      </w:r>
      <w:r w:rsidR="002E70CA" w:rsidRPr="006656E3">
        <w:rPr>
          <w:rFonts w:ascii="Calibri" w:hAnsi="Calibri"/>
        </w:rPr>
        <w:t>0 p</w:t>
      </w:r>
      <w:r w:rsidR="002B5A28" w:rsidRPr="006656E3">
        <w:rPr>
          <w:rFonts w:ascii="Calibri" w:hAnsi="Calibri"/>
        </w:rPr>
        <w:t>.m.</w:t>
      </w:r>
    </w:p>
    <w:p w14:paraId="70C3BF50" w14:textId="77777777" w:rsidR="00CE5347" w:rsidRPr="006656E3" w:rsidRDefault="001B6733" w:rsidP="001B6733">
      <w:pPr>
        <w:rPr>
          <w:rFonts w:ascii="Calibri" w:hAnsi="Calibri"/>
        </w:rPr>
      </w:pPr>
      <w:r w:rsidRPr="006656E3">
        <w:rPr>
          <w:rFonts w:ascii="Calibri" w:hAnsi="Calibri"/>
          <w:b/>
        </w:rPr>
        <w:t>Location:</w:t>
      </w:r>
      <w:r w:rsidRPr="006656E3">
        <w:rPr>
          <w:rFonts w:ascii="Calibri" w:hAnsi="Calibri"/>
        </w:rPr>
        <w:t xml:space="preserve"> </w:t>
      </w:r>
      <w:r w:rsidRPr="006656E3">
        <w:rPr>
          <w:rFonts w:ascii="Calibri" w:hAnsi="Calibri"/>
        </w:rPr>
        <w:tab/>
      </w:r>
      <w:r w:rsidR="0060019B" w:rsidRPr="006656E3">
        <w:rPr>
          <w:rFonts w:ascii="Calibri" w:hAnsi="Calibri"/>
        </w:rPr>
        <w:t xml:space="preserve">Edison/Lee campus </w:t>
      </w:r>
    </w:p>
    <w:p w14:paraId="208F4478" w14:textId="35CD20AF" w:rsidR="00061617" w:rsidRPr="006656E3" w:rsidRDefault="00061617" w:rsidP="00061617">
      <w:pPr>
        <w:rPr>
          <w:rFonts w:ascii="Calibri" w:hAnsi="Calibri"/>
        </w:rPr>
      </w:pPr>
      <w:r w:rsidRPr="006656E3">
        <w:rPr>
          <w:rFonts w:ascii="Calibri" w:hAnsi="Calibri"/>
          <w:b/>
        </w:rPr>
        <w:t>Chair:</w:t>
      </w:r>
      <w:r w:rsidRPr="006656E3">
        <w:rPr>
          <w:rFonts w:ascii="Calibri" w:hAnsi="Calibri"/>
        </w:rPr>
        <w:t xml:space="preserve"> </w:t>
      </w:r>
      <w:r w:rsidR="001B6733" w:rsidRPr="006656E3">
        <w:rPr>
          <w:rFonts w:ascii="Calibri" w:hAnsi="Calibri"/>
        </w:rPr>
        <w:tab/>
      </w:r>
      <w:r w:rsidR="002B5A28" w:rsidRPr="006656E3">
        <w:rPr>
          <w:rFonts w:ascii="Calibri" w:hAnsi="Calibri"/>
        </w:rPr>
        <w:tab/>
      </w:r>
      <w:r w:rsidR="00CC5949" w:rsidRPr="006656E3">
        <w:rPr>
          <w:rFonts w:ascii="Calibri" w:hAnsi="Calibri"/>
        </w:rPr>
        <w:t xml:space="preserve">Dana Roes </w:t>
      </w:r>
      <w:r w:rsidR="00EF6B9A">
        <w:rPr>
          <w:rFonts w:ascii="Calibri" w:hAnsi="Calibri"/>
        </w:rPr>
        <w:t>(Russell Swanson fill-in)</w:t>
      </w:r>
    </w:p>
    <w:p w14:paraId="3342725B" w14:textId="77777777" w:rsidR="0060019B" w:rsidRPr="006656E3" w:rsidRDefault="0060019B" w:rsidP="00061617">
      <w:pPr>
        <w:rPr>
          <w:rFonts w:ascii="Calibri" w:hAnsi="Calibri"/>
        </w:rPr>
      </w:pPr>
      <w:r w:rsidRPr="006656E3">
        <w:rPr>
          <w:rFonts w:ascii="Calibri" w:hAnsi="Calibri"/>
          <w:b/>
        </w:rPr>
        <w:t>Minutes:</w:t>
      </w:r>
      <w:r w:rsidRPr="006656E3">
        <w:rPr>
          <w:rFonts w:ascii="Calibri" w:hAnsi="Calibri"/>
        </w:rPr>
        <w:t xml:space="preserve"> </w:t>
      </w:r>
      <w:r w:rsidRPr="006656E3">
        <w:rPr>
          <w:rFonts w:ascii="Calibri" w:hAnsi="Calibri"/>
        </w:rPr>
        <w:tab/>
        <w:t xml:space="preserve">Michael McGowan </w:t>
      </w:r>
    </w:p>
    <w:p w14:paraId="1729E0D5" w14:textId="77777777" w:rsidR="001B6733" w:rsidRPr="006656E3" w:rsidRDefault="001B6733" w:rsidP="00061617">
      <w:pPr>
        <w:rPr>
          <w:rFonts w:ascii="Calibri" w:hAnsi="Calibri"/>
        </w:rPr>
      </w:pPr>
    </w:p>
    <w:p w14:paraId="3CA301B4" w14:textId="77777777" w:rsidR="00061617" w:rsidRPr="006656E3" w:rsidRDefault="00061617" w:rsidP="00061617">
      <w:pPr>
        <w:rPr>
          <w:rFonts w:ascii="Calibri" w:hAnsi="Calibri"/>
        </w:rPr>
      </w:pPr>
    </w:p>
    <w:tbl>
      <w:tblPr>
        <w:tblStyle w:val="MediumGrid2-Accent5"/>
        <w:tblW w:w="0" w:type="auto"/>
        <w:tblLook w:val="04A0" w:firstRow="1" w:lastRow="0" w:firstColumn="1" w:lastColumn="0" w:noHBand="0" w:noVBand="1"/>
      </w:tblPr>
      <w:tblGrid>
        <w:gridCol w:w="2160"/>
        <w:gridCol w:w="2160"/>
        <w:gridCol w:w="2160"/>
        <w:gridCol w:w="2160"/>
      </w:tblGrid>
      <w:tr w:rsidR="00900BAB" w:rsidRPr="006656E3" w14:paraId="4672A832" w14:textId="77777777" w:rsidTr="001F4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6656E3" w:rsidRDefault="00900BAB" w:rsidP="00061617">
            <w:pPr>
              <w:rPr>
                <w:rFonts w:ascii="Calibri" w:hAnsi="Calibri"/>
                <w:b w:val="0"/>
              </w:rPr>
            </w:pPr>
          </w:p>
        </w:tc>
        <w:tc>
          <w:tcPr>
            <w:tcW w:w="2160" w:type="dxa"/>
          </w:tcPr>
          <w:p w14:paraId="12CF0DAC"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Present</w:t>
            </w:r>
          </w:p>
        </w:tc>
        <w:tc>
          <w:tcPr>
            <w:tcW w:w="2160" w:type="dxa"/>
          </w:tcPr>
          <w:p w14:paraId="2C4C3596"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Absent</w:t>
            </w:r>
          </w:p>
        </w:tc>
        <w:tc>
          <w:tcPr>
            <w:tcW w:w="2160" w:type="dxa"/>
          </w:tcPr>
          <w:p w14:paraId="02B07484"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Excused</w:t>
            </w:r>
          </w:p>
        </w:tc>
      </w:tr>
      <w:tr w:rsidR="00F227B1" w:rsidRPr="006656E3" w14:paraId="1893182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6656E3" w:rsidRDefault="00F227B1" w:rsidP="00061617">
            <w:pPr>
              <w:rPr>
                <w:rFonts w:ascii="Calibri" w:hAnsi="Calibri"/>
                <w:b w:val="0"/>
              </w:rPr>
            </w:pPr>
            <w:r w:rsidRPr="006656E3">
              <w:rPr>
                <w:rFonts w:ascii="Calibri" w:hAnsi="Calibri"/>
                <w:b w:val="0"/>
              </w:rPr>
              <w:t>Brown</w:t>
            </w:r>
          </w:p>
        </w:tc>
        <w:tc>
          <w:tcPr>
            <w:tcW w:w="2160" w:type="dxa"/>
          </w:tcPr>
          <w:p w14:paraId="44C86C74" w14:textId="77777777" w:rsidR="000A395B" w:rsidRPr="006656E3" w:rsidRDefault="005D52B5"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7F568C5" w14:textId="77777777" w:rsidR="00F227B1" w:rsidRPr="006656E3" w:rsidRDefault="00F227B1"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7CC1241B" w14:textId="77777777" w:rsidR="00F227B1" w:rsidRPr="006656E3" w:rsidRDefault="00F227B1"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96FE938"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6656E3" w:rsidRDefault="001B6733" w:rsidP="00061617">
            <w:pPr>
              <w:rPr>
                <w:rFonts w:ascii="Calibri" w:hAnsi="Calibri"/>
                <w:b w:val="0"/>
              </w:rPr>
            </w:pPr>
            <w:r w:rsidRPr="006656E3">
              <w:rPr>
                <w:rFonts w:ascii="Calibri" w:hAnsi="Calibri"/>
                <w:b w:val="0"/>
              </w:rPr>
              <w:t>Chase, S</w:t>
            </w:r>
          </w:p>
        </w:tc>
        <w:tc>
          <w:tcPr>
            <w:tcW w:w="2160" w:type="dxa"/>
          </w:tcPr>
          <w:p w14:paraId="765C3773" w14:textId="77777777" w:rsidR="00F227B1" w:rsidRPr="006656E3" w:rsidRDefault="00033FD8"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AC82226" w14:textId="77777777" w:rsidR="00F227B1" w:rsidRPr="006656E3" w:rsidRDefault="00F227B1"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AD2F0E1" w14:textId="77777777" w:rsidR="00F227B1" w:rsidRPr="006656E3" w:rsidRDefault="00F227B1"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6DE5FC6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6656E3" w:rsidRDefault="001B6733" w:rsidP="00061617">
            <w:pPr>
              <w:rPr>
                <w:rFonts w:ascii="Calibri" w:hAnsi="Calibri"/>
                <w:b w:val="0"/>
              </w:rPr>
            </w:pPr>
            <w:r w:rsidRPr="006656E3">
              <w:rPr>
                <w:rFonts w:ascii="Calibri" w:hAnsi="Calibri"/>
                <w:b w:val="0"/>
              </w:rPr>
              <w:t>Chase, W</w:t>
            </w:r>
            <w:r w:rsidR="00F227B1" w:rsidRPr="006656E3">
              <w:rPr>
                <w:rFonts w:ascii="Calibri" w:hAnsi="Calibri"/>
                <w:b w:val="0"/>
              </w:rPr>
              <w:t xml:space="preserve"> </w:t>
            </w:r>
          </w:p>
        </w:tc>
        <w:tc>
          <w:tcPr>
            <w:tcW w:w="2160" w:type="dxa"/>
          </w:tcPr>
          <w:p w14:paraId="716A9E3C" w14:textId="51CC14B6" w:rsidR="00F227B1" w:rsidRPr="006656E3" w:rsidRDefault="00795276"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71704C" w:rsidRPr="006656E3">
              <w:rPr>
                <w:rFonts w:ascii="Calibri" w:hAnsi="Calibri"/>
              </w:rPr>
              <w:t xml:space="preserve"> </w:t>
            </w:r>
          </w:p>
        </w:tc>
        <w:tc>
          <w:tcPr>
            <w:tcW w:w="2160" w:type="dxa"/>
          </w:tcPr>
          <w:p w14:paraId="22455EC2" w14:textId="54F60612" w:rsidR="00F227B1" w:rsidRPr="006656E3" w:rsidRDefault="00945678"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F5EDC" w:rsidRPr="006656E3">
              <w:rPr>
                <w:rFonts w:ascii="Calibri" w:hAnsi="Calibri"/>
              </w:rPr>
              <w:t xml:space="preserve"> </w:t>
            </w:r>
          </w:p>
        </w:tc>
        <w:tc>
          <w:tcPr>
            <w:tcW w:w="2160" w:type="dxa"/>
          </w:tcPr>
          <w:p w14:paraId="5A50EECC" w14:textId="77777777" w:rsidR="00F227B1" w:rsidRPr="006656E3" w:rsidRDefault="00F227B1"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B952926"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6656E3" w:rsidRDefault="00F227B1" w:rsidP="00061617">
            <w:pPr>
              <w:rPr>
                <w:rFonts w:ascii="Calibri" w:hAnsi="Calibri"/>
                <w:b w:val="0"/>
              </w:rPr>
            </w:pPr>
            <w:r w:rsidRPr="006656E3">
              <w:rPr>
                <w:rFonts w:ascii="Calibri" w:hAnsi="Calibri"/>
                <w:b w:val="0"/>
              </w:rPr>
              <w:t xml:space="preserve">Doiron </w:t>
            </w:r>
          </w:p>
        </w:tc>
        <w:tc>
          <w:tcPr>
            <w:tcW w:w="2160" w:type="dxa"/>
          </w:tcPr>
          <w:p w14:paraId="39885F26" w14:textId="77777777" w:rsidR="00F227B1" w:rsidRPr="006656E3" w:rsidRDefault="0079577D"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 xml:space="preserve">X </w:t>
            </w:r>
          </w:p>
        </w:tc>
        <w:tc>
          <w:tcPr>
            <w:tcW w:w="2160" w:type="dxa"/>
          </w:tcPr>
          <w:p w14:paraId="3FB6F4CB" w14:textId="77777777" w:rsidR="00F227B1" w:rsidRPr="006656E3" w:rsidRDefault="00427D74"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 xml:space="preserve"> </w:t>
            </w:r>
          </w:p>
        </w:tc>
        <w:tc>
          <w:tcPr>
            <w:tcW w:w="2160" w:type="dxa"/>
          </w:tcPr>
          <w:p w14:paraId="68D9EE3A" w14:textId="77777777" w:rsidR="00F227B1" w:rsidRPr="006656E3" w:rsidRDefault="00F227B1"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568F520"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45856DE" w14:textId="77777777" w:rsidR="00F227B1" w:rsidRPr="006656E3" w:rsidRDefault="00F227B1" w:rsidP="00061617">
            <w:pPr>
              <w:rPr>
                <w:rFonts w:ascii="Calibri" w:hAnsi="Calibri"/>
                <w:b w:val="0"/>
              </w:rPr>
            </w:pPr>
            <w:r w:rsidRPr="006656E3">
              <w:rPr>
                <w:rFonts w:ascii="Calibri" w:hAnsi="Calibri"/>
                <w:b w:val="0"/>
              </w:rPr>
              <w:t>Hoover</w:t>
            </w:r>
          </w:p>
        </w:tc>
        <w:tc>
          <w:tcPr>
            <w:tcW w:w="2160" w:type="dxa"/>
          </w:tcPr>
          <w:p w14:paraId="7C096819" w14:textId="741D37CA" w:rsidR="00F227B1" w:rsidRPr="006656E3" w:rsidRDefault="00795276"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0FEB8531" w14:textId="1388E5BA" w:rsidR="00F227B1" w:rsidRPr="006656E3" w:rsidRDefault="00945678"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1D1D8D" w:rsidRPr="006656E3">
              <w:rPr>
                <w:rFonts w:ascii="Calibri" w:hAnsi="Calibri"/>
              </w:rPr>
              <w:t xml:space="preserve"> </w:t>
            </w:r>
          </w:p>
        </w:tc>
        <w:tc>
          <w:tcPr>
            <w:tcW w:w="2160" w:type="dxa"/>
          </w:tcPr>
          <w:p w14:paraId="596150E3" w14:textId="77777777" w:rsidR="00F227B1" w:rsidRPr="006656E3" w:rsidRDefault="00F227B1"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71DFA3B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6656E3" w:rsidRDefault="00F227B1" w:rsidP="00061617">
            <w:pPr>
              <w:rPr>
                <w:rFonts w:ascii="Calibri" w:hAnsi="Calibri"/>
                <w:b w:val="0"/>
              </w:rPr>
            </w:pPr>
            <w:proofErr w:type="spellStart"/>
            <w:r w:rsidRPr="006656E3">
              <w:rPr>
                <w:rFonts w:ascii="Calibri" w:hAnsi="Calibri"/>
                <w:b w:val="0"/>
              </w:rPr>
              <w:t>Lublink</w:t>
            </w:r>
            <w:proofErr w:type="spellEnd"/>
          </w:p>
        </w:tc>
        <w:tc>
          <w:tcPr>
            <w:tcW w:w="2160" w:type="dxa"/>
          </w:tcPr>
          <w:p w14:paraId="1260E22B" w14:textId="4835BF3D" w:rsidR="00F227B1" w:rsidRPr="006656E3" w:rsidRDefault="00795276"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704271">
              <w:rPr>
                <w:rFonts w:ascii="Calibri" w:hAnsi="Calibri"/>
              </w:rPr>
              <w:t xml:space="preserve"> </w:t>
            </w:r>
          </w:p>
        </w:tc>
        <w:tc>
          <w:tcPr>
            <w:tcW w:w="2160" w:type="dxa"/>
          </w:tcPr>
          <w:p w14:paraId="29D15594" w14:textId="43B474CE" w:rsidR="00F227B1" w:rsidRPr="006656E3" w:rsidRDefault="00945678"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5ECCCCF4" w14:textId="4F258677" w:rsidR="00F227B1" w:rsidRPr="006656E3" w:rsidRDefault="00F227B1" w:rsidP="00704271">
            <w:pP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5E71C1DA"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6656E3" w:rsidRDefault="00F227B1" w:rsidP="00061617">
            <w:pPr>
              <w:rPr>
                <w:rFonts w:ascii="Calibri" w:hAnsi="Calibri"/>
                <w:b w:val="0"/>
              </w:rPr>
            </w:pPr>
            <w:r w:rsidRPr="006656E3">
              <w:rPr>
                <w:rFonts w:ascii="Calibri" w:hAnsi="Calibri"/>
                <w:b w:val="0"/>
              </w:rPr>
              <w:t>McGowan</w:t>
            </w:r>
          </w:p>
        </w:tc>
        <w:tc>
          <w:tcPr>
            <w:tcW w:w="2160" w:type="dxa"/>
          </w:tcPr>
          <w:p w14:paraId="00A843D0" w14:textId="77777777" w:rsidR="00F227B1" w:rsidRPr="006656E3" w:rsidRDefault="005D52B5"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23E2315" w14:textId="77777777" w:rsidR="00F227B1" w:rsidRPr="006656E3" w:rsidRDefault="00F227B1"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D4B007" w14:textId="77777777" w:rsidR="00F227B1" w:rsidRPr="006656E3" w:rsidRDefault="00F227B1"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0A395B" w:rsidRPr="006656E3" w14:paraId="0157C95F"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6656E3" w:rsidRDefault="000A395B" w:rsidP="000A395B">
            <w:pPr>
              <w:rPr>
                <w:rFonts w:ascii="Calibri" w:hAnsi="Calibri"/>
                <w:b w:val="0"/>
              </w:rPr>
            </w:pPr>
            <w:proofErr w:type="spellStart"/>
            <w:r w:rsidRPr="006656E3">
              <w:rPr>
                <w:rFonts w:ascii="Calibri" w:hAnsi="Calibri"/>
                <w:b w:val="0"/>
              </w:rPr>
              <w:t>Mompoint</w:t>
            </w:r>
            <w:proofErr w:type="spellEnd"/>
            <w:r w:rsidRPr="006656E3">
              <w:rPr>
                <w:rFonts w:ascii="Calibri" w:hAnsi="Calibri"/>
                <w:b w:val="0"/>
              </w:rPr>
              <w:t xml:space="preserve"> </w:t>
            </w:r>
          </w:p>
        </w:tc>
        <w:tc>
          <w:tcPr>
            <w:tcW w:w="2160" w:type="dxa"/>
          </w:tcPr>
          <w:p w14:paraId="5E3CE3C7" w14:textId="3CBC5B31" w:rsidR="000A395B" w:rsidRPr="006656E3" w:rsidRDefault="00704271"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0FB23F4" w14:textId="731D18CA" w:rsidR="000A395B" w:rsidRPr="006656E3" w:rsidRDefault="000A395B" w:rsidP="00704271">
            <w:pP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1D9F3F9A" w14:textId="77777777" w:rsidR="000A395B" w:rsidRPr="006656E3" w:rsidRDefault="000A395B" w:rsidP="00865B1A">
            <w:pP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2A47E981"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6656E3" w:rsidRDefault="000A395B" w:rsidP="00061617">
            <w:pPr>
              <w:rPr>
                <w:rFonts w:ascii="Calibri" w:hAnsi="Calibri"/>
                <w:b w:val="0"/>
              </w:rPr>
            </w:pPr>
            <w:r w:rsidRPr="006656E3">
              <w:rPr>
                <w:rFonts w:ascii="Calibri" w:hAnsi="Calibri"/>
                <w:b w:val="0"/>
              </w:rPr>
              <w:t xml:space="preserve">Pritchett </w:t>
            </w:r>
          </w:p>
        </w:tc>
        <w:tc>
          <w:tcPr>
            <w:tcW w:w="2160" w:type="dxa"/>
          </w:tcPr>
          <w:p w14:paraId="46A7EC84" w14:textId="77777777" w:rsidR="00F227B1" w:rsidRPr="006656E3" w:rsidRDefault="005D52B5"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33295EF4" w14:textId="77777777" w:rsidR="00F227B1" w:rsidRPr="006656E3" w:rsidRDefault="00F227B1"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52C9473" w14:textId="77777777" w:rsidR="00F227B1" w:rsidRPr="006656E3" w:rsidRDefault="00F227B1"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41C3DC72"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6656E3" w:rsidRDefault="00F227B1" w:rsidP="00061617">
            <w:pPr>
              <w:rPr>
                <w:rFonts w:ascii="Calibri" w:hAnsi="Calibri"/>
                <w:b w:val="0"/>
              </w:rPr>
            </w:pPr>
            <w:r w:rsidRPr="006656E3">
              <w:rPr>
                <w:rFonts w:ascii="Calibri" w:hAnsi="Calibri"/>
                <w:b w:val="0"/>
              </w:rPr>
              <w:t xml:space="preserve">Roes </w:t>
            </w:r>
          </w:p>
        </w:tc>
        <w:tc>
          <w:tcPr>
            <w:tcW w:w="2160" w:type="dxa"/>
          </w:tcPr>
          <w:p w14:paraId="5919C0BF" w14:textId="77777777" w:rsidR="00F227B1" w:rsidRPr="006656E3" w:rsidRDefault="004D3BA3"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0456AC" w14:textId="77777777" w:rsidR="00F227B1" w:rsidRPr="006656E3" w:rsidRDefault="00F227B1"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D7DE4EA" w14:textId="77777777" w:rsidR="00F227B1" w:rsidRPr="006656E3" w:rsidRDefault="00F227B1"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6023BF2"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1ECC96C" w14:textId="77777777" w:rsidR="00F227B1" w:rsidRPr="006656E3" w:rsidRDefault="00F227B1" w:rsidP="00061617">
            <w:pPr>
              <w:rPr>
                <w:rFonts w:ascii="Calibri" w:hAnsi="Calibri"/>
                <w:b w:val="0"/>
              </w:rPr>
            </w:pPr>
            <w:r w:rsidRPr="006656E3">
              <w:rPr>
                <w:rFonts w:ascii="Calibri" w:hAnsi="Calibri"/>
                <w:b w:val="0"/>
              </w:rPr>
              <w:t>Sutter</w:t>
            </w:r>
          </w:p>
        </w:tc>
        <w:tc>
          <w:tcPr>
            <w:tcW w:w="2160" w:type="dxa"/>
          </w:tcPr>
          <w:p w14:paraId="43F7FD11" w14:textId="1761FC77" w:rsidR="00F227B1" w:rsidRPr="006656E3" w:rsidRDefault="00A158DB"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 xml:space="preserve"> </w:t>
            </w:r>
            <w:r w:rsidR="00377D37" w:rsidRPr="006656E3">
              <w:rPr>
                <w:rFonts w:ascii="Calibri" w:hAnsi="Calibri"/>
              </w:rPr>
              <w:t xml:space="preserve"> </w:t>
            </w:r>
          </w:p>
        </w:tc>
        <w:tc>
          <w:tcPr>
            <w:tcW w:w="2160" w:type="dxa"/>
          </w:tcPr>
          <w:p w14:paraId="1BB43DEF" w14:textId="7CACA539" w:rsidR="00F227B1" w:rsidRPr="006656E3" w:rsidRDefault="00CA4F73"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CB8BB9C" w14:textId="77777777" w:rsidR="00F227B1" w:rsidRPr="006656E3" w:rsidRDefault="00F227B1"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16C7B9A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1EC27886" w14:textId="77777777" w:rsidR="00F227B1" w:rsidRPr="006656E3" w:rsidRDefault="00F227B1" w:rsidP="00061617">
            <w:pPr>
              <w:rPr>
                <w:rFonts w:ascii="Calibri" w:hAnsi="Calibri"/>
                <w:b w:val="0"/>
              </w:rPr>
            </w:pPr>
            <w:r w:rsidRPr="006656E3">
              <w:rPr>
                <w:rFonts w:ascii="Calibri" w:hAnsi="Calibri"/>
                <w:b w:val="0"/>
              </w:rPr>
              <w:t>Smith</w:t>
            </w:r>
            <w:r w:rsidR="00962252" w:rsidRPr="006656E3">
              <w:rPr>
                <w:rFonts w:ascii="Calibri" w:hAnsi="Calibri"/>
                <w:b w:val="0"/>
              </w:rPr>
              <w:t xml:space="preserve"> </w:t>
            </w:r>
          </w:p>
        </w:tc>
        <w:tc>
          <w:tcPr>
            <w:tcW w:w="2160" w:type="dxa"/>
          </w:tcPr>
          <w:p w14:paraId="25967CB4" w14:textId="35DDD4D3" w:rsidR="00F227B1" w:rsidRPr="006656E3" w:rsidRDefault="006415E4"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 xml:space="preserve"> </w:t>
            </w:r>
          </w:p>
        </w:tc>
        <w:tc>
          <w:tcPr>
            <w:tcW w:w="2160" w:type="dxa"/>
          </w:tcPr>
          <w:p w14:paraId="193ADEEF" w14:textId="33811F6E" w:rsidR="00F227B1" w:rsidRPr="006656E3" w:rsidRDefault="00CA4F73"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02872CA0" w14:textId="77777777" w:rsidR="00F227B1" w:rsidRPr="006656E3" w:rsidRDefault="00F227B1" w:rsidP="006864AD">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964D29" w:rsidRPr="006656E3" w14:paraId="6F6D2CCD" w14:textId="77777777" w:rsidTr="00582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7296EF3" w14:textId="77777777" w:rsidR="00964D29" w:rsidRPr="006656E3" w:rsidRDefault="00964D29" w:rsidP="00582C88">
            <w:pPr>
              <w:rPr>
                <w:rFonts w:ascii="Calibri" w:hAnsi="Calibri"/>
                <w:b w:val="0"/>
              </w:rPr>
            </w:pPr>
            <w:r w:rsidRPr="006656E3">
              <w:rPr>
                <w:rFonts w:ascii="Calibri" w:hAnsi="Calibri"/>
                <w:b w:val="0"/>
              </w:rPr>
              <w:t xml:space="preserve">Swanson </w:t>
            </w:r>
          </w:p>
        </w:tc>
        <w:tc>
          <w:tcPr>
            <w:tcW w:w="2160" w:type="dxa"/>
          </w:tcPr>
          <w:p w14:paraId="5B920464" w14:textId="77777777" w:rsidR="00964D29" w:rsidRPr="006656E3" w:rsidRDefault="00964D29" w:rsidP="00582C88">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0BBF5F4D" w14:textId="77777777" w:rsidR="00964D29" w:rsidRPr="006656E3" w:rsidRDefault="00964D29" w:rsidP="00582C8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47B7C0D3" w14:textId="77777777" w:rsidR="00964D29" w:rsidRPr="006656E3" w:rsidRDefault="00964D29" w:rsidP="00582C88">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964D29" w:rsidRPr="006656E3" w14:paraId="06E1A4A8" w14:textId="77777777" w:rsidTr="00582C88">
        <w:tc>
          <w:tcPr>
            <w:cnfStyle w:val="001000000000" w:firstRow="0" w:lastRow="0" w:firstColumn="1" w:lastColumn="0" w:oddVBand="0" w:evenVBand="0" w:oddHBand="0" w:evenHBand="0" w:firstRowFirstColumn="0" w:firstRowLastColumn="0" w:lastRowFirstColumn="0" w:lastRowLastColumn="0"/>
            <w:tcW w:w="2160" w:type="dxa"/>
          </w:tcPr>
          <w:p w14:paraId="4A5C9F9F" w14:textId="77777777" w:rsidR="00964D29" w:rsidRPr="006656E3" w:rsidRDefault="00964D29" w:rsidP="00582C88">
            <w:pPr>
              <w:rPr>
                <w:rFonts w:ascii="Calibri" w:hAnsi="Calibri"/>
                <w:b w:val="0"/>
              </w:rPr>
            </w:pPr>
            <w:r w:rsidRPr="006656E3">
              <w:rPr>
                <w:rFonts w:ascii="Calibri" w:hAnsi="Calibri"/>
                <w:b w:val="0"/>
              </w:rPr>
              <w:t xml:space="preserve">Molloy </w:t>
            </w:r>
          </w:p>
        </w:tc>
        <w:tc>
          <w:tcPr>
            <w:tcW w:w="2160" w:type="dxa"/>
          </w:tcPr>
          <w:p w14:paraId="5E646702" w14:textId="77777777" w:rsidR="00964D29" w:rsidRPr="006656E3" w:rsidRDefault="00964D29" w:rsidP="00582C88">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D0A62C" w14:textId="77777777" w:rsidR="00964D29" w:rsidRPr="006656E3" w:rsidRDefault="00964D29" w:rsidP="00582C8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B83B5C8" w14:textId="77777777" w:rsidR="00964D29" w:rsidRPr="006656E3" w:rsidRDefault="00964D29" w:rsidP="00582C88">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27517F07"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9768332" w14:textId="2BABDD64" w:rsidR="00F227B1" w:rsidRPr="006656E3" w:rsidRDefault="00F26677" w:rsidP="00061617">
            <w:pPr>
              <w:rPr>
                <w:rFonts w:ascii="Calibri" w:hAnsi="Calibri"/>
                <w:b w:val="0"/>
              </w:rPr>
            </w:pPr>
            <w:proofErr w:type="spellStart"/>
            <w:r>
              <w:rPr>
                <w:rFonts w:ascii="Calibri" w:hAnsi="Calibri"/>
                <w:b w:val="0"/>
              </w:rPr>
              <w:t>Krupinski</w:t>
            </w:r>
            <w:proofErr w:type="spellEnd"/>
            <w:r>
              <w:rPr>
                <w:rFonts w:ascii="Calibri" w:hAnsi="Calibri"/>
                <w:b w:val="0"/>
              </w:rPr>
              <w:t xml:space="preserve"> </w:t>
            </w:r>
          </w:p>
        </w:tc>
        <w:tc>
          <w:tcPr>
            <w:tcW w:w="2160" w:type="dxa"/>
          </w:tcPr>
          <w:p w14:paraId="7293D78C" w14:textId="77777777" w:rsidR="00F227B1" w:rsidRPr="006656E3" w:rsidRDefault="00817670"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CC11384" w14:textId="77777777" w:rsidR="00F227B1" w:rsidRPr="006656E3" w:rsidRDefault="00A00B6F"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 xml:space="preserve"> </w:t>
            </w:r>
          </w:p>
        </w:tc>
        <w:tc>
          <w:tcPr>
            <w:tcW w:w="2160" w:type="dxa"/>
          </w:tcPr>
          <w:p w14:paraId="061679F6" w14:textId="77777777" w:rsidR="00F227B1" w:rsidRPr="006656E3" w:rsidRDefault="00F227B1" w:rsidP="006864A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B5A28" w:rsidRPr="006656E3" w14:paraId="103D1685"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7C82ECE8" w14:textId="77777777" w:rsidR="002B5A28" w:rsidRPr="006656E3" w:rsidRDefault="00C61549" w:rsidP="00061617">
            <w:pPr>
              <w:rPr>
                <w:rFonts w:ascii="Calibri" w:hAnsi="Calibri"/>
                <w:b w:val="0"/>
              </w:rPr>
            </w:pPr>
            <w:r w:rsidRPr="006656E3">
              <w:rPr>
                <w:rFonts w:ascii="Calibri" w:hAnsi="Calibri"/>
                <w:b w:val="0"/>
              </w:rPr>
              <w:t>Guests</w:t>
            </w:r>
          </w:p>
        </w:tc>
        <w:tc>
          <w:tcPr>
            <w:tcW w:w="6480" w:type="dxa"/>
            <w:gridSpan w:val="3"/>
          </w:tcPr>
          <w:p w14:paraId="45C7776B" w14:textId="576AECCE" w:rsidR="00552697" w:rsidRPr="006656E3" w:rsidRDefault="00FB5026" w:rsidP="008E2642">
            <w:pPr>
              <w:jc w:val="center"/>
              <w:cnfStyle w:val="000000000000" w:firstRow="0" w:lastRow="0" w:firstColumn="0" w:lastColumn="0" w:oddVBand="0" w:evenVBand="0" w:oddHBand="0" w:evenHBand="0" w:firstRowFirstColumn="0" w:firstRowLastColumn="0" w:lastRowFirstColumn="0" w:lastRowLastColumn="0"/>
              <w:rPr>
                <w:rFonts w:ascii="Calibri" w:hAnsi="Calibri"/>
              </w:rPr>
            </w:pPr>
            <w:bookmarkStart w:id="0" w:name="_GoBack"/>
            <w:bookmarkEnd w:id="0"/>
            <w:r>
              <w:rPr>
                <w:rFonts w:ascii="Calibri" w:hAnsi="Calibri"/>
              </w:rPr>
              <w:t xml:space="preserve">Dr. Teed </w:t>
            </w:r>
          </w:p>
        </w:tc>
      </w:tr>
    </w:tbl>
    <w:p w14:paraId="1295AD35" w14:textId="77777777" w:rsidR="00323CC3" w:rsidRPr="006656E3" w:rsidRDefault="00323CC3" w:rsidP="00323CC3">
      <w:pPr>
        <w:rPr>
          <w:rFonts w:ascii="Calibri" w:hAnsi="Calibri"/>
          <w:vanish/>
        </w:rPr>
      </w:pPr>
    </w:p>
    <w:p w14:paraId="13228946" w14:textId="77777777" w:rsidR="00E9767F" w:rsidRPr="006656E3" w:rsidRDefault="00E9767F" w:rsidP="00415AAF">
      <w:pPr>
        <w:rPr>
          <w:rFonts w:ascii="Calibri" w:hAnsi="Calibri" w:cs="Arial"/>
        </w:rPr>
      </w:pPr>
    </w:p>
    <w:p w14:paraId="2EF8ECB1" w14:textId="77777777" w:rsidR="00E9767F" w:rsidRPr="006656E3" w:rsidRDefault="00E9767F" w:rsidP="00415AAF">
      <w:pPr>
        <w:rPr>
          <w:rFonts w:ascii="Calibri" w:hAnsi="Calibri" w:cs="Arial"/>
        </w:rPr>
      </w:pPr>
    </w:p>
    <w:p w14:paraId="1E9D06DD" w14:textId="77777777" w:rsidR="00751DD0" w:rsidRPr="006656E3" w:rsidRDefault="00751DD0" w:rsidP="00860714">
      <w:pPr>
        <w:pStyle w:val="ListParagraph"/>
        <w:numPr>
          <w:ilvl w:val="0"/>
          <w:numId w:val="5"/>
        </w:numPr>
        <w:rPr>
          <w:rFonts w:ascii="Calibri" w:hAnsi="Calibri" w:cs="Arial"/>
        </w:rPr>
      </w:pPr>
      <w:r w:rsidRPr="006656E3">
        <w:rPr>
          <w:rFonts w:ascii="Calibri" w:hAnsi="Calibri" w:cs="Arial"/>
        </w:rPr>
        <w:t>Opening</w:t>
      </w:r>
    </w:p>
    <w:p w14:paraId="091D077B" w14:textId="71464EBB" w:rsidR="00860714" w:rsidRPr="006656E3" w:rsidRDefault="00EB1A16" w:rsidP="00751DD0">
      <w:pPr>
        <w:pStyle w:val="ListParagraph"/>
        <w:numPr>
          <w:ilvl w:val="1"/>
          <w:numId w:val="5"/>
        </w:numPr>
        <w:rPr>
          <w:rFonts w:ascii="Calibri" w:hAnsi="Calibri" w:cs="Arial"/>
        </w:rPr>
      </w:pPr>
      <w:r w:rsidRPr="006656E3">
        <w:rPr>
          <w:rFonts w:ascii="Calibri" w:hAnsi="Calibri" w:cs="Arial"/>
        </w:rPr>
        <w:t xml:space="preserve">Call to Order: </w:t>
      </w:r>
      <w:r w:rsidR="00FB5026">
        <w:rPr>
          <w:rFonts w:ascii="Calibri" w:hAnsi="Calibri" w:cs="Arial"/>
        </w:rPr>
        <w:t>10:3</w:t>
      </w:r>
      <w:r w:rsidR="00704271">
        <w:rPr>
          <w:rFonts w:ascii="Calibri" w:hAnsi="Calibri" w:cs="Arial"/>
        </w:rPr>
        <w:t>0</w:t>
      </w:r>
      <w:r w:rsidR="00FB5026">
        <w:rPr>
          <w:rFonts w:ascii="Calibri" w:hAnsi="Calibri" w:cs="Arial"/>
        </w:rPr>
        <w:t xml:space="preserve"> a</w:t>
      </w:r>
      <w:r w:rsidR="00663F79" w:rsidRPr="006656E3">
        <w:rPr>
          <w:rFonts w:ascii="Calibri" w:hAnsi="Calibri" w:cs="Arial"/>
        </w:rPr>
        <w:t>.m.</w:t>
      </w:r>
      <w:r w:rsidR="00CF4AFD" w:rsidRPr="006656E3">
        <w:rPr>
          <w:rFonts w:ascii="Calibri" w:hAnsi="Calibri" w:cs="Arial"/>
        </w:rPr>
        <w:t xml:space="preserve"> </w:t>
      </w:r>
    </w:p>
    <w:p w14:paraId="39B4C031" w14:textId="77777777" w:rsidR="00860714" w:rsidRPr="006656E3" w:rsidRDefault="00860714" w:rsidP="00860714">
      <w:pPr>
        <w:pStyle w:val="ListParagraph"/>
        <w:numPr>
          <w:ilvl w:val="1"/>
          <w:numId w:val="5"/>
        </w:numPr>
        <w:rPr>
          <w:rFonts w:ascii="Calibri" w:hAnsi="Calibri" w:cs="Arial"/>
        </w:rPr>
      </w:pPr>
      <w:r w:rsidRPr="006656E3">
        <w:rPr>
          <w:rFonts w:ascii="Calibri" w:hAnsi="Calibri" w:cs="Arial"/>
        </w:rPr>
        <w:t xml:space="preserve">Attendance </w:t>
      </w:r>
      <w:r w:rsidR="00BC4054" w:rsidRPr="006656E3">
        <w:rPr>
          <w:rFonts w:ascii="Calibri" w:hAnsi="Calibri" w:cs="Arial"/>
        </w:rPr>
        <w:t xml:space="preserve">taken </w:t>
      </w:r>
    </w:p>
    <w:p w14:paraId="1283FC45" w14:textId="77777777" w:rsidR="003759B1" w:rsidRDefault="00377D37" w:rsidP="00C6607A">
      <w:pPr>
        <w:pStyle w:val="ListParagraph"/>
        <w:numPr>
          <w:ilvl w:val="1"/>
          <w:numId w:val="5"/>
        </w:numPr>
        <w:rPr>
          <w:rFonts w:ascii="Calibri" w:hAnsi="Calibri" w:cs="Arial"/>
        </w:rPr>
      </w:pPr>
      <w:r w:rsidRPr="006656E3">
        <w:rPr>
          <w:rFonts w:ascii="Calibri" w:hAnsi="Calibri" w:cs="Arial"/>
        </w:rPr>
        <w:t xml:space="preserve">Minutes from </w:t>
      </w:r>
      <w:r w:rsidR="00795276">
        <w:rPr>
          <w:rFonts w:ascii="Calibri" w:hAnsi="Calibri" w:cs="Arial"/>
        </w:rPr>
        <w:t>Sept.</w:t>
      </w:r>
      <w:r w:rsidR="00F67A50">
        <w:rPr>
          <w:rFonts w:ascii="Calibri" w:hAnsi="Calibri" w:cs="Arial"/>
        </w:rPr>
        <w:t xml:space="preserve"> 2018 </w:t>
      </w:r>
      <w:r w:rsidR="003759B1">
        <w:rPr>
          <w:rFonts w:ascii="Calibri" w:hAnsi="Calibri" w:cs="Arial"/>
        </w:rPr>
        <w:t xml:space="preserve">Approved </w:t>
      </w:r>
    </w:p>
    <w:p w14:paraId="66F551A4" w14:textId="77777777" w:rsidR="003759B1" w:rsidRDefault="003759B1" w:rsidP="00C6607A">
      <w:pPr>
        <w:pStyle w:val="ListParagraph"/>
        <w:numPr>
          <w:ilvl w:val="1"/>
          <w:numId w:val="5"/>
        </w:numPr>
        <w:rPr>
          <w:rFonts w:ascii="Calibri" w:hAnsi="Calibri" w:cs="Arial"/>
        </w:rPr>
      </w:pPr>
      <w:r>
        <w:rPr>
          <w:rFonts w:ascii="Calibri" w:hAnsi="Calibri" w:cs="Arial"/>
        </w:rPr>
        <w:t>Teed</w:t>
      </w:r>
    </w:p>
    <w:p w14:paraId="080671D9" w14:textId="77777777" w:rsidR="003759B1" w:rsidRDefault="003759B1" w:rsidP="003759B1">
      <w:pPr>
        <w:pStyle w:val="ListParagraph"/>
        <w:numPr>
          <w:ilvl w:val="2"/>
          <w:numId w:val="5"/>
        </w:numPr>
        <w:rPr>
          <w:rFonts w:ascii="Calibri" w:hAnsi="Calibri" w:cs="Arial"/>
        </w:rPr>
      </w:pPr>
      <w:r>
        <w:rPr>
          <w:rFonts w:ascii="Calibri" w:hAnsi="Calibri" w:cs="Arial"/>
        </w:rPr>
        <w:t xml:space="preserve">Parking not better </w:t>
      </w:r>
    </w:p>
    <w:p w14:paraId="6653DB1D" w14:textId="77777777" w:rsidR="00DF4ECB" w:rsidRDefault="003759B1" w:rsidP="003759B1">
      <w:pPr>
        <w:pStyle w:val="ListParagraph"/>
        <w:numPr>
          <w:ilvl w:val="2"/>
          <w:numId w:val="5"/>
        </w:numPr>
        <w:rPr>
          <w:rFonts w:ascii="Calibri" w:hAnsi="Calibri" w:cs="Arial"/>
        </w:rPr>
      </w:pPr>
      <w:r>
        <w:rPr>
          <w:rFonts w:ascii="Calibri" w:hAnsi="Calibri" w:cs="Arial"/>
        </w:rPr>
        <w:t xml:space="preserve">Attendance verification discussions are underway about how to make the process smoother </w:t>
      </w:r>
    </w:p>
    <w:p w14:paraId="70FBD74A" w14:textId="54EA6A79" w:rsidR="00C61549" w:rsidRPr="00795276" w:rsidRDefault="00DF4ECB" w:rsidP="003759B1">
      <w:pPr>
        <w:pStyle w:val="ListParagraph"/>
        <w:numPr>
          <w:ilvl w:val="2"/>
          <w:numId w:val="5"/>
        </w:numPr>
        <w:rPr>
          <w:rFonts w:ascii="Calibri" w:hAnsi="Calibri" w:cs="Arial"/>
        </w:rPr>
      </w:pPr>
      <w:r>
        <w:rPr>
          <w:rFonts w:ascii="Calibri" w:hAnsi="Calibri" w:cs="Arial"/>
        </w:rPr>
        <w:t xml:space="preserve">Voiced to Dr. Teed: (a) the accommodation process is slightly onerous. There should be a more efficient way to do it. (b) </w:t>
      </w:r>
      <w:r w:rsidR="00A217AA">
        <w:rPr>
          <w:rFonts w:ascii="Calibri" w:hAnsi="Calibri" w:cs="Arial"/>
        </w:rPr>
        <w:t xml:space="preserve">we prefer </w:t>
      </w:r>
      <w:r w:rsidR="001539C2">
        <w:rPr>
          <w:rFonts w:ascii="Calibri" w:hAnsi="Calibri" w:cs="Arial"/>
        </w:rPr>
        <w:t xml:space="preserve">speed humps </w:t>
      </w:r>
      <w:r w:rsidR="00A217AA">
        <w:rPr>
          <w:rFonts w:ascii="Calibri" w:hAnsi="Calibri" w:cs="Arial"/>
        </w:rPr>
        <w:t>rather than</w:t>
      </w:r>
      <w:r>
        <w:rPr>
          <w:rFonts w:ascii="Calibri" w:hAnsi="Calibri" w:cs="Arial"/>
        </w:rPr>
        <w:t xml:space="preserve"> speed bumps </w:t>
      </w:r>
      <w:r w:rsidR="00795276">
        <w:rPr>
          <w:rFonts w:ascii="Calibri" w:hAnsi="Calibri" w:cs="Arial"/>
        </w:rPr>
        <w:br/>
      </w:r>
    </w:p>
    <w:p w14:paraId="0176F9D1" w14:textId="6746B90F" w:rsidR="00704271" w:rsidRDefault="00704271" w:rsidP="00C6607A">
      <w:pPr>
        <w:pStyle w:val="ListParagraph"/>
        <w:numPr>
          <w:ilvl w:val="0"/>
          <w:numId w:val="5"/>
        </w:numPr>
        <w:rPr>
          <w:rFonts w:ascii="Calibri" w:hAnsi="Calibri" w:cs="Arial"/>
        </w:rPr>
      </w:pPr>
      <w:r>
        <w:rPr>
          <w:rFonts w:ascii="Calibri" w:hAnsi="Calibri" w:cs="Arial"/>
        </w:rPr>
        <w:t xml:space="preserve">Announcements: </w:t>
      </w:r>
    </w:p>
    <w:p w14:paraId="5309938E" w14:textId="2CDFF312" w:rsidR="00945678" w:rsidRDefault="00795276" w:rsidP="00795276">
      <w:pPr>
        <w:pStyle w:val="ListParagraph"/>
        <w:numPr>
          <w:ilvl w:val="1"/>
          <w:numId w:val="5"/>
        </w:numPr>
        <w:rPr>
          <w:rFonts w:ascii="Calibri" w:hAnsi="Calibri" w:cs="Arial"/>
        </w:rPr>
      </w:pPr>
      <w:r>
        <w:rPr>
          <w:rFonts w:ascii="Calibri" w:hAnsi="Calibri" w:cs="Arial"/>
        </w:rPr>
        <w:t xml:space="preserve">Dale’s </w:t>
      </w:r>
      <w:r w:rsidR="001539C2">
        <w:rPr>
          <w:rFonts w:ascii="Calibri" w:hAnsi="Calibri" w:cs="Arial"/>
        </w:rPr>
        <w:t xml:space="preserve">Housewarming Party: Oct. </w:t>
      </w:r>
      <w:proofErr w:type="gramStart"/>
      <w:r w:rsidR="001539C2">
        <w:rPr>
          <w:rFonts w:ascii="Calibri" w:hAnsi="Calibri" w:cs="Arial"/>
        </w:rPr>
        <w:t>20</w:t>
      </w:r>
      <w:proofErr w:type="gramEnd"/>
      <w:r w:rsidR="001539C2">
        <w:rPr>
          <w:rFonts w:ascii="Calibri" w:hAnsi="Calibri" w:cs="Arial"/>
        </w:rPr>
        <w:t xml:space="preserve"> 2018</w:t>
      </w:r>
      <w:r>
        <w:rPr>
          <w:rFonts w:ascii="Calibri" w:hAnsi="Calibri" w:cs="Arial"/>
        </w:rPr>
        <w:t xml:space="preserve"> at </w:t>
      </w:r>
      <w:r w:rsidR="001539C2">
        <w:rPr>
          <w:rFonts w:ascii="Calibri" w:hAnsi="Calibri" w:cs="Arial"/>
        </w:rPr>
        <w:t xml:space="preserve">6 pm at </w:t>
      </w:r>
      <w:r>
        <w:rPr>
          <w:rFonts w:ascii="Calibri" w:hAnsi="Calibri" w:cs="Arial"/>
        </w:rPr>
        <w:t xml:space="preserve">1444 Byron Rd. Ft. Myers, FL. </w:t>
      </w:r>
      <w:r w:rsidR="001539C2">
        <w:rPr>
          <w:rFonts w:ascii="Calibri" w:hAnsi="Calibri" w:cs="Arial"/>
        </w:rPr>
        <w:t xml:space="preserve">Refreshments provided </w:t>
      </w:r>
    </w:p>
    <w:p w14:paraId="1FD41E16" w14:textId="2DEB2E18" w:rsidR="00795276" w:rsidRDefault="00795276" w:rsidP="00795276">
      <w:pPr>
        <w:pStyle w:val="ListParagraph"/>
        <w:numPr>
          <w:ilvl w:val="1"/>
          <w:numId w:val="5"/>
        </w:numPr>
        <w:rPr>
          <w:rFonts w:ascii="Calibri" w:hAnsi="Calibri" w:cs="Arial"/>
        </w:rPr>
      </w:pPr>
      <w:r>
        <w:rPr>
          <w:rFonts w:ascii="Calibri" w:hAnsi="Calibri" w:cs="Arial"/>
        </w:rPr>
        <w:lastRenderedPageBreak/>
        <w:t xml:space="preserve">Russell and Symposium </w:t>
      </w:r>
      <w:r w:rsidR="001539C2">
        <w:rPr>
          <w:rFonts w:ascii="Calibri" w:hAnsi="Calibri" w:cs="Arial"/>
        </w:rPr>
        <w:t xml:space="preserve">at 3 pm. Theme “Creativity” </w:t>
      </w:r>
    </w:p>
    <w:p w14:paraId="7E257941" w14:textId="7A5E702A" w:rsidR="00795276" w:rsidRDefault="00795276" w:rsidP="00795276">
      <w:pPr>
        <w:pStyle w:val="ListParagraph"/>
        <w:numPr>
          <w:ilvl w:val="1"/>
          <w:numId w:val="5"/>
        </w:numPr>
        <w:rPr>
          <w:rFonts w:ascii="Calibri" w:hAnsi="Calibri" w:cs="Arial"/>
        </w:rPr>
      </w:pPr>
      <w:r>
        <w:rPr>
          <w:rFonts w:ascii="Calibri" w:hAnsi="Calibri" w:cs="Arial"/>
        </w:rPr>
        <w:t xml:space="preserve">Black Maria on Saturday (11/13) at 7:30 pm </w:t>
      </w:r>
      <w:r w:rsidR="001539C2">
        <w:rPr>
          <w:rFonts w:ascii="Calibri" w:hAnsi="Calibri" w:cs="Arial"/>
        </w:rPr>
        <w:t xml:space="preserve">– proceeds go to human trafficking </w:t>
      </w:r>
    </w:p>
    <w:p w14:paraId="23D632D5" w14:textId="590CCD81" w:rsidR="00795276" w:rsidRDefault="00795276" w:rsidP="00795276">
      <w:pPr>
        <w:pStyle w:val="ListParagraph"/>
        <w:numPr>
          <w:ilvl w:val="1"/>
          <w:numId w:val="5"/>
        </w:numPr>
        <w:rPr>
          <w:rFonts w:ascii="Calibri" w:hAnsi="Calibri" w:cs="Arial"/>
        </w:rPr>
      </w:pPr>
      <w:r>
        <w:rPr>
          <w:rFonts w:ascii="Calibri" w:hAnsi="Calibri" w:cs="Arial"/>
        </w:rPr>
        <w:t xml:space="preserve">Publisher’s Forum in AA-177 from 10-2 pm </w:t>
      </w:r>
      <w:r w:rsidR="001539C2">
        <w:rPr>
          <w:rFonts w:ascii="Calibri" w:hAnsi="Calibri" w:cs="Arial"/>
        </w:rPr>
        <w:t xml:space="preserve">(today) </w:t>
      </w:r>
    </w:p>
    <w:p w14:paraId="47BFE73D" w14:textId="5B34BC15" w:rsidR="00795276" w:rsidRDefault="00795276" w:rsidP="00795276">
      <w:pPr>
        <w:pStyle w:val="ListParagraph"/>
        <w:numPr>
          <w:ilvl w:val="1"/>
          <w:numId w:val="5"/>
        </w:numPr>
        <w:rPr>
          <w:rFonts w:ascii="Calibri" w:hAnsi="Calibri" w:cs="Arial"/>
        </w:rPr>
      </w:pPr>
      <w:r>
        <w:rPr>
          <w:rFonts w:ascii="Calibri" w:hAnsi="Calibri" w:cs="Arial"/>
        </w:rPr>
        <w:t>Neutrality in the Classroom: Tuesday, Oct. 16 from 3-4 pm</w:t>
      </w:r>
      <w:r w:rsidR="001539C2">
        <w:rPr>
          <w:rFonts w:ascii="Calibri" w:hAnsi="Calibri" w:cs="Arial"/>
        </w:rPr>
        <w:t xml:space="preserve"> </w:t>
      </w:r>
    </w:p>
    <w:p w14:paraId="0965F073" w14:textId="6BAA5944" w:rsidR="00795276" w:rsidRDefault="003759B1" w:rsidP="00795276">
      <w:pPr>
        <w:pStyle w:val="ListParagraph"/>
        <w:numPr>
          <w:ilvl w:val="1"/>
          <w:numId w:val="5"/>
        </w:numPr>
        <w:rPr>
          <w:rFonts w:ascii="Calibri" w:hAnsi="Calibri" w:cs="Arial"/>
        </w:rPr>
      </w:pPr>
      <w:proofErr w:type="spellStart"/>
      <w:r>
        <w:rPr>
          <w:rFonts w:ascii="Calibri" w:hAnsi="Calibri" w:cs="Arial"/>
        </w:rPr>
        <w:t>FP</w:t>
      </w:r>
      <w:r w:rsidR="001539C2">
        <w:rPr>
          <w:rFonts w:ascii="Calibri" w:hAnsi="Calibri" w:cs="Arial"/>
        </w:rPr>
        <w:t>D</w:t>
      </w:r>
      <w:proofErr w:type="spellEnd"/>
      <w:r w:rsidR="001539C2">
        <w:rPr>
          <w:rFonts w:ascii="Calibri" w:hAnsi="Calibri" w:cs="Arial"/>
        </w:rPr>
        <w:t xml:space="preserve"> Travel Deadline: 11/9 and 3/1 </w:t>
      </w:r>
    </w:p>
    <w:p w14:paraId="34C79292" w14:textId="0F449A79" w:rsidR="003759B1" w:rsidRDefault="003759B1" w:rsidP="00795276">
      <w:pPr>
        <w:pStyle w:val="ListParagraph"/>
        <w:numPr>
          <w:ilvl w:val="1"/>
          <w:numId w:val="5"/>
        </w:numPr>
        <w:rPr>
          <w:rFonts w:ascii="Calibri" w:hAnsi="Calibri" w:cs="Arial"/>
        </w:rPr>
      </w:pPr>
      <w:r>
        <w:rPr>
          <w:rFonts w:ascii="Calibri" w:hAnsi="Calibri" w:cs="Arial"/>
        </w:rPr>
        <w:t xml:space="preserve">FEE Grants and National Endowment for the Humanities Grant deadline: 10/17 </w:t>
      </w:r>
    </w:p>
    <w:p w14:paraId="55E6D8BD" w14:textId="7C7B603A" w:rsidR="003759B1" w:rsidRDefault="003759B1" w:rsidP="00795276">
      <w:pPr>
        <w:pStyle w:val="ListParagraph"/>
        <w:numPr>
          <w:ilvl w:val="1"/>
          <w:numId w:val="5"/>
        </w:numPr>
        <w:rPr>
          <w:rFonts w:ascii="Calibri" w:hAnsi="Calibri" w:cs="Arial"/>
        </w:rPr>
      </w:pPr>
      <w:proofErr w:type="spellStart"/>
      <w:r>
        <w:rPr>
          <w:rFonts w:ascii="Calibri" w:hAnsi="Calibri" w:cs="Arial"/>
        </w:rPr>
        <w:t>OER</w:t>
      </w:r>
      <w:proofErr w:type="spellEnd"/>
      <w:r>
        <w:rPr>
          <w:rFonts w:ascii="Calibri" w:hAnsi="Calibri" w:cs="Arial"/>
        </w:rPr>
        <w:t xml:space="preserve">: </w:t>
      </w:r>
      <w:r w:rsidR="00D03298">
        <w:rPr>
          <w:rFonts w:ascii="Calibri" w:hAnsi="Calibri" w:cs="Arial"/>
        </w:rPr>
        <w:t xml:space="preserve">need task course volunteer (Ellie Bunting is looking). Monica said she’d be interested. </w:t>
      </w:r>
    </w:p>
    <w:p w14:paraId="47640417" w14:textId="77777777" w:rsidR="00704271" w:rsidRDefault="00704271" w:rsidP="00704271">
      <w:pPr>
        <w:pStyle w:val="ListParagraph"/>
        <w:ind w:left="1080"/>
        <w:rPr>
          <w:rFonts w:ascii="Calibri" w:hAnsi="Calibri" w:cs="Arial"/>
        </w:rPr>
      </w:pPr>
    </w:p>
    <w:p w14:paraId="75076721" w14:textId="77777777" w:rsidR="00945678" w:rsidRDefault="00F843CB" w:rsidP="00945678">
      <w:pPr>
        <w:pStyle w:val="ListParagraph"/>
        <w:numPr>
          <w:ilvl w:val="0"/>
          <w:numId w:val="5"/>
        </w:numPr>
        <w:rPr>
          <w:rFonts w:ascii="Calibri" w:hAnsi="Calibri" w:cs="Arial"/>
        </w:rPr>
      </w:pPr>
      <w:r w:rsidRPr="006656E3">
        <w:rPr>
          <w:rFonts w:ascii="Calibri" w:hAnsi="Calibri" w:cs="Arial"/>
        </w:rPr>
        <w:t xml:space="preserve">Information items </w:t>
      </w:r>
    </w:p>
    <w:p w14:paraId="1BC70C86" w14:textId="4555CC02" w:rsidR="003759B1" w:rsidRDefault="003759B1" w:rsidP="00795276">
      <w:pPr>
        <w:pStyle w:val="ListParagraph"/>
        <w:numPr>
          <w:ilvl w:val="1"/>
          <w:numId w:val="5"/>
        </w:numPr>
        <w:rPr>
          <w:rFonts w:ascii="Calibri" w:hAnsi="Calibri" w:cs="Arial"/>
        </w:rPr>
      </w:pPr>
      <w:r>
        <w:rPr>
          <w:rFonts w:ascii="Calibri" w:hAnsi="Calibri" w:cs="Arial"/>
        </w:rPr>
        <w:t xml:space="preserve">Myriam: one college, one book </w:t>
      </w:r>
      <w:r w:rsidR="00D03298">
        <w:rPr>
          <w:rFonts w:ascii="Calibri" w:hAnsi="Calibri" w:cs="Arial"/>
        </w:rPr>
        <w:t xml:space="preserve">– Gen Ed advisory council promoting this initiative. There’s a survey for faculty, so when we receive it, do it. They’ve selected six texts, soon to be narrowed to three. </w:t>
      </w:r>
    </w:p>
    <w:p w14:paraId="0654A2A6" w14:textId="25EC6061" w:rsidR="003759B1" w:rsidRDefault="003759B1" w:rsidP="00795276">
      <w:pPr>
        <w:pStyle w:val="ListParagraph"/>
        <w:numPr>
          <w:ilvl w:val="1"/>
          <w:numId w:val="5"/>
        </w:numPr>
        <w:rPr>
          <w:rFonts w:ascii="Calibri" w:hAnsi="Calibri" w:cs="Arial"/>
        </w:rPr>
      </w:pPr>
      <w:r>
        <w:rPr>
          <w:rFonts w:ascii="Calibri" w:hAnsi="Calibri" w:cs="Arial"/>
        </w:rPr>
        <w:t xml:space="preserve">Steve: website/brochure </w:t>
      </w:r>
      <w:r w:rsidR="00713856">
        <w:rPr>
          <w:rFonts w:ascii="Calibri" w:hAnsi="Calibri" w:cs="Arial"/>
        </w:rPr>
        <w:t xml:space="preserve">is under construction. Steve needs more photos: Elijah, Tom, Stuart, Kelly, Dana. Also, Steve needs short paragraphs for a Bio. Also, keep the activities we do that are photographically interesting to Steve. </w:t>
      </w:r>
    </w:p>
    <w:p w14:paraId="2ADE8EFD" w14:textId="166CBD9A" w:rsidR="003759B1" w:rsidRDefault="003759B1" w:rsidP="00795276">
      <w:pPr>
        <w:pStyle w:val="ListParagraph"/>
        <w:numPr>
          <w:ilvl w:val="1"/>
          <w:numId w:val="5"/>
        </w:numPr>
        <w:rPr>
          <w:rFonts w:ascii="Calibri" w:hAnsi="Calibri" w:cs="Arial"/>
        </w:rPr>
      </w:pPr>
      <w:r>
        <w:rPr>
          <w:rFonts w:ascii="Calibri" w:hAnsi="Calibri" w:cs="Arial"/>
        </w:rPr>
        <w:t xml:space="preserve">Ron: music update </w:t>
      </w:r>
      <w:r w:rsidR="005C49DD">
        <w:rPr>
          <w:rFonts w:ascii="Calibri" w:hAnsi="Calibri" w:cs="Arial"/>
        </w:rPr>
        <w:t xml:space="preserve">– see the handout for Fall 2018 performances (Ron highlighted Patricio </w:t>
      </w:r>
      <w:proofErr w:type="spellStart"/>
      <w:r w:rsidR="005C49DD">
        <w:rPr>
          <w:rFonts w:ascii="Calibri" w:hAnsi="Calibri" w:cs="Arial"/>
        </w:rPr>
        <w:t>Sanhueza</w:t>
      </w:r>
      <w:proofErr w:type="spellEnd"/>
      <w:r w:rsidR="005C49DD">
        <w:rPr>
          <w:rFonts w:ascii="Calibri" w:hAnsi="Calibri" w:cs="Arial"/>
        </w:rPr>
        <w:t xml:space="preserve"> </w:t>
      </w:r>
      <w:proofErr w:type="spellStart"/>
      <w:r w:rsidR="005C49DD">
        <w:rPr>
          <w:rFonts w:ascii="Calibri" w:hAnsi="Calibri" w:cs="Arial"/>
        </w:rPr>
        <w:t>Barria’s</w:t>
      </w:r>
      <w:proofErr w:type="spellEnd"/>
      <w:r w:rsidR="005C49DD">
        <w:rPr>
          <w:rFonts w:ascii="Calibri" w:hAnsi="Calibri" w:cs="Arial"/>
        </w:rPr>
        <w:t xml:space="preserve"> guitar recital on 10/24). We also got a m</w:t>
      </w:r>
      <w:r w:rsidR="00CD6E9F">
        <w:rPr>
          <w:rFonts w:ascii="Calibri" w:hAnsi="Calibri" w:cs="Arial"/>
        </w:rPr>
        <w:t xml:space="preserve">ajor music collection donation, which prompted a discussion about the need for more storage (or redoing the shelves in the storage area we have) </w:t>
      </w:r>
    </w:p>
    <w:p w14:paraId="682E85C0" w14:textId="34F89D16" w:rsidR="003759B1" w:rsidRDefault="003759B1" w:rsidP="00795276">
      <w:pPr>
        <w:pStyle w:val="ListParagraph"/>
        <w:numPr>
          <w:ilvl w:val="1"/>
          <w:numId w:val="5"/>
        </w:numPr>
        <w:rPr>
          <w:rFonts w:ascii="Calibri" w:hAnsi="Calibri" w:cs="Arial"/>
        </w:rPr>
      </w:pPr>
      <w:r>
        <w:rPr>
          <w:rFonts w:ascii="Calibri" w:hAnsi="Calibri" w:cs="Arial"/>
        </w:rPr>
        <w:t xml:space="preserve">Dana: Digital Arts update (certificate and new classes) </w:t>
      </w:r>
      <w:r w:rsidR="00CD6E9F">
        <w:rPr>
          <w:rFonts w:ascii="Calibri" w:hAnsi="Calibri" w:cs="Arial"/>
        </w:rPr>
        <w:t xml:space="preserve">– 141 is being converted to a Mac Lab. </w:t>
      </w:r>
      <w:r w:rsidR="00CA4F73">
        <w:rPr>
          <w:rFonts w:ascii="Calibri" w:hAnsi="Calibri" w:cs="Arial"/>
        </w:rPr>
        <w:t xml:space="preserve">We’re hiring someone for next fall. Dana put 7 classes (e.g., web design, video/sound production, digital animation, etc.) on the books and created a certificate. </w:t>
      </w:r>
    </w:p>
    <w:p w14:paraId="58997932" w14:textId="10134932" w:rsidR="003759B1" w:rsidRDefault="003759B1" w:rsidP="00795276">
      <w:pPr>
        <w:pStyle w:val="ListParagraph"/>
        <w:numPr>
          <w:ilvl w:val="1"/>
          <w:numId w:val="5"/>
        </w:numPr>
        <w:rPr>
          <w:rFonts w:ascii="Calibri" w:hAnsi="Calibri" w:cs="Arial"/>
        </w:rPr>
      </w:pPr>
      <w:r>
        <w:rPr>
          <w:rFonts w:ascii="Calibri" w:hAnsi="Calibri" w:cs="Arial"/>
        </w:rPr>
        <w:t xml:space="preserve">Stuart: theater update </w:t>
      </w:r>
      <w:r w:rsidR="001C0682">
        <w:rPr>
          <w:rFonts w:ascii="Calibri" w:hAnsi="Calibri" w:cs="Arial"/>
        </w:rPr>
        <w:t xml:space="preserve">– working on “Wellesley Girl” (2016). Nov. 8-10, 15-17 in the Black Box theater. Funny, dramatic, timely. </w:t>
      </w:r>
    </w:p>
    <w:p w14:paraId="182BBC4B" w14:textId="64B46E5A" w:rsidR="003759B1" w:rsidRDefault="003759B1" w:rsidP="00795276">
      <w:pPr>
        <w:pStyle w:val="ListParagraph"/>
        <w:numPr>
          <w:ilvl w:val="1"/>
          <w:numId w:val="5"/>
        </w:numPr>
        <w:rPr>
          <w:rFonts w:ascii="Calibri" w:hAnsi="Calibri" w:cs="Arial"/>
        </w:rPr>
      </w:pPr>
      <w:r>
        <w:rPr>
          <w:rFonts w:ascii="Calibri" w:hAnsi="Calibri" w:cs="Arial"/>
        </w:rPr>
        <w:t xml:space="preserve">Elijah: assessment update </w:t>
      </w:r>
      <w:r w:rsidR="0055075E">
        <w:rPr>
          <w:rFonts w:ascii="Calibri" w:hAnsi="Calibri" w:cs="Arial"/>
        </w:rPr>
        <w:t xml:space="preserve">– we voted we were going to send students to Joe, and soon we’ll receive the email from them. We’ll get an email regarding the time and date for the meetings, so now it’s on us to get them to show up. We need to promote it. They’ll also send a sample of the questions we </w:t>
      </w:r>
      <w:proofErr w:type="gramStart"/>
      <w:r w:rsidR="0055075E">
        <w:rPr>
          <w:rFonts w:ascii="Calibri" w:hAnsi="Calibri" w:cs="Arial"/>
        </w:rPr>
        <w:t>ask</w:t>
      </w:r>
      <w:proofErr w:type="gramEnd"/>
      <w:r w:rsidR="0055075E">
        <w:rPr>
          <w:rFonts w:ascii="Calibri" w:hAnsi="Calibri" w:cs="Arial"/>
        </w:rPr>
        <w:t xml:space="preserve"> and we need to write back what changes we want. Don’t tell the students it has to do with the pre- and post-tests. </w:t>
      </w:r>
    </w:p>
    <w:p w14:paraId="7BB25B3C" w14:textId="170DC39E" w:rsidR="00EF6B9A" w:rsidRPr="00795276" w:rsidRDefault="003759B1" w:rsidP="00795276">
      <w:pPr>
        <w:pStyle w:val="ListParagraph"/>
        <w:numPr>
          <w:ilvl w:val="1"/>
          <w:numId w:val="5"/>
        </w:numPr>
        <w:rPr>
          <w:rFonts w:ascii="Calibri" w:hAnsi="Calibri" w:cs="Arial"/>
        </w:rPr>
      </w:pPr>
      <w:r>
        <w:rPr>
          <w:rFonts w:ascii="Calibri" w:hAnsi="Calibri" w:cs="Arial"/>
        </w:rPr>
        <w:t xml:space="preserve">Mentoring: “Building Community Through College Mentoring” on </w:t>
      </w:r>
      <w:r w:rsidR="00F83233">
        <w:rPr>
          <w:rFonts w:ascii="Calibri" w:hAnsi="Calibri" w:cs="Arial"/>
        </w:rPr>
        <w:t xml:space="preserve">Friday, </w:t>
      </w:r>
      <w:r>
        <w:rPr>
          <w:rFonts w:ascii="Calibri" w:hAnsi="Calibri" w:cs="Arial"/>
        </w:rPr>
        <w:t>10/26, 1-3 pm</w:t>
      </w:r>
      <w:r w:rsidR="00314CC6">
        <w:rPr>
          <w:rFonts w:ascii="Calibri" w:hAnsi="Calibri" w:cs="Arial"/>
        </w:rPr>
        <w:t xml:space="preserve"> </w:t>
      </w:r>
      <w:r w:rsidR="00F83233">
        <w:rPr>
          <w:rFonts w:ascii="Calibri" w:hAnsi="Calibri" w:cs="Arial"/>
        </w:rPr>
        <w:t xml:space="preserve">– We can get certified to be a mentor. </w:t>
      </w:r>
      <w:r w:rsidR="00AC1157">
        <w:rPr>
          <w:rFonts w:ascii="Calibri" w:hAnsi="Calibri" w:cs="Arial"/>
        </w:rPr>
        <w:t xml:space="preserve">We can have lunch first at the PD Friday event near the TLC. </w:t>
      </w:r>
      <w:r w:rsidR="00795276" w:rsidRPr="00795276">
        <w:rPr>
          <w:rFonts w:ascii="Calibri" w:hAnsi="Calibri" w:cs="Arial"/>
        </w:rPr>
        <w:br/>
      </w:r>
    </w:p>
    <w:p w14:paraId="195E7C7B" w14:textId="77777777" w:rsidR="000018F5" w:rsidRDefault="00F42368" w:rsidP="0094090E">
      <w:pPr>
        <w:numPr>
          <w:ilvl w:val="0"/>
          <w:numId w:val="5"/>
        </w:numPr>
        <w:rPr>
          <w:rFonts w:ascii="Calibri" w:hAnsi="Calibri" w:cs="Arial"/>
        </w:rPr>
      </w:pPr>
      <w:r w:rsidRPr="006656E3">
        <w:rPr>
          <w:rFonts w:ascii="Calibri" w:hAnsi="Calibri" w:cs="Arial"/>
        </w:rPr>
        <w:t>Discussion items</w:t>
      </w:r>
      <w:r w:rsidR="00D71096" w:rsidRPr="006656E3">
        <w:rPr>
          <w:rFonts w:ascii="Calibri" w:hAnsi="Calibri" w:cs="Arial"/>
        </w:rPr>
        <w:t xml:space="preserve"> </w:t>
      </w:r>
    </w:p>
    <w:p w14:paraId="596D8B76" w14:textId="6A226E79" w:rsidR="0094090E" w:rsidRPr="00945678" w:rsidRDefault="001C0682" w:rsidP="00945678">
      <w:pPr>
        <w:numPr>
          <w:ilvl w:val="1"/>
          <w:numId w:val="5"/>
        </w:numPr>
        <w:rPr>
          <w:rFonts w:ascii="Calibri" w:hAnsi="Calibri" w:cs="Arial"/>
        </w:rPr>
      </w:pPr>
      <w:r>
        <w:rPr>
          <w:rFonts w:ascii="Calibri" w:hAnsi="Calibri" w:cs="Arial"/>
        </w:rPr>
        <w:t>Faculty Evaluation: Need to have interview by subcommittee before the third Friday of November</w:t>
      </w:r>
      <w:r w:rsidR="00B03049">
        <w:rPr>
          <w:rFonts w:ascii="Calibri" w:hAnsi="Calibri" w:cs="Arial"/>
        </w:rPr>
        <w:t xml:space="preserve">. </w:t>
      </w:r>
      <w:r w:rsidR="008639A4" w:rsidRPr="00945678">
        <w:rPr>
          <w:rFonts w:ascii="Calibri" w:hAnsi="Calibri" w:cs="Arial"/>
        </w:rPr>
        <w:br/>
      </w:r>
    </w:p>
    <w:p w14:paraId="17082DCE" w14:textId="568BC199" w:rsidR="001264CE" w:rsidRPr="006656E3" w:rsidRDefault="00D0673A" w:rsidP="009A5CC6">
      <w:pPr>
        <w:numPr>
          <w:ilvl w:val="0"/>
          <w:numId w:val="5"/>
        </w:numPr>
        <w:rPr>
          <w:rFonts w:ascii="Calibri" w:hAnsi="Calibri" w:cs="Arial"/>
        </w:rPr>
      </w:pPr>
      <w:r w:rsidRPr="006656E3">
        <w:rPr>
          <w:rFonts w:ascii="Calibri" w:hAnsi="Calibri" w:cs="Arial"/>
        </w:rPr>
        <w:t xml:space="preserve">Next Meeting: </w:t>
      </w:r>
      <w:r w:rsidR="00DF4ECB">
        <w:rPr>
          <w:rFonts w:ascii="Calibri" w:hAnsi="Calibri" w:cs="Arial"/>
        </w:rPr>
        <w:t xml:space="preserve">November 9, 2018 at 10:30 a.m. </w:t>
      </w:r>
      <w:r w:rsidR="00EF6B9A">
        <w:rPr>
          <w:rFonts w:ascii="Calibri" w:hAnsi="Calibri" w:cs="Arial"/>
        </w:rPr>
        <w:t xml:space="preserve">in L-119B. </w:t>
      </w:r>
    </w:p>
    <w:p w14:paraId="2FD20743" w14:textId="77777777" w:rsidR="001264CE" w:rsidRPr="006656E3" w:rsidRDefault="001264CE" w:rsidP="001264CE">
      <w:pPr>
        <w:rPr>
          <w:rFonts w:ascii="Calibri" w:hAnsi="Calibri" w:cs="Arial"/>
        </w:rPr>
      </w:pPr>
    </w:p>
    <w:p w14:paraId="276D5D7F" w14:textId="77777777" w:rsidR="00817670" w:rsidRPr="00817670" w:rsidRDefault="001264CE" w:rsidP="00817670">
      <w:pPr>
        <w:rPr>
          <w:rFonts w:ascii="Calibri" w:hAnsi="Calibri" w:cs="Arial"/>
        </w:rPr>
      </w:pPr>
      <w:r w:rsidRPr="006656E3">
        <w:rPr>
          <w:rFonts w:ascii="Calibri" w:hAnsi="Calibri" w:cs="Arial"/>
        </w:rPr>
        <w:t xml:space="preserve">ACTION INTEMS: </w:t>
      </w:r>
    </w:p>
    <w:p w14:paraId="64CCEC8B" w14:textId="63B97353" w:rsidR="00EF6B9A" w:rsidRPr="00795276" w:rsidRDefault="00D03298" w:rsidP="00795276">
      <w:pPr>
        <w:pStyle w:val="ListParagraph"/>
        <w:numPr>
          <w:ilvl w:val="0"/>
          <w:numId w:val="11"/>
        </w:numPr>
        <w:rPr>
          <w:rFonts w:ascii="Calibri" w:hAnsi="Calibri" w:cs="Arial"/>
        </w:rPr>
      </w:pPr>
      <w:r>
        <w:rPr>
          <w:rFonts w:ascii="Calibri" w:hAnsi="Calibri" w:cs="Arial"/>
        </w:rPr>
        <w:lastRenderedPageBreak/>
        <w:t xml:space="preserve">All: Do the “one college, one book” survey when emailed </w:t>
      </w:r>
    </w:p>
    <w:sectPr w:rsidR="00EF6B9A" w:rsidRPr="00795276" w:rsidSect="001B6733">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EDA24" w14:textId="77777777" w:rsidR="00F9501C" w:rsidRDefault="00F9501C">
      <w:r>
        <w:separator/>
      </w:r>
    </w:p>
  </w:endnote>
  <w:endnote w:type="continuationSeparator" w:id="0">
    <w:p w14:paraId="52875398" w14:textId="77777777" w:rsidR="00F9501C" w:rsidRDefault="00F9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Italic">
    <w:panose1 w:val="020B0604020202020204"/>
    <w:charset w:val="00"/>
    <w:family w:val="auto"/>
    <w:pitch w:val="variable"/>
    <w:sig w:usb0="E0000AFF" w:usb1="00007843" w:usb2="00000001" w:usb3="00000000" w:csb0="000001BF" w:csb1="00000000"/>
  </w:font>
  <w:font w:name="Times New Roman Bold">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41F20" w14:textId="77777777" w:rsidR="00F9501C" w:rsidRDefault="00F9501C">
      <w:r>
        <w:separator/>
      </w:r>
    </w:p>
  </w:footnote>
  <w:footnote w:type="continuationSeparator" w:id="0">
    <w:p w14:paraId="4EAB98BF" w14:textId="77777777" w:rsidR="00F9501C" w:rsidRDefault="00F9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0844D5"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&#13;&#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1"/>
  </w:num>
  <w:num w:numId="5">
    <w:abstractNumId w:val="10"/>
  </w:num>
  <w:num w:numId="6">
    <w:abstractNumId w:val="1"/>
  </w:num>
  <w:num w:numId="7">
    <w:abstractNumId w:val="13"/>
  </w:num>
  <w:num w:numId="8">
    <w:abstractNumId w:val="8"/>
  </w:num>
  <w:num w:numId="9">
    <w:abstractNumId w:val="3"/>
  </w:num>
  <w:num w:numId="10">
    <w:abstractNumId w:val="12"/>
  </w:num>
  <w:num w:numId="11">
    <w:abstractNumId w:val="2"/>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78"/>
    <w:rsid w:val="000018F5"/>
    <w:rsid w:val="00003542"/>
    <w:rsid w:val="00007480"/>
    <w:rsid w:val="000100AF"/>
    <w:rsid w:val="00023D7C"/>
    <w:rsid w:val="0002582C"/>
    <w:rsid w:val="00031440"/>
    <w:rsid w:val="00032E75"/>
    <w:rsid w:val="00032F19"/>
    <w:rsid w:val="00033FD8"/>
    <w:rsid w:val="00043B15"/>
    <w:rsid w:val="00054863"/>
    <w:rsid w:val="0005677C"/>
    <w:rsid w:val="00061617"/>
    <w:rsid w:val="00062E01"/>
    <w:rsid w:val="00063502"/>
    <w:rsid w:val="00072EAA"/>
    <w:rsid w:val="00076F12"/>
    <w:rsid w:val="00077DF1"/>
    <w:rsid w:val="00086437"/>
    <w:rsid w:val="00090364"/>
    <w:rsid w:val="000A0E9B"/>
    <w:rsid w:val="000A395B"/>
    <w:rsid w:val="000A473C"/>
    <w:rsid w:val="000A5EC1"/>
    <w:rsid w:val="000B1811"/>
    <w:rsid w:val="000B27FA"/>
    <w:rsid w:val="000B5BE7"/>
    <w:rsid w:val="000C16E0"/>
    <w:rsid w:val="000C21BB"/>
    <w:rsid w:val="000D65EF"/>
    <w:rsid w:val="000E0712"/>
    <w:rsid w:val="000E1F36"/>
    <w:rsid w:val="00102151"/>
    <w:rsid w:val="00104239"/>
    <w:rsid w:val="00111463"/>
    <w:rsid w:val="001156E6"/>
    <w:rsid w:val="00116DE1"/>
    <w:rsid w:val="001264CE"/>
    <w:rsid w:val="001270AE"/>
    <w:rsid w:val="0013265A"/>
    <w:rsid w:val="001355F9"/>
    <w:rsid w:val="00136656"/>
    <w:rsid w:val="0013710F"/>
    <w:rsid w:val="001433E0"/>
    <w:rsid w:val="00152539"/>
    <w:rsid w:val="001539C2"/>
    <w:rsid w:val="0015445F"/>
    <w:rsid w:val="00156930"/>
    <w:rsid w:val="00156BDC"/>
    <w:rsid w:val="00156D5A"/>
    <w:rsid w:val="00157405"/>
    <w:rsid w:val="00165A39"/>
    <w:rsid w:val="0016613F"/>
    <w:rsid w:val="00167154"/>
    <w:rsid w:val="00177CE2"/>
    <w:rsid w:val="00186764"/>
    <w:rsid w:val="00186FAE"/>
    <w:rsid w:val="00190DA7"/>
    <w:rsid w:val="001A0059"/>
    <w:rsid w:val="001A2734"/>
    <w:rsid w:val="001A2BFC"/>
    <w:rsid w:val="001B5CFE"/>
    <w:rsid w:val="001B6733"/>
    <w:rsid w:val="001C0682"/>
    <w:rsid w:val="001C55BF"/>
    <w:rsid w:val="001D1D8D"/>
    <w:rsid w:val="001D7860"/>
    <w:rsid w:val="001D7E71"/>
    <w:rsid w:val="001E7582"/>
    <w:rsid w:val="001F231E"/>
    <w:rsid w:val="001F41C4"/>
    <w:rsid w:val="001F4A23"/>
    <w:rsid w:val="00204591"/>
    <w:rsid w:val="002151AF"/>
    <w:rsid w:val="0021728D"/>
    <w:rsid w:val="0022774C"/>
    <w:rsid w:val="00227FD7"/>
    <w:rsid w:val="00230450"/>
    <w:rsid w:val="00233616"/>
    <w:rsid w:val="002433ED"/>
    <w:rsid w:val="00244CFC"/>
    <w:rsid w:val="00244FFF"/>
    <w:rsid w:val="00247959"/>
    <w:rsid w:val="00250D7C"/>
    <w:rsid w:val="002570AC"/>
    <w:rsid w:val="00265DF2"/>
    <w:rsid w:val="00270659"/>
    <w:rsid w:val="0027422D"/>
    <w:rsid w:val="002803C3"/>
    <w:rsid w:val="00281AC8"/>
    <w:rsid w:val="00283CF0"/>
    <w:rsid w:val="00283E45"/>
    <w:rsid w:val="00291D43"/>
    <w:rsid w:val="00294806"/>
    <w:rsid w:val="002952D2"/>
    <w:rsid w:val="002A5305"/>
    <w:rsid w:val="002B01E4"/>
    <w:rsid w:val="002B558E"/>
    <w:rsid w:val="002B5A28"/>
    <w:rsid w:val="002C2363"/>
    <w:rsid w:val="002C7E0E"/>
    <w:rsid w:val="002D0256"/>
    <w:rsid w:val="002D28AF"/>
    <w:rsid w:val="002D334B"/>
    <w:rsid w:val="002E70CA"/>
    <w:rsid w:val="002F2E4E"/>
    <w:rsid w:val="00304462"/>
    <w:rsid w:val="00305D63"/>
    <w:rsid w:val="00306EC1"/>
    <w:rsid w:val="003114CB"/>
    <w:rsid w:val="00314CC6"/>
    <w:rsid w:val="00314DB5"/>
    <w:rsid w:val="003169BD"/>
    <w:rsid w:val="00316C28"/>
    <w:rsid w:val="003218E8"/>
    <w:rsid w:val="00323CC3"/>
    <w:rsid w:val="00333923"/>
    <w:rsid w:val="00335B14"/>
    <w:rsid w:val="00337B28"/>
    <w:rsid w:val="00346051"/>
    <w:rsid w:val="00350318"/>
    <w:rsid w:val="00352F64"/>
    <w:rsid w:val="0036319A"/>
    <w:rsid w:val="003631D9"/>
    <w:rsid w:val="00365AE2"/>
    <w:rsid w:val="00367743"/>
    <w:rsid w:val="003759B1"/>
    <w:rsid w:val="00376023"/>
    <w:rsid w:val="00377D37"/>
    <w:rsid w:val="00391728"/>
    <w:rsid w:val="003A100E"/>
    <w:rsid w:val="003A7790"/>
    <w:rsid w:val="003A7FAA"/>
    <w:rsid w:val="003B209A"/>
    <w:rsid w:val="003B3340"/>
    <w:rsid w:val="003B61D1"/>
    <w:rsid w:val="003B67A0"/>
    <w:rsid w:val="003B7260"/>
    <w:rsid w:val="003C1FDE"/>
    <w:rsid w:val="003C20C7"/>
    <w:rsid w:val="003C3F6A"/>
    <w:rsid w:val="003C53F1"/>
    <w:rsid w:val="003C577B"/>
    <w:rsid w:val="003C70DC"/>
    <w:rsid w:val="003D2DC3"/>
    <w:rsid w:val="003D3C36"/>
    <w:rsid w:val="003E21B7"/>
    <w:rsid w:val="003E3AA4"/>
    <w:rsid w:val="003F006D"/>
    <w:rsid w:val="003F0F05"/>
    <w:rsid w:val="003F1326"/>
    <w:rsid w:val="003F4931"/>
    <w:rsid w:val="00401CCE"/>
    <w:rsid w:val="00412ACE"/>
    <w:rsid w:val="00415AAF"/>
    <w:rsid w:val="0042186A"/>
    <w:rsid w:val="004269C9"/>
    <w:rsid w:val="00427D74"/>
    <w:rsid w:val="004302A5"/>
    <w:rsid w:val="004305CE"/>
    <w:rsid w:val="0043204F"/>
    <w:rsid w:val="00432973"/>
    <w:rsid w:val="00434014"/>
    <w:rsid w:val="004349DD"/>
    <w:rsid w:val="00440628"/>
    <w:rsid w:val="004422E7"/>
    <w:rsid w:val="00443547"/>
    <w:rsid w:val="004443AA"/>
    <w:rsid w:val="004448C2"/>
    <w:rsid w:val="0044792A"/>
    <w:rsid w:val="0045143E"/>
    <w:rsid w:val="00457BD4"/>
    <w:rsid w:val="00460F40"/>
    <w:rsid w:val="004636E1"/>
    <w:rsid w:val="00472000"/>
    <w:rsid w:val="00472EE8"/>
    <w:rsid w:val="0048052F"/>
    <w:rsid w:val="00483072"/>
    <w:rsid w:val="00485181"/>
    <w:rsid w:val="00485D25"/>
    <w:rsid w:val="00486E14"/>
    <w:rsid w:val="00495F2A"/>
    <w:rsid w:val="00497678"/>
    <w:rsid w:val="004A7407"/>
    <w:rsid w:val="004B176A"/>
    <w:rsid w:val="004B1F4B"/>
    <w:rsid w:val="004B2E52"/>
    <w:rsid w:val="004B54A2"/>
    <w:rsid w:val="004C0BDC"/>
    <w:rsid w:val="004C290D"/>
    <w:rsid w:val="004C3A51"/>
    <w:rsid w:val="004C75BD"/>
    <w:rsid w:val="004D3BA3"/>
    <w:rsid w:val="004D5565"/>
    <w:rsid w:val="004D5BF6"/>
    <w:rsid w:val="004D5CCA"/>
    <w:rsid w:val="004D7CB6"/>
    <w:rsid w:val="004E3835"/>
    <w:rsid w:val="004E5237"/>
    <w:rsid w:val="004F7642"/>
    <w:rsid w:val="004F7711"/>
    <w:rsid w:val="00504EFA"/>
    <w:rsid w:val="0051145A"/>
    <w:rsid w:val="00514F01"/>
    <w:rsid w:val="00530B2D"/>
    <w:rsid w:val="00533179"/>
    <w:rsid w:val="005337A8"/>
    <w:rsid w:val="00534A31"/>
    <w:rsid w:val="00536F5A"/>
    <w:rsid w:val="0055075E"/>
    <w:rsid w:val="00552697"/>
    <w:rsid w:val="00560D74"/>
    <w:rsid w:val="00560EE6"/>
    <w:rsid w:val="00562F5E"/>
    <w:rsid w:val="005652F3"/>
    <w:rsid w:val="005707CB"/>
    <w:rsid w:val="0057606B"/>
    <w:rsid w:val="005872B6"/>
    <w:rsid w:val="0058738A"/>
    <w:rsid w:val="00587772"/>
    <w:rsid w:val="00593963"/>
    <w:rsid w:val="005951D3"/>
    <w:rsid w:val="00596E6E"/>
    <w:rsid w:val="005B2735"/>
    <w:rsid w:val="005C0390"/>
    <w:rsid w:val="005C046A"/>
    <w:rsid w:val="005C2FC0"/>
    <w:rsid w:val="005C49DD"/>
    <w:rsid w:val="005D02AB"/>
    <w:rsid w:val="005D17BF"/>
    <w:rsid w:val="005D3201"/>
    <w:rsid w:val="005D421C"/>
    <w:rsid w:val="005D4FF6"/>
    <w:rsid w:val="005D52B5"/>
    <w:rsid w:val="005D78EA"/>
    <w:rsid w:val="005E2C6D"/>
    <w:rsid w:val="005F1456"/>
    <w:rsid w:val="005F3539"/>
    <w:rsid w:val="005F5AFA"/>
    <w:rsid w:val="00600062"/>
    <w:rsid w:val="0060019B"/>
    <w:rsid w:val="00603EB2"/>
    <w:rsid w:val="006048C1"/>
    <w:rsid w:val="00606EA4"/>
    <w:rsid w:val="00614A51"/>
    <w:rsid w:val="00615A5F"/>
    <w:rsid w:val="00621340"/>
    <w:rsid w:val="00622720"/>
    <w:rsid w:val="00626EFA"/>
    <w:rsid w:val="00633217"/>
    <w:rsid w:val="006365BD"/>
    <w:rsid w:val="00640864"/>
    <w:rsid w:val="006415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80632"/>
    <w:rsid w:val="00680F11"/>
    <w:rsid w:val="00685E3B"/>
    <w:rsid w:val="006864AD"/>
    <w:rsid w:val="006A1C5A"/>
    <w:rsid w:val="006A2379"/>
    <w:rsid w:val="006A253F"/>
    <w:rsid w:val="006A5BA9"/>
    <w:rsid w:val="006B0803"/>
    <w:rsid w:val="006B54E2"/>
    <w:rsid w:val="006B61B2"/>
    <w:rsid w:val="006B7956"/>
    <w:rsid w:val="006C289C"/>
    <w:rsid w:val="006C29C0"/>
    <w:rsid w:val="006C30E2"/>
    <w:rsid w:val="006D0462"/>
    <w:rsid w:val="006D250C"/>
    <w:rsid w:val="006D5013"/>
    <w:rsid w:val="006D6AF7"/>
    <w:rsid w:val="006D74C3"/>
    <w:rsid w:val="006E2C5E"/>
    <w:rsid w:val="006E3398"/>
    <w:rsid w:val="006E6675"/>
    <w:rsid w:val="006F72EF"/>
    <w:rsid w:val="006F7DE8"/>
    <w:rsid w:val="00704271"/>
    <w:rsid w:val="00713856"/>
    <w:rsid w:val="0071704C"/>
    <w:rsid w:val="00722C8E"/>
    <w:rsid w:val="007264E2"/>
    <w:rsid w:val="00730A08"/>
    <w:rsid w:val="00732D61"/>
    <w:rsid w:val="00737837"/>
    <w:rsid w:val="00751DD0"/>
    <w:rsid w:val="007526A8"/>
    <w:rsid w:val="00755D18"/>
    <w:rsid w:val="007575F7"/>
    <w:rsid w:val="00761CB5"/>
    <w:rsid w:val="007626CE"/>
    <w:rsid w:val="0076591C"/>
    <w:rsid w:val="00767C0B"/>
    <w:rsid w:val="0077186A"/>
    <w:rsid w:val="00772C96"/>
    <w:rsid w:val="00781937"/>
    <w:rsid w:val="00784BCE"/>
    <w:rsid w:val="00786918"/>
    <w:rsid w:val="00795276"/>
    <w:rsid w:val="0079577D"/>
    <w:rsid w:val="007A01E0"/>
    <w:rsid w:val="007A1229"/>
    <w:rsid w:val="007A138B"/>
    <w:rsid w:val="007A35C6"/>
    <w:rsid w:val="007A39DD"/>
    <w:rsid w:val="007B1053"/>
    <w:rsid w:val="007B4C66"/>
    <w:rsid w:val="007C011E"/>
    <w:rsid w:val="007C6B96"/>
    <w:rsid w:val="007C6D4B"/>
    <w:rsid w:val="007D2A33"/>
    <w:rsid w:val="007D6D82"/>
    <w:rsid w:val="007D7080"/>
    <w:rsid w:val="007D7119"/>
    <w:rsid w:val="007D7CC2"/>
    <w:rsid w:val="007E034A"/>
    <w:rsid w:val="007E063B"/>
    <w:rsid w:val="007E227A"/>
    <w:rsid w:val="007F45C4"/>
    <w:rsid w:val="007F75AA"/>
    <w:rsid w:val="00802741"/>
    <w:rsid w:val="00814340"/>
    <w:rsid w:val="00816E5C"/>
    <w:rsid w:val="00817670"/>
    <w:rsid w:val="00830514"/>
    <w:rsid w:val="008326D6"/>
    <w:rsid w:val="0084091A"/>
    <w:rsid w:val="00846EA3"/>
    <w:rsid w:val="00847443"/>
    <w:rsid w:val="008556B6"/>
    <w:rsid w:val="00860714"/>
    <w:rsid w:val="008639A4"/>
    <w:rsid w:val="00865B1A"/>
    <w:rsid w:val="00866F86"/>
    <w:rsid w:val="00872A88"/>
    <w:rsid w:val="0088092C"/>
    <w:rsid w:val="00883644"/>
    <w:rsid w:val="00896564"/>
    <w:rsid w:val="008A3858"/>
    <w:rsid w:val="008A6129"/>
    <w:rsid w:val="008B7E82"/>
    <w:rsid w:val="008C53BA"/>
    <w:rsid w:val="008C7100"/>
    <w:rsid w:val="008D04FF"/>
    <w:rsid w:val="008E2642"/>
    <w:rsid w:val="008F6E32"/>
    <w:rsid w:val="00900BAB"/>
    <w:rsid w:val="00901D7E"/>
    <w:rsid w:val="00905F41"/>
    <w:rsid w:val="00910873"/>
    <w:rsid w:val="009200C7"/>
    <w:rsid w:val="00920DCB"/>
    <w:rsid w:val="00930420"/>
    <w:rsid w:val="0093573F"/>
    <w:rsid w:val="00936861"/>
    <w:rsid w:val="0094090E"/>
    <w:rsid w:val="009422EA"/>
    <w:rsid w:val="00942C6E"/>
    <w:rsid w:val="00945678"/>
    <w:rsid w:val="009478A0"/>
    <w:rsid w:val="00955EEA"/>
    <w:rsid w:val="009564B0"/>
    <w:rsid w:val="0096149F"/>
    <w:rsid w:val="00962252"/>
    <w:rsid w:val="00963BAF"/>
    <w:rsid w:val="00964D29"/>
    <w:rsid w:val="00971D46"/>
    <w:rsid w:val="00973867"/>
    <w:rsid w:val="0097426D"/>
    <w:rsid w:val="00975709"/>
    <w:rsid w:val="00977432"/>
    <w:rsid w:val="0098065D"/>
    <w:rsid w:val="00981234"/>
    <w:rsid w:val="0098137D"/>
    <w:rsid w:val="00982D1B"/>
    <w:rsid w:val="009909B2"/>
    <w:rsid w:val="00993199"/>
    <w:rsid w:val="009A0F2E"/>
    <w:rsid w:val="009A1582"/>
    <w:rsid w:val="009A43C7"/>
    <w:rsid w:val="009A5CC6"/>
    <w:rsid w:val="009A6275"/>
    <w:rsid w:val="009B4042"/>
    <w:rsid w:val="009B4BF1"/>
    <w:rsid w:val="009B4F9F"/>
    <w:rsid w:val="009B5F39"/>
    <w:rsid w:val="009C4A70"/>
    <w:rsid w:val="009D1A33"/>
    <w:rsid w:val="009E1A92"/>
    <w:rsid w:val="009E1DDD"/>
    <w:rsid w:val="009E7AE2"/>
    <w:rsid w:val="009F118C"/>
    <w:rsid w:val="009F13F5"/>
    <w:rsid w:val="009F45EA"/>
    <w:rsid w:val="009F7B11"/>
    <w:rsid w:val="00A00B6F"/>
    <w:rsid w:val="00A05096"/>
    <w:rsid w:val="00A0750A"/>
    <w:rsid w:val="00A1281C"/>
    <w:rsid w:val="00A158DB"/>
    <w:rsid w:val="00A217AA"/>
    <w:rsid w:val="00A21A0A"/>
    <w:rsid w:val="00A22BE3"/>
    <w:rsid w:val="00A31147"/>
    <w:rsid w:val="00A405CD"/>
    <w:rsid w:val="00A512A9"/>
    <w:rsid w:val="00A532A4"/>
    <w:rsid w:val="00A5402A"/>
    <w:rsid w:val="00A578F1"/>
    <w:rsid w:val="00A60B86"/>
    <w:rsid w:val="00A63B57"/>
    <w:rsid w:val="00A64B6E"/>
    <w:rsid w:val="00A72C1F"/>
    <w:rsid w:val="00A74BE4"/>
    <w:rsid w:val="00A824A9"/>
    <w:rsid w:val="00A900CA"/>
    <w:rsid w:val="00AA3081"/>
    <w:rsid w:val="00AA6B07"/>
    <w:rsid w:val="00AB08CC"/>
    <w:rsid w:val="00AB7981"/>
    <w:rsid w:val="00AC05E1"/>
    <w:rsid w:val="00AC1157"/>
    <w:rsid w:val="00AD0B0B"/>
    <w:rsid w:val="00AD1CA3"/>
    <w:rsid w:val="00AD560F"/>
    <w:rsid w:val="00AE2862"/>
    <w:rsid w:val="00AE7E8B"/>
    <w:rsid w:val="00AF7141"/>
    <w:rsid w:val="00B03049"/>
    <w:rsid w:val="00B044B6"/>
    <w:rsid w:val="00B1354C"/>
    <w:rsid w:val="00B15067"/>
    <w:rsid w:val="00B45D39"/>
    <w:rsid w:val="00B54D20"/>
    <w:rsid w:val="00B554E1"/>
    <w:rsid w:val="00B6241E"/>
    <w:rsid w:val="00B67F3B"/>
    <w:rsid w:val="00B77ED3"/>
    <w:rsid w:val="00B8397E"/>
    <w:rsid w:val="00B90DDE"/>
    <w:rsid w:val="00B9143D"/>
    <w:rsid w:val="00B92491"/>
    <w:rsid w:val="00B9394A"/>
    <w:rsid w:val="00B97123"/>
    <w:rsid w:val="00BA0F7B"/>
    <w:rsid w:val="00BA199E"/>
    <w:rsid w:val="00BA540F"/>
    <w:rsid w:val="00BA6CF5"/>
    <w:rsid w:val="00BB33B6"/>
    <w:rsid w:val="00BB470D"/>
    <w:rsid w:val="00BC11D4"/>
    <w:rsid w:val="00BC24FC"/>
    <w:rsid w:val="00BC30D7"/>
    <w:rsid w:val="00BC4054"/>
    <w:rsid w:val="00BD68D5"/>
    <w:rsid w:val="00BD75C9"/>
    <w:rsid w:val="00BE59D5"/>
    <w:rsid w:val="00BF3D67"/>
    <w:rsid w:val="00BF50F2"/>
    <w:rsid w:val="00BF5EDC"/>
    <w:rsid w:val="00BF7CBE"/>
    <w:rsid w:val="00C02498"/>
    <w:rsid w:val="00C0704C"/>
    <w:rsid w:val="00C141C4"/>
    <w:rsid w:val="00C2288A"/>
    <w:rsid w:val="00C230A7"/>
    <w:rsid w:val="00C235EA"/>
    <w:rsid w:val="00C32CCC"/>
    <w:rsid w:val="00C35BCA"/>
    <w:rsid w:val="00C35CB8"/>
    <w:rsid w:val="00C37492"/>
    <w:rsid w:val="00C4095B"/>
    <w:rsid w:val="00C509FC"/>
    <w:rsid w:val="00C51F77"/>
    <w:rsid w:val="00C537C7"/>
    <w:rsid w:val="00C61549"/>
    <w:rsid w:val="00C650B7"/>
    <w:rsid w:val="00C6607A"/>
    <w:rsid w:val="00C70C58"/>
    <w:rsid w:val="00C70E22"/>
    <w:rsid w:val="00C7488B"/>
    <w:rsid w:val="00C804EC"/>
    <w:rsid w:val="00C836FA"/>
    <w:rsid w:val="00C8601C"/>
    <w:rsid w:val="00C9115E"/>
    <w:rsid w:val="00C92426"/>
    <w:rsid w:val="00C96093"/>
    <w:rsid w:val="00C960F5"/>
    <w:rsid w:val="00CA4F73"/>
    <w:rsid w:val="00CA695D"/>
    <w:rsid w:val="00CB3B96"/>
    <w:rsid w:val="00CB54E0"/>
    <w:rsid w:val="00CC0415"/>
    <w:rsid w:val="00CC0AC7"/>
    <w:rsid w:val="00CC2D52"/>
    <w:rsid w:val="00CC3445"/>
    <w:rsid w:val="00CC39AF"/>
    <w:rsid w:val="00CC480E"/>
    <w:rsid w:val="00CC4FE1"/>
    <w:rsid w:val="00CC5949"/>
    <w:rsid w:val="00CC7CCA"/>
    <w:rsid w:val="00CD1D9F"/>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2774E"/>
    <w:rsid w:val="00D35633"/>
    <w:rsid w:val="00D470C4"/>
    <w:rsid w:val="00D53683"/>
    <w:rsid w:val="00D60B29"/>
    <w:rsid w:val="00D60BE7"/>
    <w:rsid w:val="00D61861"/>
    <w:rsid w:val="00D6515D"/>
    <w:rsid w:val="00D71096"/>
    <w:rsid w:val="00D72A6B"/>
    <w:rsid w:val="00D74EB6"/>
    <w:rsid w:val="00D8132D"/>
    <w:rsid w:val="00D851C1"/>
    <w:rsid w:val="00D85CF8"/>
    <w:rsid w:val="00D932DD"/>
    <w:rsid w:val="00D93BC7"/>
    <w:rsid w:val="00DA2B0D"/>
    <w:rsid w:val="00DA4C1C"/>
    <w:rsid w:val="00DA597F"/>
    <w:rsid w:val="00DB600B"/>
    <w:rsid w:val="00DC55BA"/>
    <w:rsid w:val="00DD0932"/>
    <w:rsid w:val="00DD4748"/>
    <w:rsid w:val="00DD745B"/>
    <w:rsid w:val="00DE0A28"/>
    <w:rsid w:val="00DE1714"/>
    <w:rsid w:val="00DE22DE"/>
    <w:rsid w:val="00DE2E01"/>
    <w:rsid w:val="00DE40FB"/>
    <w:rsid w:val="00DF14B5"/>
    <w:rsid w:val="00DF28B9"/>
    <w:rsid w:val="00DF2B1A"/>
    <w:rsid w:val="00DF31CD"/>
    <w:rsid w:val="00DF4ECB"/>
    <w:rsid w:val="00DF64C9"/>
    <w:rsid w:val="00E004CB"/>
    <w:rsid w:val="00E04AD6"/>
    <w:rsid w:val="00E05BFF"/>
    <w:rsid w:val="00E06010"/>
    <w:rsid w:val="00E17F94"/>
    <w:rsid w:val="00E2072B"/>
    <w:rsid w:val="00E23246"/>
    <w:rsid w:val="00E31F9F"/>
    <w:rsid w:val="00E323CB"/>
    <w:rsid w:val="00E32F93"/>
    <w:rsid w:val="00E32FAC"/>
    <w:rsid w:val="00E35F72"/>
    <w:rsid w:val="00E36140"/>
    <w:rsid w:val="00E45E07"/>
    <w:rsid w:val="00E45E8B"/>
    <w:rsid w:val="00E52488"/>
    <w:rsid w:val="00E53FDD"/>
    <w:rsid w:val="00E60F3D"/>
    <w:rsid w:val="00E628E5"/>
    <w:rsid w:val="00E65310"/>
    <w:rsid w:val="00E73C2A"/>
    <w:rsid w:val="00E73C8A"/>
    <w:rsid w:val="00E7402E"/>
    <w:rsid w:val="00E7671B"/>
    <w:rsid w:val="00E906F7"/>
    <w:rsid w:val="00E9767F"/>
    <w:rsid w:val="00EA00ED"/>
    <w:rsid w:val="00EA0637"/>
    <w:rsid w:val="00EB10CF"/>
    <w:rsid w:val="00EB1A16"/>
    <w:rsid w:val="00EB2DD1"/>
    <w:rsid w:val="00EB3EE3"/>
    <w:rsid w:val="00EC0035"/>
    <w:rsid w:val="00EC56A7"/>
    <w:rsid w:val="00EC662F"/>
    <w:rsid w:val="00ED0291"/>
    <w:rsid w:val="00ED7B86"/>
    <w:rsid w:val="00EE10A3"/>
    <w:rsid w:val="00EF2977"/>
    <w:rsid w:val="00EF2B6D"/>
    <w:rsid w:val="00EF6B9A"/>
    <w:rsid w:val="00F0113B"/>
    <w:rsid w:val="00F227B1"/>
    <w:rsid w:val="00F2338E"/>
    <w:rsid w:val="00F26172"/>
    <w:rsid w:val="00F26677"/>
    <w:rsid w:val="00F2772C"/>
    <w:rsid w:val="00F27947"/>
    <w:rsid w:val="00F323D2"/>
    <w:rsid w:val="00F3615C"/>
    <w:rsid w:val="00F37BC6"/>
    <w:rsid w:val="00F37D10"/>
    <w:rsid w:val="00F4021D"/>
    <w:rsid w:val="00F404DE"/>
    <w:rsid w:val="00F40F62"/>
    <w:rsid w:val="00F42368"/>
    <w:rsid w:val="00F42D01"/>
    <w:rsid w:val="00F42F35"/>
    <w:rsid w:val="00F45412"/>
    <w:rsid w:val="00F47ADF"/>
    <w:rsid w:val="00F504B7"/>
    <w:rsid w:val="00F55EF7"/>
    <w:rsid w:val="00F5742F"/>
    <w:rsid w:val="00F67A50"/>
    <w:rsid w:val="00F7236C"/>
    <w:rsid w:val="00F83233"/>
    <w:rsid w:val="00F843CB"/>
    <w:rsid w:val="00F876E5"/>
    <w:rsid w:val="00F9501C"/>
    <w:rsid w:val="00F97DA0"/>
    <w:rsid w:val="00FA0775"/>
    <w:rsid w:val="00FA2CC6"/>
    <w:rsid w:val="00FA4C8A"/>
    <w:rsid w:val="00FA6948"/>
    <w:rsid w:val="00FB0F68"/>
    <w:rsid w:val="00FB5026"/>
    <w:rsid w:val="00FC5966"/>
    <w:rsid w:val="00FC6BC8"/>
    <w:rsid w:val="00FD4D16"/>
    <w:rsid w:val="00FD5601"/>
    <w:rsid w:val="00FD741E"/>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styleId="UnresolvedMention">
    <w:name w:val="Unresolved Mention"/>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6</cp:revision>
  <dcterms:created xsi:type="dcterms:W3CDTF">2018-10-12T14:34:00Z</dcterms:created>
  <dcterms:modified xsi:type="dcterms:W3CDTF">2018-11-09T15:40:00Z</dcterms:modified>
</cp:coreProperties>
</file>