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BA" w:rsidRDefault="003E3D43" w:rsidP="003E3D43">
      <w:pPr>
        <w:pStyle w:val="Heading1"/>
      </w:pPr>
      <w:bookmarkStart w:id="0" w:name="_GoBack"/>
      <w:bookmarkEnd w:id="0"/>
      <w:r>
        <w:t>FEP ePortfolio examples</w:t>
      </w:r>
    </w:p>
    <w:p w:rsidR="003E3D43" w:rsidRDefault="003E3D43">
      <w:pPr>
        <w:rPr>
          <w:u w:val="single"/>
        </w:rPr>
      </w:pPr>
    </w:p>
    <w:p w:rsidR="003E3D43" w:rsidRPr="003E3D43" w:rsidRDefault="003E3D43">
      <w:pPr>
        <w:rPr>
          <w:u w:val="single"/>
        </w:rPr>
      </w:pPr>
      <w:r w:rsidRPr="003E3D43">
        <w:rPr>
          <w:u w:val="single"/>
        </w:rPr>
        <w:t>Canvas ePortfolio</w:t>
      </w:r>
    </w:p>
    <w:p w:rsidR="00B87A52" w:rsidRDefault="00F95F55">
      <w:r>
        <w:t xml:space="preserve"> </w:t>
      </w:r>
      <w:r w:rsidR="00B87A52">
        <w:t xml:space="preserve">(Initial Granting Portfolio) Scott Ortolano: </w:t>
      </w:r>
      <w:hyperlink r:id="rId4" w:history="1">
        <w:r w:rsidR="003545D9">
          <w:rPr>
            <w:rStyle w:val="Hyperlink"/>
            <w:rFonts w:eastAsia="Times New Roman"/>
          </w:rPr>
          <w:t>https://fsw.instructure.com/eportfolios/24440?verifier=kCA4WS2ZGOcqTHNSw9GT0KHOifWFWjmdqA8LwE1K</w:t>
        </w:r>
      </w:hyperlink>
      <w:r w:rsidR="003545D9">
        <w:rPr>
          <w:rFonts w:eastAsia="Times New Roman"/>
        </w:rPr>
        <w:t xml:space="preserve"> </w:t>
      </w:r>
    </w:p>
    <w:p w:rsidR="003E3D43" w:rsidRDefault="003E3D43"/>
    <w:p w:rsidR="003E3D43" w:rsidRPr="003E3D43" w:rsidRDefault="003E3D43">
      <w:pPr>
        <w:rPr>
          <w:u w:val="single"/>
        </w:rPr>
      </w:pPr>
      <w:r w:rsidRPr="003E3D43">
        <w:rPr>
          <w:u w:val="single"/>
        </w:rPr>
        <w:t>Canvas Course</w:t>
      </w:r>
    </w:p>
    <w:p w:rsidR="003E3D43" w:rsidRDefault="008E5862">
      <w:r>
        <w:t xml:space="preserve">(Post-Continuing Contract Portfolio) </w:t>
      </w:r>
      <w:r w:rsidR="00E07964">
        <w:t>Ellie Bunting</w:t>
      </w:r>
      <w:r w:rsidR="00246D08">
        <w:t xml:space="preserve"> </w:t>
      </w:r>
      <w:hyperlink r:id="rId5" w:history="1">
        <w:r w:rsidR="00246D08" w:rsidRPr="00D258F3">
          <w:rPr>
            <w:rStyle w:val="Hyperlink"/>
            <w:rFonts w:ascii="Helvetica" w:hAnsi="Helvetica" w:cs="Helvetica"/>
            <w:b/>
            <w:bCs/>
            <w:sz w:val="21"/>
            <w:szCs w:val="21"/>
            <w:shd w:val="clear" w:color="auto" w:fill="FFFFFF"/>
          </w:rPr>
          <w:t>https://fsw.instructure.com/enroll/GM4XPE</w:t>
        </w:r>
      </w:hyperlink>
      <w:r w:rsidR="00246D0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:rsidR="003E3D43" w:rsidRDefault="003E3D43"/>
    <w:p w:rsidR="003E3D43" w:rsidRDefault="003E3D43">
      <w:pPr>
        <w:rPr>
          <w:u w:val="single"/>
        </w:rPr>
      </w:pPr>
      <w:r w:rsidRPr="003E3D43">
        <w:rPr>
          <w:u w:val="single"/>
        </w:rPr>
        <w:t>Website</w:t>
      </w:r>
    </w:p>
    <w:p w:rsidR="003E3D43" w:rsidRDefault="008E5862">
      <w:r>
        <w:t xml:space="preserve">(Post-Continuing Contract Portfolio) </w:t>
      </w:r>
      <w:r w:rsidR="003E3D43">
        <w:t>Ellie Bunting</w:t>
      </w:r>
      <w:r>
        <w:t xml:space="preserve"> </w:t>
      </w:r>
      <w:hyperlink r:id="rId6" w:history="1">
        <w:r>
          <w:rPr>
            <w:rStyle w:val="Hyperlink"/>
            <w:rFonts w:ascii="Calibri" w:hAnsi="Calibri"/>
          </w:rPr>
          <w:t>https://elliebuntingportfolio.weebly.com</w:t>
        </w:r>
      </w:hyperlink>
    </w:p>
    <w:p w:rsidR="003E3D43" w:rsidRPr="003E3D43" w:rsidRDefault="003E3D43"/>
    <w:sectPr w:rsidR="003E3D43" w:rsidRPr="003E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43"/>
    <w:rsid w:val="00061FAE"/>
    <w:rsid w:val="002341C0"/>
    <w:rsid w:val="00246D08"/>
    <w:rsid w:val="003545D9"/>
    <w:rsid w:val="00365FE2"/>
    <w:rsid w:val="003E3D43"/>
    <w:rsid w:val="008E5862"/>
    <w:rsid w:val="009749BA"/>
    <w:rsid w:val="00AB2499"/>
    <w:rsid w:val="00B87A52"/>
    <w:rsid w:val="00E07964"/>
    <w:rsid w:val="00F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CA1E3-9460-4D12-8BD9-5281E407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7A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liebuntingportfolio.weebly.com" TargetMode="External"/><Relationship Id="rId5" Type="http://schemas.openxmlformats.org/officeDocument/2006/relationships/hyperlink" Target="https://fsw.instructure.com/enroll/GM4XPE" TargetMode="External"/><Relationship Id="rId4" Type="http://schemas.openxmlformats.org/officeDocument/2006/relationships/hyperlink" Target="https://fsw.instructure.com/eportfolios/24440?verifier=kCA4WS2ZGOcqTHNSw9GT0KHOifWFWjmdqA8LwE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Yost</dc:creator>
  <cp:keywords/>
  <dc:description/>
  <cp:lastModifiedBy>Sherolyn E. Crawford</cp:lastModifiedBy>
  <cp:revision>2</cp:revision>
  <dcterms:created xsi:type="dcterms:W3CDTF">2019-09-09T12:50:00Z</dcterms:created>
  <dcterms:modified xsi:type="dcterms:W3CDTF">2019-09-09T12:50:00Z</dcterms:modified>
</cp:coreProperties>
</file>