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51" w:rsidRDefault="0017655A" w:rsidP="0017655A">
      <w:pPr>
        <w:jc w:val="center"/>
      </w:pPr>
      <w:bookmarkStart w:id="0" w:name="_GoBack"/>
      <w:bookmarkEnd w:id="0"/>
      <w:r>
        <w:t>Department of Social Sciences</w:t>
      </w:r>
      <w:r>
        <w:br/>
        <w:t>November 2018 Meeting Cancelled</w:t>
      </w:r>
    </w:p>
    <w:p w:rsidR="0017655A" w:rsidRDefault="0017655A" w:rsidP="0017655A"/>
    <w:p w:rsidR="0017655A" w:rsidRDefault="0017655A" w:rsidP="0017655A">
      <w:r>
        <w:t>No New Business to Discuss.</w:t>
      </w:r>
    </w:p>
    <w:p w:rsidR="0017655A" w:rsidRDefault="0017655A" w:rsidP="0017655A"/>
    <w:p w:rsidR="0017655A" w:rsidRDefault="0017655A" w:rsidP="0017655A">
      <w:r>
        <w:t>Faculty Members currently serving on Continuing Contract Review Committees will use that time to meet with faculty up for continuing contract.</w:t>
      </w:r>
    </w:p>
    <w:p w:rsidR="0017655A" w:rsidRDefault="0017655A" w:rsidP="0017655A"/>
    <w:p w:rsidR="0017655A" w:rsidRDefault="0017655A"/>
    <w:p w:rsidR="0017655A" w:rsidRDefault="0017655A"/>
    <w:sectPr w:rsidR="0017655A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5A"/>
    <w:rsid w:val="0017655A"/>
    <w:rsid w:val="00B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8C11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Macintosh Word</Application>
  <DocSecurity>0</DocSecurity>
  <Lines>1</Lines>
  <Paragraphs>1</Paragraphs>
  <ScaleCrop>false</ScaleCrop>
  <Company>FSW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1</cp:revision>
  <dcterms:created xsi:type="dcterms:W3CDTF">2019-03-07T16:44:00Z</dcterms:created>
  <dcterms:modified xsi:type="dcterms:W3CDTF">2019-03-07T16:46:00Z</dcterms:modified>
</cp:coreProperties>
</file>