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1010 PRE-PRINCIPAL JAZZ</w:t>
      </w:r>
      <w:r w:rsidR="00AF7BD4">
        <w:rPr>
          <w:rFonts w:ascii="Calibri" w:hAnsi="Calibri" w:cs="Arial"/>
          <w:b/>
          <w:noProof/>
          <w:sz w:val="22"/>
          <w:szCs w:val="22"/>
        </w:rPr>
        <w:t xml:space="preserve"> PIANO</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45A2" w:rsidRDefault="004545A2" w:rsidP="003A608C">
      <w:r>
        <w:separator/>
      </w:r>
    </w:p>
  </w:endnote>
  <w:endnote w:type="continuationSeparator" w:id="0">
    <w:p w:rsidR="004545A2" w:rsidRDefault="004545A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DE4EB7">
      <w:rPr>
        <w:rFonts w:ascii="Calibri" w:hAnsi="Calibri" w:cs="Arial"/>
        <w:noProof/>
        <w:sz w:val="22"/>
        <w:szCs w:val="22"/>
      </w:rPr>
      <w:t>3</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DE4EB7">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45A2" w:rsidRDefault="004545A2" w:rsidP="003A608C">
      <w:r>
        <w:separator/>
      </w:r>
    </w:p>
  </w:footnote>
  <w:footnote w:type="continuationSeparator" w:id="0">
    <w:p w:rsidR="004545A2" w:rsidRDefault="004545A2"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1010 Pre-Principal Jazz Piano</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h22nmEbSHMks/S8f3036mZc1tmKvevurbRQZzdOBVP/0dOJWpPa4n9rxBFAduQ2T5f6FkEmobDUWHmYrecbhA==" w:salt="LV4N6HUrDTrQsfTCVmyoq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03563E"/>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FF5B7-2130-4A7F-B384-793A62EEA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3</TotalTime>
  <Pages>3</Pages>
  <Words>745</Words>
  <Characters>4248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5</cp:revision>
  <dcterms:created xsi:type="dcterms:W3CDTF">2018-08-05T16:33:00Z</dcterms:created>
  <dcterms:modified xsi:type="dcterms:W3CDTF">2018-08-05T16:35:00Z</dcterms:modified>
</cp:coreProperties>
</file>