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FE8" w:rsidRDefault="00FB3FE8" w:rsidP="00FB3FE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121152" cy="96012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SW_OfficialLogo.Compress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275" w:rsidRDefault="00274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CHAPTER:</w:t>
      </w:r>
      <w:r w:rsidR="00C50C2E">
        <w:rPr>
          <w:rFonts w:ascii="Arial" w:hAnsi="Arial" w:cs="Arial"/>
          <w:b/>
          <w:sz w:val="24"/>
          <w:szCs w:val="24"/>
        </w:rPr>
        <w:t xml:space="preserve"> Florida SouthWestern State College</w:t>
      </w:r>
    </w:p>
    <w:p w:rsidR="0027496A" w:rsidRDefault="0027496A">
      <w:pPr>
        <w:rPr>
          <w:rFonts w:ascii="Arial" w:hAnsi="Arial" w:cs="Arial"/>
          <w:b/>
          <w:sz w:val="24"/>
          <w:szCs w:val="24"/>
        </w:rPr>
      </w:pPr>
    </w:p>
    <w:p w:rsidR="0027496A" w:rsidRDefault="00274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REPORTING DATES:</w:t>
      </w:r>
      <w:r w:rsidR="00C50C2E">
        <w:rPr>
          <w:rFonts w:ascii="Arial" w:hAnsi="Arial" w:cs="Arial"/>
          <w:b/>
          <w:sz w:val="24"/>
          <w:szCs w:val="24"/>
        </w:rPr>
        <w:t xml:space="preserve"> 1/1/2018 – 3/9/2018</w:t>
      </w:r>
    </w:p>
    <w:p w:rsidR="0027496A" w:rsidRDefault="0027496A">
      <w:pPr>
        <w:rPr>
          <w:rFonts w:ascii="Arial" w:hAnsi="Arial" w:cs="Arial"/>
          <w:b/>
          <w:sz w:val="24"/>
          <w:szCs w:val="24"/>
        </w:rPr>
      </w:pPr>
    </w:p>
    <w:p w:rsidR="0027496A" w:rsidRDefault="00274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PRESIDENT:</w:t>
      </w:r>
      <w:r w:rsidR="00C50C2E">
        <w:rPr>
          <w:rFonts w:ascii="Arial" w:hAnsi="Arial" w:cs="Arial"/>
          <w:b/>
          <w:sz w:val="24"/>
          <w:szCs w:val="24"/>
        </w:rPr>
        <w:t xml:space="preserve">  Michelle Wright</w:t>
      </w:r>
    </w:p>
    <w:p w:rsidR="0027496A" w:rsidRDefault="0027496A" w:rsidP="0027496A">
      <w:pPr>
        <w:pBdr>
          <w:bottom w:val="single" w:sz="24" w:space="1" w:color="auto"/>
        </w:pBdr>
        <w:rPr>
          <w:rFonts w:ascii="Arial" w:hAnsi="Arial" w:cs="Arial"/>
          <w:b/>
          <w:sz w:val="24"/>
          <w:szCs w:val="24"/>
        </w:rPr>
      </w:pPr>
    </w:p>
    <w:p w:rsidR="0027496A" w:rsidRDefault="0027496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MEMBERSHIP</w:t>
      </w:r>
    </w:p>
    <w:p w:rsidR="0027496A" w:rsidRPr="00C50C2E" w:rsidRDefault="00C50C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members: 109</w:t>
      </w:r>
    </w:p>
    <w:p w:rsidR="00C50C2E" w:rsidRPr="00C50C2E" w:rsidRDefault="00C50C2E" w:rsidP="00C50C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Updating chapter information to include in new employee orientation packets</w:t>
      </w:r>
    </w:p>
    <w:p w:rsidR="0027496A" w:rsidRPr="00C50C2E" w:rsidRDefault="00C50C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Requested updated list of all new employees to that chapter members can reach out to new employees about </w:t>
      </w:r>
      <w:r w:rsidR="00FB3FE8">
        <w:rPr>
          <w:rFonts w:ascii="Arial" w:hAnsi="Arial" w:cs="Arial"/>
          <w:sz w:val="24"/>
          <w:szCs w:val="24"/>
        </w:rPr>
        <w:t>joining AFC</w:t>
      </w:r>
    </w:p>
    <w:p w:rsidR="0027496A" w:rsidRDefault="0027496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ACTIVITIES (Including Meetings)</w:t>
      </w:r>
    </w:p>
    <w:p w:rsidR="0027496A" w:rsidRPr="00C50C2E" w:rsidRDefault="00C50C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Meetings every third Thursday of the month: 1/18/18, 2/15/18, 3/15/18</w:t>
      </w:r>
    </w:p>
    <w:p w:rsidR="0027496A" w:rsidRDefault="00C50C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Gathering AFC members to volunteer for FSW commencement to follow with a dinner social</w:t>
      </w:r>
    </w:p>
    <w:p w:rsidR="0027496A" w:rsidRDefault="0027496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Fundraisers</w:t>
      </w:r>
    </w:p>
    <w:p w:rsidR="0027496A" w:rsidRPr="00C50C2E" w:rsidRDefault="00C50C2E">
      <w:pPr>
        <w:rPr>
          <w:rFonts w:ascii="Arial" w:hAnsi="Arial" w:cs="Arial"/>
          <w:sz w:val="24"/>
          <w:szCs w:val="24"/>
        </w:rPr>
      </w:pPr>
      <w:r w:rsidRPr="00C50C2E">
        <w:rPr>
          <w:rFonts w:ascii="Arial" w:hAnsi="Arial" w:cs="Arial"/>
          <w:sz w:val="24"/>
          <w:szCs w:val="24"/>
        </w:rPr>
        <w:t>None</w:t>
      </w:r>
      <w:r>
        <w:rPr>
          <w:rFonts w:ascii="Arial" w:hAnsi="Arial" w:cs="Arial"/>
          <w:sz w:val="24"/>
          <w:szCs w:val="24"/>
        </w:rPr>
        <w:t xml:space="preserve"> for this period</w:t>
      </w:r>
    </w:p>
    <w:p w:rsidR="0027496A" w:rsidRDefault="0027496A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Other</w:t>
      </w:r>
    </w:p>
    <w:p w:rsidR="0027496A" w:rsidRDefault="00FB3F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Completing travel authorizations for travel to Region IV spring conference on 4/27/2018.  Members planning to attend: 4</w:t>
      </w:r>
    </w:p>
    <w:p w:rsidR="0027496A" w:rsidRDefault="00FB3FE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Completing travel authorizations for travel to Student Development Conference &amp; Communications &amp; Marketing Commission 5/15-5/17/18.  Members planning to attend: confirmed 7</w:t>
      </w:r>
    </w:p>
    <w:p w:rsidR="0027496A" w:rsidRDefault="0027496A">
      <w:pPr>
        <w:rPr>
          <w:rFonts w:ascii="Arial" w:hAnsi="Arial" w:cs="Arial"/>
          <w:b/>
          <w:sz w:val="24"/>
          <w:szCs w:val="24"/>
          <w:u w:val="single"/>
        </w:rPr>
      </w:pPr>
    </w:p>
    <w:p w:rsidR="0027496A" w:rsidRPr="0027496A" w:rsidRDefault="0027496A">
      <w:pPr>
        <w:rPr>
          <w:rFonts w:ascii="Arial" w:hAnsi="Arial" w:cs="Arial"/>
          <w:b/>
          <w:sz w:val="24"/>
          <w:szCs w:val="24"/>
          <w:u w:val="single"/>
        </w:rPr>
      </w:pPr>
    </w:p>
    <w:sectPr w:rsidR="0027496A" w:rsidRPr="0027496A" w:rsidSect="0027496A">
      <w:pgSz w:w="12240" w:h="15840"/>
      <w:pgMar w:top="1440" w:right="1440" w:bottom="1440" w:left="144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6A"/>
    <w:rsid w:val="00161275"/>
    <w:rsid w:val="0027496A"/>
    <w:rsid w:val="00C50C2E"/>
    <w:rsid w:val="00FB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D5E23"/>
  <w15:chartTrackingRefBased/>
  <w15:docId w15:val="{C329B045-F91F-445C-AEB3-251BA21A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sfcc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Cardenas, Tina</dc:creator>
  <cp:keywords/>
  <dc:description/>
  <cp:lastModifiedBy>Michelle L. Wright</cp:lastModifiedBy>
  <cp:revision>2</cp:revision>
  <dcterms:created xsi:type="dcterms:W3CDTF">2018-03-01T15:47:00Z</dcterms:created>
  <dcterms:modified xsi:type="dcterms:W3CDTF">2018-03-22T20:12:00Z</dcterms:modified>
</cp:coreProperties>
</file>