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733" w:rsidRPr="006656E3" w:rsidRDefault="00BB33B6" w:rsidP="00061617">
      <w:pPr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CD10FD">
            <wp:simplePos x="0" y="0"/>
            <wp:positionH relativeFrom="column">
              <wp:posOffset>4502206</wp:posOffset>
            </wp:positionH>
            <wp:positionV relativeFrom="paragraph">
              <wp:posOffset>-182647</wp:posOffset>
            </wp:positionV>
            <wp:extent cx="1668040" cy="794101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HumanitiesandSciences-Lo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040" cy="794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733" w:rsidRPr="006656E3">
        <w:rPr>
          <w:rFonts w:ascii="Calibri" w:hAnsi="Calibri"/>
          <w:b/>
        </w:rPr>
        <w:t xml:space="preserve">Department of Humanities and Fine Arts </w:t>
      </w:r>
    </w:p>
    <w:p w:rsidR="001B6733" w:rsidRPr="006656E3" w:rsidRDefault="001B6733" w:rsidP="00061617">
      <w:pPr>
        <w:rPr>
          <w:rFonts w:ascii="Calibri" w:hAnsi="Calibri"/>
          <w:b/>
        </w:rPr>
      </w:pPr>
      <w:r w:rsidRPr="006656E3">
        <w:rPr>
          <w:rFonts w:ascii="Calibri" w:hAnsi="Calibri"/>
          <w:b/>
        </w:rPr>
        <w:t xml:space="preserve">Meeting Minutes </w:t>
      </w:r>
    </w:p>
    <w:p w:rsidR="001B6733" w:rsidRPr="006656E3" w:rsidRDefault="001B6733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Date</w:t>
      </w:r>
      <w:r w:rsidR="00CE5347" w:rsidRPr="006656E3">
        <w:rPr>
          <w:rFonts w:ascii="Calibri" w:hAnsi="Calibri"/>
          <w:b/>
        </w:rPr>
        <w:t>:</w:t>
      </w:r>
      <w:r w:rsidR="00CE5347" w:rsidRPr="006656E3">
        <w:rPr>
          <w:rFonts w:ascii="Calibri" w:hAnsi="Calibri"/>
        </w:rPr>
        <w:t xml:space="preserve"> </w:t>
      </w:r>
      <w:r w:rsidR="002B5A28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817670">
        <w:rPr>
          <w:rFonts w:ascii="Calibri" w:hAnsi="Calibri"/>
        </w:rPr>
        <w:t>April 13</w:t>
      </w:r>
      <w:r w:rsidR="002E70CA" w:rsidRPr="006656E3">
        <w:rPr>
          <w:rFonts w:ascii="Calibri" w:hAnsi="Calibri"/>
        </w:rPr>
        <w:t>, 2018, 2:00 p</w:t>
      </w:r>
      <w:r w:rsidR="002B5A28" w:rsidRPr="006656E3">
        <w:rPr>
          <w:rFonts w:ascii="Calibri" w:hAnsi="Calibri"/>
        </w:rPr>
        <w:t>.m.</w:t>
      </w:r>
    </w:p>
    <w:p w:rsidR="00CE5347" w:rsidRPr="006656E3" w:rsidRDefault="001B6733" w:rsidP="001B6733">
      <w:pPr>
        <w:rPr>
          <w:rFonts w:ascii="Calibri" w:hAnsi="Calibri"/>
        </w:rPr>
      </w:pPr>
      <w:r w:rsidRPr="006656E3">
        <w:rPr>
          <w:rFonts w:ascii="Calibri" w:hAnsi="Calibri"/>
          <w:b/>
        </w:rPr>
        <w:t>Location: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</w:r>
      <w:r w:rsidR="0060019B" w:rsidRPr="006656E3">
        <w:rPr>
          <w:rFonts w:ascii="Calibri" w:hAnsi="Calibri"/>
        </w:rPr>
        <w:t xml:space="preserve">Edison/Lee campus </w:t>
      </w:r>
    </w:p>
    <w:p w:rsidR="00061617" w:rsidRPr="006656E3" w:rsidRDefault="00061617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Chair:</w:t>
      </w:r>
      <w:r w:rsidRPr="006656E3">
        <w:rPr>
          <w:rFonts w:ascii="Calibri" w:hAnsi="Calibri"/>
        </w:rPr>
        <w:t xml:space="preserve"> </w:t>
      </w:r>
      <w:r w:rsidR="001B6733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CC5949" w:rsidRPr="006656E3">
        <w:rPr>
          <w:rFonts w:ascii="Calibri" w:hAnsi="Calibri"/>
        </w:rPr>
        <w:t xml:space="preserve">Dana Roes </w:t>
      </w:r>
    </w:p>
    <w:p w:rsidR="0060019B" w:rsidRPr="006656E3" w:rsidRDefault="0060019B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Minutes: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  <w:t xml:space="preserve">Michael McGowan </w:t>
      </w:r>
    </w:p>
    <w:p w:rsidR="001B6733" w:rsidRPr="006656E3" w:rsidRDefault="001B6733" w:rsidP="00061617">
      <w:pPr>
        <w:rPr>
          <w:rFonts w:ascii="Calibri" w:hAnsi="Calibri"/>
        </w:rPr>
      </w:pPr>
    </w:p>
    <w:p w:rsidR="00061617" w:rsidRPr="006656E3" w:rsidRDefault="00061617" w:rsidP="00061617">
      <w:pPr>
        <w:rPr>
          <w:rFonts w:ascii="Calibri" w:hAnsi="Calibr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6656E3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:rsidR="00900BAB" w:rsidRPr="006656E3" w:rsidRDefault="00900BAB" w:rsidP="00061617">
            <w:pPr>
              <w:rPr>
                <w:rFonts w:ascii="Calibri" w:hAnsi="Calibri"/>
                <w:b w:val="0"/>
              </w:rPr>
            </w:pPr>
          </w:p>
        </w:tc>
        <w:tc>
          <w:tcPr>
            <w:tcW w:w="2160" w:type="dxa"/>
          </w:tcPr>
          <w:p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Present</w:t>
            </w:r>
          </w:p>
        </w:tc>
        <w:tc>
          <w:tcPr>
            <w:tcW w:w="2160" w:type="dxa"/>
          </w:tcPr>
          <w:p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Absent</w:t>
            </w:r>
          </w:p>
        </w:tc>
        <w:tc>
          <w:tcPr>
            <w:tcW w:w="2160" w:type="dxa"/>
          </w:tcPr>
          <w:p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Excused</w:t>
            </w:r>
          </w:p>
        </w:tc>
      </w:tr>
      <w:tr w:rsidR="00F227B1" w:rsidRPr="006656E3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Brown</w:t>
            </w:r>
          </w:p>
        </w:tc>
        <w:tc>
          <w:tcPr>
            <w:tcW w:w="2160" w:type="dxa"/>
          </w:tcPr>
          <w:p w:rsidR="000A395B" w:rsidRPr="006656E3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1B6733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S</w:t>
            </w:r>
          </w:p>
        </w:tc>
        <w:tc>
          <w:tcPr>
            <w:tcW w:w="2160" w:type="dxa"/>
          </w:tcPr>
          <w:p w:rsidR="00F227B1" w:rsidRPr="006656E3" w:rsidRDefault="00033FD8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1B6733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W</w:t>
            </w:r>
            <w:r w:rsidR="00F227B1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:rsidR="00F227B1" w:rsidRPr="006656E3" w:rsidRDefault="0071704C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:rsidR="00F227B1" w:rsidRPr="006656E3" w:rsidRDefault="00BF5EDC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:rsidR="00F227B1" w:rsidRPr="006656E3" w:rsidRDefault="0079577D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:rsidR="00F227B1" w:rsidRPr="006656E3" w:rsidRDefault="00427D74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Hoover</w:t>
            </w:r>
          </w:p>
        </w:tc>
        <w:tc>
          <w:tcPr>
            <w:tcW w:w="2160" w:type="dxa"/>
          </w:tcPr>
          <w:p w:rsidR="00F227B1" w:rsidRPr="006656E3" w:rsidRDefault="00865B1A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X </w:t>
            </w:r>
            <w:r w:rsidR="006415E4" w:rsidRPr="006656E3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:rsidR="00F227B1" w:rsidRPr="006656E3" w:rsidRDefault="001D1D8D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proofErr w:type="spellStart"/>
            <w:r w:rsidRPr="006656E3">
              <w:rPr>
                <w:rFonts w:ascii="Calibri" w:hAnsi="Calibri"/>
                <w:b w:val="0"/>
              </w:rPr>
              <w:t>Lublink</w:t>
            </w:r>
            <w:proofErr w:type="spellEnd"/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F227B1" w:rsidRPr="006656E3" w:rsidRDefault="00F67A50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C51F77" w:rsidRPr="006656E3">
              <w:rPr>
                <w:rFonts w:ascii="Calibri" w:hAnsi="Calibri"/>
              </w:rPr>
              <w:t xml:space="preserve"> </w:t>
            </w:r>
          </w:p>
        </w:tc>
      </w:tr>
      <w:tr w:rsidR="00F227B1" w:rsidRPr="006656E3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McGowan</w:t>
            </w:r>
          </w:p>
        </w:tc>
        <w:tc>
          <w:tcPr>
            <w:tcW w:w="2160" w:type="dxa"/>
          </w:tcPr>
          <w:p w:rsidR="00F227B1" w:rsidRPr="006656E3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0A395B" w:rsidRPr="006656E3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0A395B" w:rsidRPr="006656E3" w:rsidRDefault="000A395B" w:rsidP="000A395B">
            <w:pPr>
              <w:rPr>
                <w:rFonts w:ascii="Calibri" w:hAnsi="Calibri"/>
                <w:b w:val="0"/>
              </w:rPr>
            </w:pPr>
            <w:proofErr w:type="spellStart"/>
            <w:r w:rsidRPr="006656E3">
              <w:rPr>
                <w:rFonts w:ascii="Calibri" w:hAnsi="Calibri"/>
                <w:b w:val="0"/>
              </w:rPr>
              <w:t>Mompoint</w:t>
            </w:r>
            <w:proofErr w:type="spellEnd"/>
            <w:r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:rsidR="000A395B" w:rsidRPr="006656E3" w:rsidRDefault="000A395B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0A395B" w:rsidRPr="006656E3" w:rsidRDefault="00817670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:rsidR="000A395B" w:rsidRPr="006656E3" w:rsidRDefault="000A395B" w:rsidP="00865B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0A395B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:rsidR="00F227B1" w:rsidRPr="006656E3" w:rsidRDefault="005D52B5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:rsidR="00F227B1" w:rsidRPr="006656E3" w:rsidRDefault="004D3BA3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Sutter</w:t>
            </w:r>
          </w:p>
        </w:tc>
        <w:tc>
          <w:tcPr>
            <w:tcW w:w="2160" w:type="dxa"/>
          </w:tcPr>
          <w:p w:rsidR="00F227B1" w:rsidRPr="006656E3" w:rsidRDefault="00A158DB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 </w:t>
            </w:r>
            <w:r w:rsidR="00377D37" w:rsidRPr="006656E3"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Smith</w:t>
            </w:r>
            <w:r w:rsidR="00962252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:rsidR="00F227B1" w:rsidRPr="006656E3" w:rsidRDefault="006415E4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:rsidTr="00582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964D29" w:rsidRPr="006656E3" w:rsidRDefault="00964D29" w:rsidP="00582C88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:rsidR="00964D29" w:rsidRPr="006656E3" w:rsidRDefault="00964D29" w:rsidP="005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:rsidR="00964D29" w:rsidRPr="006656E3" w:rsidRDefault="00964D29" w:rsidP="005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964D29" w:rsidRPr="006656E3" w:rsidRDefault="00964D29" w:rsidP="00582C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:rsidTr="00582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964D29" w:rsidRPr="006656E3" w:rsidRDefault="00964D29" w:rsidP="00582C88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Molloy </w:t>
            </w:r>
          </w:p>
        </w:tc>
        <w:tc>
          <w:tcPr>
            <w:tcW w:w="2160" w:type="dxa"/>
          </w:tcPr>
          <w:p w:rsidR="00964D29" w:rsidRPr="006656E3" w:rsidRDefault="00964D29" w:rsidP="005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:rsidR="00964D29" w:rsidRPr="006656E3" w:rsidRDefault="00964D29" w:rsidP="005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:rsidR="00964D29" w:rsidRPr="006656E3" w:rsidRDefault="00964D29" w:rsidP="00582C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656E3" w:rsidRDefault="00964D29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O’Neil </w:t>
            </w:r>
            <w:r w:rsidR="00F227B1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:rsidR="00F227B1" w:rsidRPr="006656E3" w:rsidRDefault="00817670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:rsidR="00F227B1" w:rsidRPr="006656E3" w:rsidRDefault="00A00B6F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:rsidR="00F227B1" w:rsidRPr="006656E3" w:rsidRDefault="00F227B1" w:rsidP="00686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B5A28" w:rsidRPr="006656E3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2B5A28" w:rsidRPr="006656E3" w:rsidRDefault="00C61549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Guests</w:t>
            </w:r>
          </w:p>
        </w:tc>
        <w:tc>
          <w:tcPr>
            <w:tcW w:w="6480" w:type="dxa"/>
            <w:gridSpan w:val="3"/>
          </w:tcPr>
          <w:p w:rsidR="00552697" w:rsidRPr="006656E3" w:rsidRDefault="00552697" w:rsidP="008E2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:rsidR="00323CC3" w:rsidRPr="006656E3" w:rsidRDefault="00323CC3" w:rsidP="00323CC3">
      <w:pPr>
        <w:rPr>
          <w:rFonts w:ascii="Calibri" w:hAnsi="Calibri"/>
          <w:vanish/>
        </w:rPr>
      </w:pPr>
    </w:p>
    <w:p w:rsidR="00E9767F" w:rsidRPr="006656E3" w:rsidRDefault="00E9767F" w:rsidP="00415AAF">
      <w:pPr>
        <w:rPr>
          <w:rFonts w:ascii="Calibri" w:hAnsi="Calibri" w:cs="Arial"/>
        </w:rPr>
      </w:pPr>
    </w:p>
    <w:p w:rsidR="00E9767F" w:rsidRPr="006656E3" w:rsidRDefault="00E9767F" w:rsidP="00415AAF">
      <w:pPr>
        <w:rPr>
          <w:rFonts w:ascii="Calibri" w:hAnsi="Calibri" w:cs="Arial"/>
        </w:rPr>
      </w:pPr>
    </w:p>
    <w:p w:rsidR="00751DD0" w:rsidRPr="006656E3" w:rsidRDefault="00751DD0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Opening</w:t>
      </w:r>
    </w:p>
    <w:p w:rsidR="00860714" w:rsidRPr="006656E3" w:rsidRDefault="00EB1A16" w:rsidP="00751DD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Call to Order: </w:t>
      </w:r>
      <w:r w:rsidR="00817670">
        <w:rPr>
          <w:rFonts w:ascii="Calibri" w:hAnsi="Calibri" w:cs="Arial"/>
        </w:rPr>
        <w:t>2:05</w:t>
      </w:r>
      <w:r w:rsidR="00C51F77" w:rsidRPr="006656E3">
        <w:rPr>
          <w:rFonts w:ascii="Calibri" w:hAnsi="Calibri" w:cs="Arial"/>
        </w:rPr>
        <w:t xml:space="preserve"> p</w:t>
      </w:r>
      <w:r w:rsidR="00663F79" w:rsidRPr="006656E3">
        <w:rPr>
          <w:rFonts w:ascii="Calibri" w:hAnsi="Calibri" w:cs="Arial"/>
        </w:rPr>
        <w:t>.m.</w:t>
      </w:r>
      <w:r w:rsidR="00CF4AFD" w:rsidRPr="006656E3">
        <w:rPr>
          <w:rFonts w:ascii="Calibri" w:hAnsi="Calibri" w:cs="Arial"/>
        </w:rPr>
        <w:t xml:space="preserve"> </w:t>
      </w:r>
    </w:p>
    <w:p w:rsidR="00860714" w:rsidRPr="006656E3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Attendance </w:t>
      </w:r>
      <w:r w:rsidR="00BC4054" w:rsidRPr="006656E3">
        <w:rPr>
          <w:rFonts w:ascii="Calibri" w:hAnsi="Calibri" w:cs="Arial"/>
        </w:rPr>
        <w:t xml:space="preserve">taken </w:t>
      </w:r>
    </w:p>
    <w:p w:rsidR="00606EA4" w:rsidRPr="006656E3" w:rsidRDefault="00C61549" w:rsidP="00C51F7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Approved</w:t>
      </w:r>
      <w:r w:rsidR="00377D37" w:rsidRPr="006656E3">
        <w:rPr>
          <w:rFonts w:ascii="Calibri" w:hAnsi="Calibri" w:cs="Arial"/>
        </w:rPr>
        <w:t xml:space="preserve"> Minutes from </w:t>
      </w:r>
      <w:r w:rsidR="00817670">
        <w:rPr>
          <w:rFonts w:ascii="Calibri" w:hAnsi="Calibri" w:cs="Arial"/>
        </w:rPr>
        <w:t>February</w:t>
      </w:r>
      <w:r w:rsidR="00F67A50">
        <w:rPr>
          <w:rFonts w:ascii="Calibri" w:hAnsi="Calibri" w:cs="Arial"/>
        </w:rPr>
        <w:t xml:space="preserve"> 2018 </w:t>
      </w:r>
    </w:p>
    <w:p w:rsidR="00C61549" w:rsidRPr="006656E3" w:rsidRDefault="00C61549" w:rsidP="00C6607A">
      <w:pPr>
        <w:rPr>
          <w:rFonts w:ascii="Calibri" w:hAnsi="Calibri" w:cs="Arial"/>
        </w:rPr>
      </w:pPr>
    </w:p>
    <w:p w:rsidR="00860714" w:rsidRPr="006656E3" w:rsidRDefault="00F843CB" w:rsidP="00C6607A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Information items </w:t>
      </w:r>
    </w:p>
    <w:p w:rsidR="002570AC" w:rsidRDefault="002570AC" w:rsidP="00C51F77">
      <w:pPr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Upcoming Events: </w:t>
      </w:r>
    </w:p>
    <w:p w:rsidR="00367743" w:rsidRDefault="00367743" w:rsidP="00D1333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April 6-25: “Am I Next” art exhibition </w:t>
      </w:r>
    </w:p>
    <w:p w:rsidR="00D1333E" w:rsidRDefault="00D1333E" w:rsidP="00D1333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April 16: Percussion Studio Recital (7 pm, L-126) </w:t>
      </w:r>
    </w:p>
    <w:p w:rsidR="00D1333E" w:rsidRDefault="00D1333E" w:rsidP="00D1333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April 17: Concert Band Concert (7:30 pm, Barbara Mann) </w:t>
      </w:r>
    </w:p>
    <w:p w:rsidR="00D1333E" w:rsidRDefault="00D1333E" w:rsidP="00D1333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April 18: FSW Faculty Recital (3 pm, J-117/118) </w:t>
      </w:r>
    </w:p>
    <w:p w:rsidR="00D1333E" w:rsidRDefault="00D1333E" w:rsidP="00D1333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April 18</w:t>
      </w:r>
      <w:r w:rsidR="00090364">
        <w:rPr>
          <w:rFonts w:ascii="Calibri" w:hAnsi="Calibri" w:cs="Arial"/>
        </w:rPr>
        <w:t xml:space="preserve">: Symposium (Russell): “Sapience” (3-5 pm) </w:t>
      </w:r>
    </w:p>
    <w:p w:rsidR="00D1333E" w:rsidRDefault="00D1333E" w:rsidP="00D1333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April 20: A</w:t>
      </w:r>
      <w:r w:rsidR="004B176A">
        <w:rPr>
          <w:rFonts w:ascii="Calibri" w:hAnsi="Calibri" w:cs="Arial"/>
        </w:rPr>
        <w:t xml:space="preserve">ssessment (Elijah): meetings with J. v. </w:t>
      </w:r>
      <w:proofErr w:type="spellStart"/>
      <w:r w:rsidR="004B176A">
        <w:rPr>
          <w:rFonts w:ascii="Calibri" w:hAnsi="Calibri" w:cs="Arial"/>
        </w:rPr>
        <w:t>Gaalen</w:t>
      </w:r>
      <w:proofErr w:type="spellEnd"/>
      <w:r w:rsidR="004B176A">
        <w:rPr>
          <w:rFonts w:ascii="Calibri" w:hAnsi="Calibri" w:cs="Arial"/>
        </w:rPr>
        <w:t xml:space="preserve"> (see Elijah’s schedule for when we need to show up) </w:t>
      </w:r>
    </w:p>
    <w:p w:rsidR="00D1333E" w:rsidRDefault="00D1333E" w:rsidP="00D1333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April 20: Digital Pedagogy Open House (9:30-11:30) </w:t>
      </w:r>
    </w:p>
    <w:p w:rsidR="00D1333E" w:rsidRDefault="00D1333E" w:rsidP="00D1333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April 21-2: Fine Arts Scholarship Auditions (L-126) </w:t>
      </w:r>
    </w:p>
    <w:p w:rsidR="00D1333E" w:rsidRPr="006656E3" w:rsidRDefault="00D1333E" w:rsidP="00D1333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April 24: Jazz Ensemble Concert (7:30 pm, Barbara Mann) </w:t>
      </w:r>
    </w:p>
    <w:p w:rsidR="007E034A" w:rsidRPr="007E034A" w:rsidRDefault="00E32FAC" w:rsidP="00E32FAC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Helvetica"/>
        </w:rPr>
        <w:t xml:space="preserve">Other updates: </w:t>
      </w:r>
    </w:p>
    <w:p w:rsidR="00D1333E" w:rsidRPr="00D1333E" w:rsidRDefault="00786918" w:rsidP="00D1333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Helvetica"/>
        </w:rPr>
        <w:t xml:space="preserve">Website: Steve: </w:t>
      </w:r>
      <w:hyperlink r:id="rId8" w:history="1">
        <w:r w:rsidRPr="00963103">
          <w:rPr>
            <w:rStyle w:val="Hyperlink"/>
            <w:rFonts w:ascii="Calibri" w:hAnsi="Calibri" w:cs="Helvetica"/>
          </w:rPr>
          <w:t>www.schase01.</w:t>
        </w:r>
        <w:r w:rsidRPr="00963103">
          <w:rPr>
            <w:rStyle w:val="Hyperlink"/>
            <w:rFonts w:ascii="Calibri" w:hAnsi="Calibri" w:cs="Helvetica"/>
          </w:rPr>
          <w:t>w</w:t>
        </w:r>
        <w:r w:rsidRPr="00963103">
          <w:rPr>
            <w:rStyle w:val="Hyperlink"/>
            <w:rFonts w:ascii="Calibri" w:hAnsi="Calibri" w:cs="Helvetica"/>
          </w:rPr>
          <w:t>ixsite.com/arts-fsw</w:t>
        </w:r>
      </w:hyperlink>
      <w:r>
        <w:rPr>
          <w:rFonts w:ascii="Calibri" w:hAnsi="Calibri" w:cs="Helvetica"/>
        </w:rPr>
        <w:t xml:space="preserve"> </w:t>
      </w:r>
    </w:p>
    <w:p w:rsidR="00D1333E" w:rsidRPr="00D1333E" w:rsidRDefault="004B176A" w:rsidP="00D1333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Helvetica"/>
        </w:rPr>
        <w:t>Faculty L</w:t>
      </w:r>
      <w:r w:rsidR="003A7790">
        <w:rPr>
          <w:rFonts w:ascii="Calibri" w:hAnsi="Calibri" w:cs="Helvetica"/>
        </w:rPr>
        <w:t xml:space="preserve">ines: we’re getting another Lee Humanities full time professor, and we’re getting a Digital Media faculty member and a Mac-lab. </w:t>
      </w:r>
    </w:p>
    <w:p w:rsidR="00D1333E" w:rsidRPr="00D1333E" w:rsidRDefault="00D1333E" w:rsidP="00D1333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Helvetica"/>
        </w:rPr>
        <w:t xml:space="preserve">Title IX Update </w:t>
      </w:r>
      <w:r w:rsidR="003A7790">
        <w:rPr>
          <w:rFonts w:ascii="Calibri" w:hAnsi="Calibri" w:cs="Helvetica"/>
        </w:rPr>
        <w:t xml:space="preserve">– check if we’ve done the updated training </w:t>
      </w:r>
    </w:p>
    <w:p w:rsidR="00D1333E" w:rsidRPr="00D1333E" w:rsidRDefault="00D1333E" w:rsidP="00D1333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Helvetica"/>
        </w:rPr>
        <w:t xml:space="preserve">FERPA and ADA </w:t>
      </w:r>
      <w:r w:rsidR="003A7790">
        <w:rPr>
          <w:rFonts w:ascii="Calibri" w:hAnsi="Calibri" w:cs="Helvetica"/>
        </w:rPr>
        <w:t xml:space="preserve">– coming out in the fall, look for it then </w:t>
      </w:r>
    </w:p>
    <w:p w:rsidR="00090364" w:rsidRPr="00090364" w:rsidRDefault="00D1333E" w:rsidP="00D1333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Helvetica"/>
        </w:rPr>
        <w:t xml:space="preserve">Canvas </w:t>
      </w:r>
    </w:p>
    <w:p w:rsidR="00090364" w:rsidRPr="00090364" w:rsidRDefault="00090364" w:rsidP="00D1333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Helvetica"/>
        </w:rPr>
        <w:t xml:space="preserve">Theater stuff: Stuart says this show was popular/accessible, and they set a record on box office ($3500). </w:t>
      </w:r>
    </w:p>
    <w:p w:rsidR="004B176A" w:rsidRPr="004B176A" w:rsidRDefault="00090364" w:rsidP="00D1333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Helvetica"/>
        </w:rPr>
        <w:t xml:space="preserve">Toga party went really well </w:t>
      </w:r>
    </w:p>
    <w:p w:rsidR="00E32FAC" w:rsidRPr="00E32FAC" w:rsidRDefault="004B176A" w:rsidP="00D1333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Helvetica"/>
        </w:rPr>
        <w:t xml:space="preserve">Textbooks that have been changed for fall 2018: HUM 2020, PHI 2010, REL 2300 </w:t>
      </w:r>
      <w:r w:rsidR="00817670">
        <w:rPr>
          <w:rFonts w:ascii="Calibri" w:hAnsi="Calibri" w:cs="Helvetica"/>
        </w:rPr>
        <w:br/>
      </w:r>
    </w:p>
    <w:p w:rsidR="0094090E" w:rsidRPr="006656E3" w:rsidRDefault="00F42368" w:rsidP="0094090E">
      <w:pPr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Discussion items</w:t>
      </w:r>
      <w:r w:rsidR="00D71096" w:rsidRPr="006656E3">
        <w:rPr>
          <w:rFonts w:ascii="Calibri" w:hAnsi="Calibri" w:cs="Arial"/>
        </w:rPr>
        <w:t xml:space="preserve"> </w:t>
      </w:r>
    </w:p>
    <w:p w:rsidR="00817670" w:rsidRDefault="00817670" w:rsidP="00C51F77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Hoovey Awards: discussion about whether to sustain the Hoovey Awards. Dale said there’s money available. </w:t>
      </w:r>
      <w:r w:rsidR="007E034A">
        <w:rPr>
          <w:rFonts w:ascii="Calibri" w:hAnsi="Calibri" w:cs="Arial"/>
        </w:rPr>
        <w:t>Send nominations to Dale, who needs stud</w:t>
      </w:r>
      <w:r>
        <w:rPr>
          <w:rFonts w:ascii="Calibri" w:hAnsi="Calibri" w:cs="Arial"/>
        </w:rPr>
        <w:t>ent’s name, reason for the award, and book suggestion</w:t>
      </w:r>
      <w:r w:rsidR="007E034A">
        <w:rPr>
          <w:rFonts w:ascii="Calibri" w:hAnsi="Calibri" w:cs="Arial"/>
        </w:rPr>
        <w:t xml:space="preserve"> (earlier the better)</w:t>
      </w:r>
      <w:r>
        <w:rPr>
          <w:rFonts w:ascii="Calibri" w:hAnsi="Calibri" w:cs="Arial"/>
        </w:rPr>
        <w:t xml:space="preserve">. Date suggested: 4/25 at 3:30 pm in the Library. </w:t>
      </w:r>
      <w:r w:rsidR="007E034A">
        <w:rPr>
          <w:rFonts w:ascii="Calibri" w:hAnsi="Calibri" w:cs="Arial"/>
        </w:rPr>
        <w:t xml:space="preserve">Dr. Teed said we have $500. </w:t>
      </w:r>
    </w:p>
    <w:p w:rsidR="00FD4D16" w:rsidRDefault="00817670" w:rsidP="00C51F77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Next year’s goals</w:t>
      </w:r>
      <w:r w:rsidR="00483072">
        <w:rPr>
          <w:rFonts w:ascii="Calibri" w:hAnsi="Calibri" w:cs="Arial"/>
        </w:rPr>
        <w:t xml:space="preserve">: none mentioned </w:t>
      </w:r>
    </w:p>
    <w:p w:rsidR="008B7E82" w:rsidRPr="006656E3" w:rsidRDefault="00FD4D16" w:rsidP="00C51F77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Up for Continuing Contract next year: Ron, Steve, Elijah </w:t>
      </w:r>
      <w:r w:rsidR="008B7E82" w:rsidRPr="006656E3">
        <w:rPr>
          <w:rFonts w:ascii="Calibri" w:hAnsi="Calibri" w:cs="Arial"/>
        </w:rPr>
        <w:br/>
      </w:r>
    </w:p>
    <w:p w:rsidR="001264CE" w:rsidRPr="006656E3" w:rsidRDefault="00D0673A" w:rsidP="009A5CC6">
      <w:pPr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Next Meeting: </w:t>
      </w:r>
      <w:r w:rsidR="00817670">
        <w:rPr>
          <w:rFonts w:ascii="Calibri" w:hAnsi="Calibri" w:cs="Arial"/>
        </w:rPr>
        <w:t xml:space="preserve">next fall! </w:t>
      </w:r>
    </w:p>
    <w:p w:rsidR="001264CE" w:rsidRPr="006656E3" w:rsidRDefault="001264CE" w:rsidP="001264CE">
      <w:pPr>
        <w:rPr>
          <w:rFonts w:ascii="Calibri" w:hAnsi="Calibri" w:cs="Arial"/>
        </w:rPr>
      </w:pPr>
    </w:p>
    <w:p w:rsidR="00817670" w:rsidRPr="00817670" w:rsidRDefault="001264CE" w:rsidP="00817670">
      <w:p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ACTION INTEMS: </w:t>
      </w:r>
    </w:p>
    <w:p w:rsidR="009200C7" w:rsidRPr="006656E3" w:rsidRDefault="009200C7" w:rsidP="002D0256">
      <w:pPr>
        <w:pStyle w:val="ListParagraph"/>
        <w:numPr>
          <w:ilvl w:val="0"/>
          <w:numId w:val="1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  <w:r w:rsidR="00483072">
        <w:rPr>
          <w:rFonts w:ascii="Calibri" w:hAnsi="Calibri" w:cs="Arial"/>
        </w:rPr>
        <w:t xml:space="preserve">Dana needs Summer 2018 Syllabi </w:t>
      </w:r>
    </w:p>
    <w:sectPr w:rsidR="009200C7" w:rsidRPr="006656E3" w:rsidSect="001B6733">
      <w:headerReference w:type="even" r:id="rId9"/>
      <w:headerReference w:type="default" r:id="rId10"/>
      <w:footerReference w:type="even" r:id="rId11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C4D" w:rsidRDefault="00953C4D">
      <w:r>
        <w:separator/>
      </w:r>
    </w:p>
  </w:endnote>
  <w:endnote w:type="continuationSeparator" w:id="0">
    <w:p w:rsidR="00953C4D" w:rsidRDefault="0095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 Italic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imes New Roman Bold"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C4D" w:rsidRDefault="00953C4D">
      <w:r>
        <w:separator/>
      </w:r>
    </w:p>
  </w:footnote>
  <w:footnote w:type="continuationSeparator" w:id="0">
    <w:p w:rsidR="00953C4D" w:rsidRDefault="00953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A39B88A" wp14:editId="236956FC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1B3AB4A7" wp14:editId="36311980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31CEB89"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&#13;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5224"/>
    <w:multiLevelType w:val="hybridMultilevel"/>
    <w:tmpl w:val="DC44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73DDD"/>
    <w:multiLevelType w:val="hybridMultilevel"/>
    <w:tmpl w:val="56E87806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2B5F"/>
    <w:multiLevelType w:val="hybridMultilevel"/>
    <w:tmpl w:val="5DFC2AE2"/>
    <w:lvl w:ilvl="0" w:tplc="6F1E4C24">
      <w:start w:val="30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C5641"/>
    <w:multiLevelType w:val="hybridMultilevel"/>
    <w:tmpl w:val="7C2038D4"/>
    <w:lvl w:ilvl="0" w:tplc="C0947810">
      <w:start w:val="3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51236859"/>
    <w:multiLevelType w:val="hybridMultilevel"/>
    <w:tmpl w:val="ED9AF06A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04DA3"/>
    <w:multiLevelType w:val="hybridMultilevel"/>
    <w:tmpl w:val="1B2A64D0"/>
    <w:lvl w:ilvl="0" w:tplc="91085938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13"/>
  </w:num>
  <w:num w:numId="8">
    <w:abstractNumId w:val="8"/>
  </w:num>
  <w:num w:numId="9">
    <w:abstractNumId w:val="3"/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78"/>
    <w:rsid w:val="00003542"/>
    <w:rsid w:val="00007480"/>
    <w:rsid w:val="000100AF"/>
    <w:rsid w:val="0002582C"/>
    <w:rsid w:val="00031440"/>
    <w:rsid w:val="00032E75"/>
    <w:rsid w:val="00032F19"/>
    <w:rsid w:val="00033FD8"/>
    <w:rsid w:val="00054863"/>
    <w:rsid w:val="0005677C"/>
    <w:rsid w:val="00061617"/>
    <w:rsid w:val="00062E01"/>
    <w:rsid w:val="00063502"/>
    <w:rsid w:val="00072EAA"/>
    <w:rsid w:val="00077DF1"/>
    <w:rsid w:val="00086437"/>
    <w:rsid w:val="00090364"/>
    <w:rsid w:val="000A0E9B"/>
    <w:rsid w:val="000A395B"/>
    <w:rsid w:val="000A473C"/>
    <w:rsid w:val="000A5EC1"/>
    <w:rsid w:val="000B1811"/>
    <w:rsid w:val="000B27FA"/>
    <w:rsid w:val="000B5BE7"/>
    <w:rsid w:val="000C21BB"/>
    <w:rsid w:val="000D65EF"/>
    <w:rsid w:val="000E0712"/>
    <w:rsid w:val="000E1F36"/>
    <w:rsid w:val="00102151"/>
    <w:rsid w:val="00104239"/>
    <w:rsid w:val="00111463"/>
    <w:rsid w:val="001156E6"/>
    <w:rsid w:val="00116DE1"/>
    <w:rsid w:val="001264CE"/>
    <w:rsid w:val="001270AE"/>
    <w:rsid w:val="0013265A"/>
    <w:rsid w:val="001355F9"/>
    <w:rsid w:val="00136656"/>
    <w:rsid w:val="0013710F"/>
    <w:rsid w:val="001433E0"/>
    <w:rsid w:val="00152539"/>
    <w:rsid w:val="0015445F"/>
    <w:rsid w:val="00156930"/>
    <w:rsid w:val="00156BDC"/>
    <w:rsid w:val="00157405"/>
    <w:rsid w:val="00165A39"/>
    <w:rsid w:val="0016613F"/>
    <w:rsid w:val="00167154"/>
    <w:rsid w:val="00177CE2"/>
    <w:rsid w:val="00186764"/>
    <w:rsid w:val="00186FAE"/>
    <w:rsid w:val="00190DA7"/>
    <w:rsid w:val="001A0059"/>
    <w:rsid w:val="001A2BFC"/>
    <w:rsid w:val="001B5CFE"/>
    <w:rsid w:val="001B6733"/>
    <w:rsid w:val="001C55BF"/>
    <w:rsid w:val="001D1D8D"/>
    <w:rsid w:val="001D7860"/>
    <w:rsid w:val="001D7E71"/>
    <w:rsid w:val="001E7582"/>
    <w:rsid w:val="001F231E"/>
    <w:rsid w:val="001F41C4"/>
    <w:rsid w:val="001F4A23"/>
    <w:rsid w:val="00204591"/>
    <w:rsid w:val="002151AF"/>
    <w:rsid w:val="0021728D"/>
    <w:rsid w:val="0022774C"/>
    <w:rsid w:val="00227FD7"/>
    <w:rsid w:val="00230450"/>
    <w:rsid w:val="00233616"/>
    <w:rsid w:val="002433ED"/>
    <w:rsid w:val="00244CFC"/>
    <w:rsid w:val="00244FFF"/>
    <w:rsid w:val="00247959"/>
    <w:rsid w:val="00250D7C"/>
    <w:rsid w:val="002570AC"/>
    <w:rsid w:val="0027422D"/>
    <w:rsid w:val="002803C3"/>
    <w:rsid w:val="00281AC8"/>
    <w:rsid w:val="00283CF0"/>
    <w:rsid w:val="00283E45"/>
    <w:rsid w:val="00291D43"/>
    <w:rsid w:val="00294806"/>
    <w:rsid w:val="002952D2"/>
    <w:rsid w:val="002A5305"/>
    <w:rsid w:val="002B01E4"/>
    <w:rsid w:val="002B558E"/>
    <w:rsid w:val="002B5A28"/>
    <w:rsid w:val="002C7E0E"/>
    <w:rsid w:val="002D0256"/>
    <w:rsid w:val="002D28AF"/>
    <w:rsid w:val="002D334B"/>
    <w:rsid w:val="002E70CA"/>
    <w:rsid w:val="002F2E4E"/>
    <w:rsid w:val="00304462"/>
    <w:rsid w:val="00305D63"/>
    <w:rsid w:val="00306EC1"/>
    <w:rsid w:val="00314DB5"/>
    <w:rsid w:val="003169BD"/>
    <w:rsid w:val="00316C28"/>
    <w:rsid w:val="003218E8"/>
    <w:rsid w:val="00323CC3"/>
    <w:rsid w:val="00333923"/>
    <w:rsid w:val="00335B14"/>
    <w:rsid w:val="00346051"/>
    <w:rsid w:val="00350318"/>
    <w:rsid w:val="00352F64"/>
    <w:rsid w:val="0036319A"/>
    <w:rsid w:val="003631D9"/>
    <w:rsid w:val="00365AE2"/>
    <w:rsid w:val="00367743"/>
    <w:rsid w:val="00376023"/>
    <w:rsid w:val="00377D37"/>
    <w:rsid w:val="00391728"/>
    <w:rsid w:val="003A7790"/>
    <w:rsid w:val="003A7FAA"/>
    <w:rsid w:val="003B209A"/>
    <w:rsid w:val="003B61D1"/>
    <w:rsid w:val="003B67A0"/>
    <w:rsid w:val="003B7260"/>
    <w:rsid w:val="003C1FDE"/>
    <w:rsid w:val="003C20C7"/>
    <w:rsid w:val="003C3F6A"/>
    <w:rsid w:val="003C53F1"/>
    <w:rsid w:val="003C577B"/>
    <w:rsid w:val="003C70DC"/>
    <w:rsid w:val="003D3C36"/>
    <w:rsid w:val="003E21B7"/>
    <w:rsid w:val="003E3AA4"/>
    <w:rsid w:val="003F006D"/>
    <w:rsid w:val="003F0F05"/>
    <w:rsid w:val="003F4931"/>
    <w:rsid w:val="00401CCE"/>
    <w:rsid w:val="00412ACE"/>
    <w:rsid w:val="00415AAF"/>
    <w:rsid w:val="0042186A"/>
    <w:rsid w:val="004269C9"/>
    <w:rsid w:val="00427D74"/>
    <w:rsid w:val="004302A5"/>
    <w:rsid w:val="004305CE"/>
    <w:rsid w:val="0043204F"/>
    <w:rsid w:val="00432973"/>
    <w:rsid w:val="00434014"/>
    <w:rsid w:val="004349DD"/>
    <w:rsid w:val="00440628"/>
    <w:rsid w:val="004422E7"/>
    <w:rsid w:val="004443AA"/>
    <w:rsid w:val="004448C2"/>
    <w:rsid w:val="0044792A"/>
    <w:rsid w:val="0045143E"/>
    <w:rsid w:val="00457BD4"/>
    <w:rsid w:val="004636E1"/>
    <w:rsid w:val="00472000"/>
    <w:rsid w:val="00472EE8"/>
    <w:rsid w:val="0048052F"/>
    <w:rsid w:val="00483072"/>
    <w:rsid w:val="00485181"/>
    <w:rsid w:val="00485D25"/>
    <w:rsid w:val="00486E14"/>
    <w:rsid w:val="00495F2A"/>
    <w:rsid w:val="00497678"/>
    <w:rsid w:val="004A7407"/>
    <w:rsid w:val="004B176A"/>
    <w:rsid w:val="004B1F4B"/>
    <w:rsid w:val="004B2E52"/>
    <w:rsid w:val="004B54A2"/>
    <w:rsid w:val="004C0BDC"/>
    <w:rsid w:val="004C290D"/>
    <w:rsid w:val="004C3A51"/>
    <w:rsid w:val="004C75BD"/>
    <w:rsid w:val="004D3BA3"/>
    <w:rsid w:val="004D5565"/>
    <w:rsid w:val="004D5BF6"/>
    <w:rsid w:val="004D5CCA"/>
    <w:rsid w:val="004D7CB6"/>
    <w:rsid w:val="004E5237"/>
    <w:rsid w:val="004F7711"/>
    <w:rsid w:val="00504EFA"/>
    <w:rsid w:val="0051145A"/>
    <w:rsid w:val="00514F01"/>
    <w:rsid w:val="00530B2D"/>
    <w:rsid w:val="00533179"/>
    <w:rsid w:val="005337A8"/>
    <w:rsid w:val="00534A31"/>
    <w:rsid w:val="00536F5A"/>
    <w:rsid w:val="00552697"/>
    <w:rsid w:val="00560D74"/>
    <w:rsid w:val="00560EE6"/>
    <w:rsid w:val="00562F5E"/>
    <w:rsid w:val="005652F3"/>
    <w:rsid w:val="005707CB"/>
    <w:rsid w:val="0057606B"/>
    <w:rsid w:val="005872B6"/>
    <w:rsid w:val="00587772"/>
    <w:rsid w:val="00593963"/>
    <w:rsid w:val="005951D3"/>
    <w:rsid w:val="00596E6E"/>
    <w:rsid w:val="005B2735"/>
    <w:rsid w:val="005C0390"/>
    <w:rsid w:val="005C046A"/>
    <w:rsid w:val="005C2FC0"/>
    <w:rsid w:val="005D02AB"/>
    <w:rsid w:val="005D17BF"/>
    <w:rsid w:val="005D3201"/>
    <w:rsid w:val="005D421C"/>
    <w:rsid w:val="005D4FF6"/>
    <w:rsid w:val="005D52B5"/>
    <w:rsid w:val="005D78EA"/>
    <w:rsid w:val="005E2C6D"/>
    <w:rsid w:val="005F1456"/>
    <w:rsid w:val="005F3539"/>
    <w:rsid w:val="005F5AFA"/>
    <w:rsid w:val="00600062"/>
    <w:rsid w:val="0060019B"/>
    <w:rsid w:val="00603EB2"/>
    <w:rsid w:val="006048C1"/>
    <w:rsid w:val="00606EA4"/>
    <w:rsid w:val="00614A51"/>
    <w:rsid w:val="00615A5F"/>
    <w:rsid w:val="00621340"/>
    <w:rsid w:val="00622720"/>
    <w:rsid w:val="00626EFA"/>
    <w:rsid w:val="00633217"/>
    <w:rsid w:val="006415E4"/>
    <w:rsid w:val="0064534A"/>
    <w:rsid w:val="006453D3"/>
    <w:rsid w:val="006523CD"/>
    <w:rsid w:val="006546CD"/>
    <w:rsid w:val="00655022"/>
    <w:rsid w:val="00655EEC"/>
    <w:rsid w:val="00656DF0"/>
    <w:rsid w:val="00660B0E"/>
    <w:rsid w:val="00662BA8"/>
    <w:rsid w:val="0066350B"/>
    <w:rsid w:val="00663F79"/>
    <w:rsid w:val="0066400E"/>
    <w:rsid w:val="0066439D"/>
    <w:rsid w:val="006656E3"/>
    <w:rsid w:val="00680632"/>
    <w:rsid w:val="00680F11"/>
    <w:rsid w:val="00685E3B"/>
    <w:rsid w:val="006864AD"/>
    <w:rsid w:val="006A1C5A"/>
    <w:rsid w:val="006A2379"/>
    <w:rsid w:val="006A253F"/>
    <w:rsid w:val="006A5BA9"/>
    <w:rsid w:val="006B54E2"/>
    <w:rsid w:val="006B61B2"/>
    <w:rsid w:val="006B7956"/>
    <w:rsid w:val="006C289C"/>
    <w:rsid w:val="006C29C0"/>
    <w:rsid w:val="006C30E2"/>
    <w:rsid w:val="006D0462"/>
    <w:rsid w:val="006D250C"/>
    <w:rsid w:val="006D5013"/>
    <w:rsid w:val="006D6AF7"/>
    <w:rsid w:val="006D74C3"/>
    <w:rsid w:val="006E2C5E"/>
    <w:rsid w:val="006E3398"/>
    <w:rsid w:val="006F72EF"/>
    <w:rsid w:val="006F7DE8"/>
    <w:rsid w:val="0071704C"/>
    <w:rsid w:val="00722C8E"/>
    <w:rsid w:val="007264E2"/>
    <w:rsid w:val="00732D61"/>
    <w:rsid w:val="00737837"/>
    <w:rsid w:val="00751DD0"/>
    <w:rsid w:val="007526A8"/>
    <w:rsid w:val="00755D18"/>
    <w:rsid w:val="007575F7"/>
    <w:rsid w:val="00761CB5"/>
    <w:rsid w:val="007626CE"/>
    <w:rsid w:val="0076591C"/>
    <w:rsid w:val="00767C0B"/>
    <w:rsid w:val="0077186A"/>
    <w:rsid w:val="00772C96"/>
    <w:rsid w:val="00784BCE"/>
    <w:rsid w:val="00786918"/>
    <w:rsid w:val="0079577D"/>
    <w:rsid w:val="007A01E0"/>
    <w:rsid w:val="007A1229"/>
    <w:rsid w:val="007A138B"/>
    <w:rsid w:val="007A35C6"/>
    <w:rsid w:val="007A39DD"/>
    <w:rsid w:val="007B1053"/>
    <w:rsid w:val="007B4C66"/>
    <w:rsid w:val="007C011E"/>
    <w:rsid w:val="007C6B96"/>
    <w:rsid w:val="007C6D4B"/>
    <w:rsid w:val="007D2A33"/>
    <w:rsid w:val="007D6D82"/>
    <w:rsid w:val="007D7080"/>
    <w:rsid w:val="007D7119"/>
    <w:rsid w:val="007D7CC2"/>
    <w:rsid w:val="007E034A"/>
    <w:rsid w:val="007E063B"/>
    <w:rsid w:val="007E227A"/>
    <w:rsid w:val="007F45C4"/>
    <w:rsid w:val="00802741"/>
    <w:rsid w:val="00814340"/>
    <w:rsid w:val="00816E5C"/>
    <w:rsid w:val="00817670"/>
    <w:rsid w:val="00830514"/>
    <w:rsid w:val="008326D6"/>
    <w:rsid w:val="0084091A"/>
    <w:rsid w:val="00846EA3"/>
    <w:rsid w:val="00847443"/>
    <w:rsid w:val="008556B6"/>
    <w:rsid w:val="00860714"/>
    <w:rsid w:val="00865B1A"/>
    <w:rsid w:val="00866F86"/>
    <w:rsid w:val="00872A88"/>
    <w:rsid w:val="0088092C"/>
    <w:rsid w:val="00883644"/>
    <w:rsid w:val="00896564"/>
    <w:rsid w:val="008A3858"/>
    <w:rsid w:val="008A6129"/>
    <w:rsid w:val="008B7E82"/>
    <w:rsid w:val="008C53BA"/>
    <w:rsid w:val="008C7100"/>
    <w:rsid w:val="008D04FF"/>
    <w:rsid w:val="008E2642"/>
    <w:rsid w:val="008F6E32"/>
    <w:rsid w:val="00900BAB"/>
    <w:rsid w:val="00901D7E"/>
    <w:rsid w:val="00905F41"/>
    <w:rsid w:val="00910873"/>
    <w:rsid w:val="009200C7"/>
    <w:rsid w:val="00920DCB"/>
    <w:rsid w:val="00930420"/>
    <w:rsid w:val="0093573F"/>
    <w:rsid w:val="0094090E"/>
    <w:rsid w:val="009422EA"/>
    <w:rsid w:val="00953C4D"/>
    <w:rsid w:val="00955EEA"/>
    <w:rsid w:val="009564B0"/>
    <w:rsid w:val="0096149F"/>
    <w:rsid w:val="00962252"/>
    <w:rsid w:val="00963BAF"/>
    <w:rsid w:val="00964D29"/>
    <w:rsid w:val="00973867"/>
    <w:rsid w:val="0097426D"/>
    <w:rsid w:val="00975709"/>
    <w:rsid w:val="00977432"/>
    <w:rsid w:val="0098065D"/>
    <w:rsid w:val="00981234"/>
    <w:rsid w:val="0098137D"/>
    <w:rsid w:val="00982D1B"/>
    <w:rsid w:val="009909B2"/>
    <w:rsid w:val="00993199"/>
    <w:rsid w:val="009A0F2E"/>
    <w:rsid w:val="009A1582"/>
    <w:rsid w:val="009A43C7"/>
    <w:rsid w:val="009A5CC6"/>
    <w:rsid w:val="009A6275"/>
    <w:rsid w:val="009B4042"/>
    <w:rsid w:val="009B4BF1"/>
    <w:rsid w:val="009B4F9F"/>
    <w:rsid w:val="009B5F39"/>
    <w:rsid w:val="009C4A70"/>
    <w:rsid w:val="009D1A33"/>
    <w:rsid w:val="009E1A92"/>
    <w:rsid w:val="009E1DDD"/>
    <w:rsid w:val="009E7AE2"/>
    <w:rsid w:val="009F118C"/>
    <w:rsid w:val="009F13F5"/>
    <w:rsid w:val="009F45EA"/>
    <w:rsid w:val="009F7B11"/>
    <w:rsid w:val="00A00B6F"/>
    <w:rsid w:val="00A05096"/>
    <w:rsid w:val="00A0750A"/>
    <w:rsid w:val="00A1281C"/>
    <w:rsid w:val="00A158DB"/>
    <w:rsid w:val="00A21A0A"/>
    <w:rsid w:val="00A22BE3"/>
    <w:rsid w:val="00A31147"/>
    <w:rsid w:val="00A405CD"/>
    <w:rsid w:val="00A512A9"/>
    <w:rsid w:val="00A532A4"/>
    <w:rsid w:val="00A5402A"/>
    <w:rsid w:val="00A578F1"/>
    <w:rsid w:val="00A60B86"/>
    <w:rsid w:val="00A63B57"/>
    <w:rsid w:val="00A64B6E"/>
    <w:rsid w:val="00A72C1F"/>
    <w:rsid w:val="00A74BE4"/>
    <w:rsid w:val="00A824A9"/>
    <w:rsid w:val="00A900CA"/>
    <w:rsid w:val="00AA3081"/>
    <w:rsid w:val="00AA6B07"/>
    <w:rsid w:val="00AB08CC"/>
    <w:rsid w:val="00AB7981"/>
    <w:rsid w:val="00AC05E1"/>
    <w:rsid w:val="00AD0B0B"/>
    <w:rsid w:val="00AD1CA3"/>
    <w:rsid w:val="00AD560F"/>
    <w:rsid w:val="00AE2862"/>
    <w:rsid w:val="00AE7E8B"/>
    <w:rsid w:val="00AF7141"/>
    <w:rsid w:val="00B044B6"/>
    <w:rsid w:val="00B1354C"/>
    <w:rsid w:val="00B15067"/>
    <w:rsid w:val="00B45D39"/>
    <w:rsid w:val="00B54D20"/>
    <w:rsid w:val="00B554E1"/>
    <w:rsid w:val="00B6241E"/>
    <w:rsid w:val="00B67F3B"/>
    <w:rsid w:val="00B77ED3"/>
    <w:rsid w:val="00B8397E"/>
    <w:rsid w:val="00B90DDE"/>
    <w:rsid w:val="00B92491"/>
    <w:rsid w:val="00B9394A"/>
    <w:rsid w:val="00B97123"/>
    <w:rsid w:val="00BA0F7B"/>
    <w:rsid w:val="00BA199E"/>
    <w:rsid w:val="00BA540F"/>
    <w:rsid w:val="00BA6CF5"/>
    <w:rsid w:val="00BB33B6"/>
    <w:rsid w:val="00BB470D"/>
    <w:rsid w:val="00BC11D4"/>
    <w:rsid w:val="00BC24FC"/>
    <w:rsid w:val="00BC30D7"/>
    <w:rsid w:val="00BC4054"/>
    <w:rsid w:val="00BD68D5"/>
    <w:rsid w:val="00BD75C9"/>
    <w:rsid w:val="00BE59D5"/>
    <w:rsid w:val="00BF3D67"/>
    <w:rsid w:val="00BF50F2"/>
    <w:rsid w:val="00BF5EDC"/>
    <w:rsid w:val="00BF7CBE"/>
    <w:rsid w:val="00C02498"/>
    <w:rsid w:val="00C0704C"/>
    <w:rsid w:val="00C141C4"/>
    <w:rsid w:val="00C2288A"/>
    <w:rsid w:val="00C230A7"/>
    <w:rsid w:val="00C235EA"/>
    <w:rsid w:val="00C32CCC"/>
    <w:rsid w:val="00C35BCA"/>
    <w:rsid w:val="00C35CB8"/>
    <w:rsid w:val="00C37492"/>
    <w:rsid w:val="00C4095B"/>
    <w:rsid w:val="00C509FC"/>
    <w:rsid w:val="00C51F77"/>
    <w:rsid w:val="00C537C7"/>
    <w:rsid w:val="00C61549"/>
    <w:rsid w:val="00C650B7"/>
    <w:rsid w:val="00C6607A"/>
    <w:rsid w:val="00C70C58"/>
    <w:rsid w:val="00C70E22"/>
    <w:rsid w:val="00C7488B"/>
    <w:rsid w:val="00C804EC"/>
    <w:rsid w:val="00C836FA"/>
    <w:rsid w:val="00C9115E"/>
    <w:rsid w:val="00C92426"/>
    <w:rsid w:val="00C96093"/>
    <w:rsid w:val="00C960F5"/>
    <w:rsid w:val="00CA695D"/>
    <w:rsid w:val="00CB3B96"/>
    <w:rsid w:val="00CB54E0"/>
    <w:rsid w:val="00CC0415"/>
    <w:rsid w:val="00CC0AC7"/>
    <w:rsid w:val="00CC2D52"/>
    <w:rsid w:val="00CC3445"/>
    <w:rsid w:val="00CC39AF"/>
    <w:rsid w:val="00CC480E"/>
    <w:rsid w:val="00CC5949"/>
    <w:rsid w:val="00CC7CCA"/>
    <w:rsid w:val="00CD1D9F"/>
    <w:rsid w:val="00CE26C8"/>
    <w:rsid w:val="00CE5347"/>
    <w:rsid w:val="00CE6B44"/>
    <w:rsid w:val="00CF2706"/>
    <w:rsid w:val="00CF4AFD"/>
    <w:rsid w:val="00CF50A1"/>
    <w:rsid w:val="00D02BA5"/>
    <w:rsid w:val="00D02BED"/>
    <w:rsid w:val="00D0673A"/>
    <w:rsid w:val="00D10982"/>
    <w:rsid w:val="00D1333E"/>
    <w:rsid w:val="00D149A6"/>
    <w:rsid w:val="00D14CBB"/>
    <w:rsid w:val="00D2774E"/>
    <w:rsid w:val="00D35633"/>
    <w:rsid w:val="00D470C4"/>
    <w:rsid w:val="00D60B29"/>
    <w:rsid w:val="00D6515D"/>
    <w:rsid w:val="00D71096"/>
    <w:rsid w:val="00D72A6B"/>
    <w:rsid w:val="00D74EB6"/>
    <w:rsid w:val="00D851C1"/>
    <w:rsid w:val="00D85CF8"/>
    <w:rsid w:val="00D932DD"/>
    <w:rsid w:val="00D93BC7"/>
    <w:rsid w:val="00DA2B0D"/>
    <w:rsid w:val="00DA4C1C"/>
    <w:rsid w:val="00DA597F"/>
    <w:rsid w:val="00DB600B"/>
    <w:rsid w:val="00DC55BA"/>
    <w:rsid w:val="00DD0932"/>
    <w:rsid w:val="00DD4748"/>
    <w:rsid w:val="00DD745B"/>
    <w:rsid w:val="00DE1714"/>
    <w:rsid w:val="00DE22DE"/>
    <w:rsid w:val="00DE2E01"/>
    <w:rsid w:val="00DE40FB"/>
    <w:rsid w:val="00DF14B5"/>
    <w:rsid w:val="00DF28B9"/>
    <w:rsid w:val="00DF2B1A"/>
    <w:rsid w:val="00DF31CD"/>
    <w:rsid w:val="00E04AD6"/>
    <w:rsid w:val="00E05BFF"/>
    <w:rsid w:val="00E06010"/>
    <w:rsid w:val="00E17F94"/>
    <w:rsid w:val="00E2072B"/>
    <w:rsid w:val="00E23246"/>
    <w:rsid w:val="00E31F9F"/>
    <w:rsid w:val="00E323CB"/>
    <w:rsid w:val="00E32F93"/>
    <w:rsid w:val="00E32FAC"/>
    <w:rsid w:val="00E35F72"/>
    <w:rsid w:val="00E45E07"/>
    <w:rsid w:val="00E45E8B"/>
    <w:rsid w:val="00E52488"/>
    <w:rsid w:val="00E53FDD"/>
    <w:rsid w:val="00E60F3D"/>
    <w:rsid w:val="00E628E5"/>
    <w:rsid w:val="00E65310"/>
    <w:rsid w:val="00E73C2A"/>
    <w:rsid w:val="00E73C8A"/>
    <w:rsid w:val="00E7402E"/>
    <w:rsid w:val="00E7671B"/>
    <w:rsid w:val="00E906F7"/>
    <w:rsid w:val="00E9767F"/>
    <w:rsid w:val="00EA00ED"/>
    <w:rsid w:val="00EA0637"/>
    <w:rsid w:val="00EB1A16"/>
    <w:rsid w:val="00EB2DD1"/>
    <w:rsid w:val="00EB3EE3"/>
    <w:rsid w:val="00EC0035"/>
    <w:rsid w:val="00EC56A7"/>
    <w:rsid w:val="00EC662F"/>
    <w:rsid w:val="00ED0291"/>
    <w:rsid w:val="00ED7B86"/>
    <w:rsid w:val="00EE10A3"/>
    <w:rsid w:val="00EF2977"/>
    <w:rsid w:val="00EF2B6D"/>
    <w:rsid w:val="00F0113B"/>
    <w:rsid w:val="00F227B1"/>
    <w:rsid w:val="00F2338E"/>
    <w:rsid w:val="00F26172"/>
    <w:rsid w:val="00F2772C"/>
    <w:rsid w:val="00F27947"/>
    <w:rsid w:val="00F323D2"/>
    <w:rsid w:val="00F37D10"/>
    <w:rsid w:val="00F4021D"/>
    <w:rsid w:val="00F404DE"/>
    <w:rsid w:val="00F40F62"/>
    <w:rsid w:val="00F42368"/>
    <w:rsid w:val="00F42F35"/>
    <w:rsid w:val="00F45412"/>
    <w:rsid w:val="00F47ADF"/>
    <w:rsid w:val="00F504B7"/>
    <w:rsid w:val="00F55EF7"/>
    <w:rsid w:val="00F5742F"/>
    <w:rsid w:val="00F67A50"/>
    <w:rsid w:val="00F7236C"/>
    <w:rsid w:val="00F843CB"/>
    <w:rsid w:val="00F876E5"/>
    <w:rsid w:val="00F97DA0"/>
    <w:rsid w:val="00FA0775"/>
    <w:rsid w:val="00FA2CC6"/>
    <w:rsid w:val="00FA4C8A"/>
    <w:rsid w:val="00FA6948"/>
    <w:rsid w:val="00FB0F68"/>
    <w:rsid w:val="00FC5966"/>
    <w:rsid w:val="00FC6BC8"/>
    <w:rsid w:val="00FD4D16"/>
    <w:rsid w:val="00FD5601"/>
    <w:rsid w:val="00FD741E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EA1FF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D14C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869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43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ase01.wixsite.com/arts-fs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6</cp:revision>
  <dcterms:created xsi:type="dcterms:W3CDTF">2018-04-13T18:05:00Z</dcterms:created>
  <dcterms:modified xsi:type="dcterms:W3CDTF">2018-04-13T19:12:00Z</dcterms:modified>
</cp:coreProperties>
</file>