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BD992" w14:textId="77777777" w:rsidR="00AF68C2" w:rsidRPr="007A4D50" w:rsidRDefault="00AF68C2" w:rsidP="00AF68C2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Department of Social Sciences</w:t>
      </w:r>
    </w:p>
    <w:p w14:paraId="2EF678CD" w14:textId="77777777" w:rsidR="00AF68C2" w:rsidRDefault="00AF68C2" w:rsidP="00AF68C2">
      <w:pPr>
        <w:spacing w:after="0"/>
        <w:jc w:val="center"/>
      </w:pPr>
      <w:r>
        <w:rPr>
          <w:i/>
        </w:rPr>
        <w:t>Friday, November 15, 2017</w:t>
      </w:r>
      <w:r>
        <w:rPr>
          <w:i/>
        </w:rPr>
        <w:br/>
        <w:t>Lee I-223</w:t>
      </w:r>
      <w:r>
        <w:rPr>
          <w:i/>
        </w:rPr>
        <w:br/>
        <w:t>Charlotte O-118</w:t>
      </w:r>
      <w:r>
        <w:rPr>
          <w:i/>
        </w:rPr>
        <w:br/>
        <w:t>Collier M-201</w:t>
      </w:r>
    </w:p>
    <w:p w14:paraId="4085243E" w14:textId="77777777" w:rsidR="00AF68C2" w:rsidRDefault="00AF68C2" w:rsidP="00AF68C2">
      <w:pPr>
        <w:spacing w:after="0"/>
        <w:jc w:val="center"/>
      </w:pPr>
    </w:p>
    <w:p w14:paraId="4ECC3B36" w14:textId="77777777" w:rsidR="00AF68C2" w:rsidRDefault="00AF68C2" w:rsidP="00AF68C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0C08548C" w14:textId="77777777" w:rsidR="00AF68C2" w:rsidRDefault="00AF68C2" w:rsidP="00AF68C2">
      <w:pPr>
        <w:spacing w:after="0"/>
        <w:rPr>
          <w:b/>
          <w:sz w:val="28"/>
          <w:szCs w:val="28"/>
        </w:rPr>
      </w:pPr>
    </w:p>
    <w:p w14:paraId="36A02EBD" w14:textId="77777777" w:rsidR="00096328" w:rsidRDefault="00AF68C2" w:rsidP="00AF68C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AF68C2">
        <w:rPr>
          <w:sz w:val="28"/>
          <w:szCs w:val="28"/>
        </w:rPr>
        <w:t>DE Coordinator</w:t>
      </w:r>
    </w:p>
    <w:p w14:paraId="3A2DE51F" w14:textId="77777777" w:rsidR="00096328" w:rsidRDefault="00096328" w:rsidP="00096328">
      <w:pPr>
        <w:pStyle w:val="ListParagraph"/>
        <w:spacing w:after="0"/>
        <w:ind w:left="1080"/>
        <w:rPr>
          <w:sz w:val="28"/>
          <w:szCs w:val="28"/>
        </w:rPr>
      </w:pPr>
      <w:bookmarkStart w:id="0" w:name="_GoBack"/>
      <w:bookmarkEnd w:id="0"/>
    </w:p>
    <w:p w14:paraId="0DBBB5A6" w14:textId="77777777" w:rsidR="00096328" w:rsidRDefault="00096328" w:rsidP="00096328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Received approval for the DE coordinator position.</w:t>
      </w:r>
    </w:p>
    <w:p w14:paraId="75345D8B" w14:textId="77777777" w:rsidR="00096328" w:rsidRDefault="00096328" w:rsidP="00096328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Matthew </w:t>
      </w:r>
      <w:proofErr w:type="spellStart"/>
      <w:r>
        <w:rPr>
          <w:sz w:val="28"/>
          <w:szCs w:val="28"/>
        </w:rPr>
        <w:t>Vivyan</w:t>
      </w:r>
      <w:proofErr w:type="spellEnd"/>
      <w:r>
        <w:rPr>
          <w:sz w:val="28"/>
          <w:szCs w:val="28"/>
        </w:rPr>
        <w:t xml:space="preserve"> has agreed to serve as DE coordinator.</w:t>
      </w:r>
    </w:p>
    <w:p w14:paraId="74F59F32" w14:textId="77777777" w:rsidR="00AF68C2" w:rsidRPr="00096328" w:rsidRDefault="00096328" w:rsidP="00096328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department reiterated their support for Dr. </w:t>
      </w:r>
      <w:proofErr w:type="spellStart"/>
      <w:r>
        <w:rPr>
          <w:sz w:val="28"/>
          <w:szCs w:val="28"/>
        </w:rPr>
        <w:t>Vivyan</w:t>
      </w:r>
      <w:proofErr w:type="spellEnd"/>
      <w:r>
        <w:rPr>
          <w:sz w:val="28"/>
          <w:szCs w:val="28"/>
        </w:rPr>
        <w:t>.</w:t>
      </w:r>
      <w:r w:rsidR="00AF68C2" w:rsidRPr="00096328">
        <w:rPr>
          <w:sz w:val="28"/>
          <w:szCs w:val="28"/>
        </w:rPr>
        <w:br/>
      </w:r>
    </w:p>
    <w:p w14:paraId="0DE92B31" w14:textId="77777777" w:rsidR="00096328" w:rsidRDefault="00AF68C2" w:rsidP="00AF68C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Civics Course</w:t>
      </w:r>
    </w:p>
    <w:p w14:paraId="452AAB2D" w14:textId="77777777" w:rsidR="00096328" w:rsidRDefault="00096328" w:rsidP="00096328">
      <w:pPr>
        <w:pStyle w:val="ListParagraph"/>
        <w:spacing w:after="0"/>
        <w:ind w:left="1080"/>
        <w:rPr>
          <w:sz w:val="28"/>
          <w:szCs w:val="28"/>
        </w:rPr>
      </w:pPr>
    </w:p>
    <w:p w14:paraId="10F5B5EB" w14:textId="77777777" w:rsidR="00096328" w:rsidRDefault="00096328" w:rsidP="00096328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 discussion on the civics literacy component followed.</w:t>
      </w:r>
    </w:p>
    <w:p w14:paraId="3D50A04F" w14:textId="77777777" w:rsidR="00096328" w:rsidRDefault="00096328" w:rsidP="00096328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The learning outcomes have been developed by a faculty committee</w:t>
      </w:r>
      <w:proofErr w:type="gramEnd"/>
      <w:r>
        <w:rPr>
          <w:sz w:val="28"/>
          <w:szCs w:val="28"/>
        </w:rPr>
        <w:t>.</w:t>
      </w:r>
    </w:p>
    <w:p w14:paraId="5922C96B" w14:textId="77777777" w:rsidR="00096328" w:rsidRDefault="00096328" w:rsidP="00096328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We are still waiting on the final work on how to implement and what will be the test out option.</w:t>
      </w:r>
    </w:p>
    <w:p w14:paraId="2695FC18" w14:textId="77777777" w:rsidR="00AF68C2" w:rsidRPr="00096328" w:rsidRDefault="00AF68C2" w:rsidP="00096328">
      <w:pPr>
        <w:pStyle w:val="ListParagraph"/>
        <w:spacing w:after="0"/>
        <w:ind w:left="1440"/>
        <w:rPr>
          <w:sz w:val="28"/>
          <w:szCs w:val="28"/>
        </w:rPr>
      </w:pPr>
    </w:p>
    <w:p w14:paraId="62F4DF9C" w14:textId="77777777" w:rsidR="00096328" w:rsidRDefault="00AF68C2" w:rsidP="00AF68C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Textbooks Custom Editions</w:t>
      </w:r>
    </w:p>
    <w:p w14:paraId="67335B08" w14:textId="77777777" w:rsidR="00096328" w:rsidRDefault="00096328" w:rsidP="00096328">
      <w:pPr>
        <w:pStyle w:val="ListParagraph"/>
        <w:spacing w:after="0"/>
        <w:ind w:left="1080"/>
        <w:rPr>
          <w:sz w:val="28"/>
          <w:szCs w:val="28"/>
        </w:rPr>
      </w:pPr>
    </w:p>
    <w:p w14:paraId="3838294F" w14:textId="77777777" w:rsidR="00096328" w:rsidRDefault="00096328" w:rsidP="00096328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 discussion on textbooks followed.</w:t>
      </w:r>
    </w:p>
    <w:p w14:paraId="5D9588A6" w14:textId="77777777" w:rsidR="00096328" w:rsidRDefault="00096328" w:rsidP="00096328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Faculty noted the problem with “custom” editions.</w:t>
      </w:r>
    </w:p>
    <w:p w14:paraId="4CA8370C" w14:textId="77777777" w:rsidR="00096328" w:rsidRDefault="00096328" w:rsidP="00096328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Often the </w:t>
      </w:r>
      <w:proofErr w:type="gramStart"/>
      <w:r>
        <w:rPr>
          <w:sz w:val="28"/>
          <w:szCs w:val="28"/>
        </w:rPr>
        <w:t>custom editions were not known by the faculty ahead of time</w:t>
      </w:r>
      <w:proofErr w:type="gramEnd"/>
      <w:r>
        <w:rPr>
          <w:sz w:val="28"/>
          <w:szCs w:val="28"/>
        </w:rPr>
        <w:t>.</w:t>
      </w:r>
    </w:p>
    <w:p w14:paraId="6C54B307" w14:textId="77777777" w:rsidR="00096328" w:rsidRDefault="00096328" w:rsidP="00096328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 discussion on the need for a new PSY edition followed.</w:t>
      </w:r>
    </w:p>
    <w:p w14:paraId="0865146C" w14:textId="77777777" w:rsidR="00AF68C2" w:rsidRDefault="00096328" w:rsidP="00096328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The faculty discussed OER.</w:t>
      </w:r>
      <w:r w:rsidR="00AF68C2">
        <w:rPr>
          <w:sz w:val="28"/>
          <w:szCs w:val="28"/>
        </w:rPr>
        <w:br/>
      </w:r>
    </w:p>
    <w:p w14:paraId="28CD36E5" w14:textId="77777777" w:rsidR="00AF68C2" w:rsidRDefault="00AF68C2" w:rsidP="00AF68C2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New Course Proposals </w:t>
      </w:r>
    </w:p>
    <w:p w14:paraId="63BFC9DA" w14:textId="77777777" w:rsidR="00096328" w:rsidRDefault="00096328" w:rsidP="00096328">
      <w:pPr>
        <w:pStyle w:val="ListParagraph"/>
        <w:spacing w:after="0"/>
        <w:ind w:left="1080"/>
        <w:rPr>
          <w:sz w:val="28"/>
          <w:szCs w:val="28"/>
        </w:rPr>
      </w:pPr>
    </w:p>
    <w:p w14:paraId="4FAFA828" w14:textId="77777777" w:rsidR="00096328" w:rsidRDefault="00096328" w:rsidP="00096328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Faculty discussed potential new courses in Abnormal PSY and Women in World History.</w:t>
      </w:r>
    </w:p>
    <w:p w14:paraId="20D2D8F4" w14:textId="77777777" w:rsidR="00096328" w:rsidRDefault="00096328" w:rsidP="00096328">
      <w:pPr>
        <w:pStyle w:val="ListParagraph"/>
        <w:spacing w:after="0"/>
        <w:ind w:left="1440"/>
        <w:rPr>
          <w:sz w:val="28"/>
          <w:szCs w:val="28"/>
        </w:rPr>
      </w:pPr>
    </w:p>
    <w:p w14:paraId="53D9DAFC" w14:textId="77777777" w:rsidR="00096328" w:rsidRPr="00AF68C2" w:rsidRDefault="00096328" w:rsidP="00096328">
      <w:pPr>
        <w:pStyle w:val="ListParagraph"/>
        <w:spacing w:after="0"/>
        <w:ind w:left="1440"/>
        <w:rPr>
          <w:sz w:val="28"/>
          <w:szCs w:val="28"/>
        </w:rPr>
      </w:pPr>
      <w:r>
        <w:rPr>
          <w:sz w:val="28"/>
          <w:szCs w:val="28"/>
        </w:rPr>
        <w:t>The meeting adjourned.</w:t>
      </w:r>
    </w:p>
    <w:p w14:paraId="67B2E749" w14:textId="77777777" w:rsidR="00AF68C2" w:rsidRPr="00AF68C2" w:rsidRDefault="00AF68C2" w:rsidP="00AF68C2">
      <w:pPr>
        <w:spacing w:after="0"/>
        <w:ind w:left="360"/>
        <w:rPr>
          <w:sz w:val="28"/>
          <w:szCs w:val="28"/>
        </w:rPr>
      </w:pPr>
    </w:p>
    <w:p w14:paraId="555FD161" w14:textId="77777777" w:rsidR="00AF68C2" w:rsidRDefault="00AF68C2" w:rsidP="00AF68C2">
      <w:pPr>
        <w:spacing w:after="0"/>
        <w:jc w:val="center"/>
        <w:rPr>
          <w:b/>
          <w:sz w:val="28"/>
          <w:szCs w:val="28"/>
        </w:rPr>
      </w:pPr>
    </w:p>
    <w:p w14:paraId="57F06BBA" w14:textId="77777777" w:rsidR="00B72B51" w:rsidRDefault="00B72B51"/>
    <w:sectPr w:rsidR="00B72B51" w:rsidSect="00B72B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51E6D"/>
    <w:multiLevelType w:val="hybridMultilevel"/>
    <w:tmpl w:val="5A920378"/>
    <w:lvl w:ilvl="0" w:tplc="B0AAFEB0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424C9E"/>
    <w:multiLevelType w:val="hybridMultilevel"/>
    <w:tmpl w:val="A07C453C"/>
    <w:lvl w:ilvl="0" w:tplc="109A6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7118F7"/>
    <w:multiLevelType w:val="hybridMultilevel"/>
    <w:tmpl w:val="1DE8AF30"/>
    <w:lvl w:ilvl="0" w:tplc="7B1C4D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C2"/>
    <w:rsid w:val="00096328"/>
    <w:rsid w:val="00AF68C2"/>
    <w:rsid w:val="00B7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0CD2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8C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8C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785</Characters>
  <Application>Microsoft Macintosh Word</Application>
  <DocSecurity>0</DocSecurity>
  <Lines>6</Lines>
  <Paragraphs>1</Paragraphs>
  <ScaleCrop>false</ScaleCrop>
  <Company>FSW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Page</dc:creator>
  <cp:keywords/>
  <dc:description/>
  <cp:lastModifiedBy>Brian Page</cp:lastModifiedBy>
  <cp:revision>2</cp:revision>
  <dcterms:created xsi:type="dcterms:W3CDTF">2017-11-16T23:05:00Z</dcterms:created>
  <dcterms:modified xsi:type="dcterms:W3CDTF">2018-04-13T18:30:00Z</dcterms:modified>
</cp:coreProperties>
</file>