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66299" w14:textId="77777777" w:rsidR="004038DF" w:rsidRPr="007A4D50" w:rsidRDefault="004038DF" w:rsidP="004038DF">
      <w:pPr>
        <w:spacing w:after="0"/>
        <w:jc w:val="center"/>
        <w:rPr>
          <w:b/>
          <w:sz w:val="36"/>
          <w:szCs w:val="36"/>
        </w:rPr>
      </w:pPr>
      <w:bookmarkStart w:id="0" w:name="_GoBack"/>
      <w:bookmarkEnd w:id="0"/>
      <w:r>
        <w:rPr>
          <w:b/>
          <w:sz w:val="36"/>
          <w:szCs w:val="36"/>
        </w:rPr>
        <w:t>Department of Social Sciences</w:t>
      </w:r>
    </w:p>
    <w:p w14:paraId="6A7152CF" w14:textId="77777777" w:rsidR="004038DF" w:rsidRDefault="004038DF" w:rsidP="004038DF">
      <w:pPr>
        <w:spacing w:after="0"/>
        <w:jc w:val="center"/>
      </w:pPr>
      <w:r>
        <w:rPr>
          <w:i/>
        </w:rPr>
        <w:t>Friday, April 13, 2018</w:t>
      </w:r>
      <w:r>
        <w:rPr>
          <w:i/>
        </w:rPr>
        <w:br/>
        <w:t>Lee I-223</w:t>
      </w:r>
      <w:r>
        <w:rPr>
          <w:i/>
        </w:rPr>
        <w:br/>
        <w:t>Charlotte O-118</w:t>
      </w:r>
      <w:r>
        <w:rPr>
          <w:i/>
        </w:rPr>
        <w:br/>
        <w:t>Collier M-201</w:t>
      </w:r>
    </w:p>
    <w:p w14:paraId="1882B721" w14:textId="77777777" w:rsidR="004038DF" w:rsidRDefault="004038DF" w:rsidP="004038DF">
      <w:pPr>
        <w:spacing w:after="0"/>
        <w:jc w:val="center"/>
      </w:pPr>
    </w:p>
    <w:p w14:paraId="69B81DFD" w14:textId="77777777" w:rsidR="00B72B51" w:rsidRDefault="004038DF" w:rsidP="004038DF">
      <w:pPr>
        <w:ind w:left="2880" w:firstLine="720"/>
        <w:rPr>
          <w:b/>
          <w:sz w:val="28"/>
          <w:szCs w:val="28"/>
        </w:rPr>
      </w:pPr>
      <w:r w:rsidRPr="007A4D50">
        <w:rPr>
          <w:b/>
          <w:sz w:val="28"/>
          <w:szCs w:val="28"/>
        </w:rPr>
        <w:t>Agenda</w:t>
      </w:r>
    </w:p>
    <w:p w14:paraId="0A9DA89C" w14:textId="199F3BA8" w:rsidR="00600050" w:rsidRDefault="00600050" w:rsidP="004038DF">
      <w:r>
        <w:t xml:space="preserve">Attendance: Eric </w:t>
      </w:r>
      <w:proofErr w:type="spellStart"/>
      <w:r>
        <w:t>Seelau</w:t>
      </w:r>
      <w:proofErr w:type="spellEnd"/>
      <w:r>
        <w:t xml:space="preserve">, Sheila </w:t>
      </w:r>
      <w:proofErr w:type="spellStart"/>
      <w:r>
        <w:t>Seelau</w:t>
      </w:r>
      <w:proofErr w:type="spellEnd"/>
      <w:r>
        <w:t xml:space="preserve">, Jacqueline Davis, Randy Moffett, Thomas Donaldson, Lauren </w:t>
      </w:r>
      <w:proofErr w:type="spellStart"/>
      <w:r>
        <w:t>Madak</w:t>
      </w:r>
      <w:proofErr w:type="spellEnd"/>
      <w:r>
        <w:t xml:space="preserve">, Phillip </w:t>
      </w:r>
      <w:proofErr w:type="spellStart"/>
      <w:r>
        <w:t>Wiseley</w:t>
      </w:r>
      <w:proofErr w:type="spellEnd"/>
      <w:r>
        <w:t xml:space="preserve">, Sabine </w:t>
      </w:r>
      <w:proofErr w:type="spellStart"/>
      <w:r>
        <w:t>Maetzke</w:t>
      </w:r>
      <w:proofErr w:type="spellEnd"/>
      <w:r>
        <w:t xml:space="preserve">, Mark Herman, </w:t>
      </w:r>
      <w:proofErr w:type="spellStart"/>
      <w:r>
        <w:t>BrianPage</w:t>
      </w:r>
      <w:proofErr w:type="spellEnd"/>
      <w:r>
        <w:t xml:space="preserve">, Leslie Bartley, Harold Van </w:t>
      </w:r>
      <w:proofErr w:type="spellStart"/>
      <w:r>
        <w:t>Boven</w:t>
      </w:r>
      <w:proofErr w:type="spellEnd"/>
      <w:r>
        <w:t>.</w:t>
      </w:r>
      <w:r>
        <w:br/>
      </w:r>
      <w:r>
        <w:br/>
        <w:t xml:space="preserve">Excused: Terri </w:t>
      </w:r>
      <w:proofErr w:type="spellStart"/>
      <w:r>
        <w:t>Housley</w:t>
      </w:r>
      <w:proofErr w:type="spellEnd"/>
      <w:r>
        <w:t xml:space="preserve">, Matthew </w:t>
      </w:r>
      <w:proofErr w:type="spellStart"/>
      <w:r>
        <w:t>Vivyan</w:t>
      </w:r>
      <w:proofErr w:type="spellEnd"/>
      <w:r>
        <w:t xml:space="preserve">, Dawn </w:t>
      </w:r>
      <w:proofErr w:type="spellStart"/>
      <w:r>
        <w:t>Kulpanowski</w:t>
      </w:r>
      <w:proofErr w:type="spellEnd"/>
      <w:r>
        <w:t xml:space="preserve">, </w:t>
      </w:r>
      <w:proofErr w:type="gramStart"/>
      <w:r>
        <w:t>Bruno</w:t>
      </w:r>
      <w:proofErr w:type="gramEnd"/>
      <w:r>
        <w:t xml:space="preserve"> </w:t>
      </w:r>
      <w:proofErr w:type="spellStart"/>
      <w:r>
        <w:t>Baltodano</w:t>
      </w:r>
      <w:proofErr w:type="spellEnd"/>
      <w:r>
        <w:t>.</w:t>
      </w:r>
    </w:p>
    <w:p w14:paraId="1C133EEB" w14:textId="77777777" w:rsidR="00E918F5" w:rsidRDefault="00E918F5" w:rsidP="004038DF"/>
    <w:p w14:paraId="3054D39A" w14:textId="0BF5064F" w:rsidR="00600050" w:rsidRDefault="004038DF" w:rsidP="00600050">
      <w:pPr>
        <w:pStyle w:val="ListParagraph"/>
        <w:numPr>
          <w:ilvl w:val="0"/>
          <w:numId w:val="1"/>
        </w:numPr>
      </w:pPr>
      <w:r>
        <w:t xml:space="preserve">Assessment, Eric </w:t>
      </w:r>
      <w:proofErr w:type="spellStart"/>
      <w:r>
        <w:t>Seelau</w:t>
      </w:r>
      <w:proofErr w:type="spellEnd"/>
      <w:r w:rsidR="00600050">
        <w:br/>
      </w:r>
    </w:p>
    <w:p w14:paraId="6AD04AD3" w14:textId="77777777" w:rsidR="00600050" w:rsidRDefault="00600050" w:rsidP="00E918F5">
      <w:pPr>
        <w:pStyle w:val="ListParagraph"/>
        <w:numPr>
          <w:ilvl w:val="0"/>
          <w:numId w:val="3"/>
        </w:numPr>
      </w:pPr>
      <w:r>
        <w:t>Reports for Assessment received.</w:t>
      </w:r>
    </w:p>
    <w:p w14:paraId="7012309F" w14:textId="77777777" w:rsidR="00600050" w:rsidRDefault="00600050" w:rsidP="00E918F5">
      <w:pPr>
        <w:pStyle w:val="ListParagraph"/>
        <w:numPr>
          <w:ilvl w:val="0"/>
          <w:numId w:val="3"/>
        </w:numPr>
      </w:pPr>
      <w:r>
        <w:t xml:space="preserve">Noted Allison </w:t>
      </w:r>
      <w:proofErr w:type="spellStart"/>
      <w:r>
        <w:t>Struder</w:t>
      </w:r>
      <w:proofErr w:type="spellEnd"/>
      <w:r>
        <w:t xml:space="preserve"> no longer working in the Assessment office.</w:t>
      </w:r>
    </w:p>
    <w:p w14:paraId="1C5AEDAD" w14:textId="6F18B7D2" w:rsidR="00E918F5" w:rsidRDefault="00600050" w:rsidP="00E918F5">
      <w:pPr>
        <w:pStyle w:val="ListParagraph"/>
        <w:numPr>
          <w:ilvl w:val="0"/>
          <w:numId w:val="3"/>
        </w:numPr>
      </w:pPr>
      <w:r>
        <w:t>Asked for department permission to approve assessment reports.</w:t>
      </w:r>
    </w:p>
    <w:p w14:paraId="675CC742" w14:textId="77777777" w:rsidR="00E918F5" w:rsidRDefault="00E918F5" w:rsidP="00E918F5">
      <w:pPr>
        <w:pStyle w:val="ListParagraph"/>
        <w:numPr>
          <w:ilvl w:val="0"/>
          <w:numId w:val="3"/>
        </w:numPr>
      </w:pPr>
      <w:r>
        <w:t>Department agrees to send out reports.</w:t>
      </w:r>
    </w:p>
    <w:p w14:paraId="6D551EC4" w14:textId="6D5E4CEB" w:rsidR="00E918F5" w:rsidRDefault="00600050" w:rsidP="00E918F5">
      <w:pPr>
        <w:pStyle w:val="ListParagraph"/>
        <w:numPr>
          <w:ilvl w:val="0"/>
          <w:numId w:val="3"/>
        </w:numPr>
      </w:pPr>
      <w:r>
        <w:t>Eric will be working on finalizing c</w:t>
      </w:r>
      <w:r w:rsidR="00E918F5">
        <w:t>ompliance assist for the 2017-2018 academic year.</w:t>
      </w:r>
    </w:p>
    <w:p w14:paraId="758A45B4" w14:textId="119FCB0D" w:rsidR="00E918F5" w:rsidRDefault="00600050" w:rsidP="00E918F5">
      <w:pPr>
        <w:pStyle w:val="ListParagraph"/>
        <w:numPr>
          <w:ilvl w:val="0"/>
          <w:numId w:val="3"/>
        </w:numPr>
      </w:pPr>
      <w:r>
        <w:t>The assessment for PSY 2014 is being updated.</w:t>
      </w:r>
    </w:p>
    <w:p w14:paraId="54A0F803" w14:textId="4202268C" w:rsidR="00E918F5" w:rsidRDefault="00600050" w:rsidP="00E918F5">
      <w:pPr>
        <w:pStyle w:val="ListParagraph"/>
        <w:numPr>
          <w:ilvl w:val="0"/>
          <w:numId w:val="3"/>
        </w:numPr>
      </w:pPr>
      <w:r>
        <w:t>If you are changing any assessments please let Eric know.</w:t>
      </w:r>
    </w:p>
    <w:p w14:paraId="3E575B0A" w14:textId="19FDB2AC" w:rsidR="00E918F5" w:rsidRDefault="00600050" w:rsidP="00E918F5">
      <w:pPr>
        <w:pStyle w:val="ListParagraph"/>
        <w:numPr>
          <w:ilvl w:val="0"/>
          <w:numId w:val="3"/>
        </w:numPr>
      </w:pPr>
      <w:r>
        <w:t>Harold and Randy discussed the possibility of changing Economics assessments</w:t>
      </w:r>
      <w:r w:rsidR="00E918F5">
        <w:t>.</w:t>
      </w:r>
    </w:p>
    <w:p w14:paraId="384C6134" w14:textId="03521B86" w:rsidR="00E918F5" w:rsidRDefault="00600050" w:rsidP="00E918F5">
      <w:pPr>
        <w:pStyle w:val="ListParagraph"/>
        <w:numPr>
          <w:ilvl w:val="0"/>
          <w:numId w:val="3"/>
        </w:numPr>
      </w:pPr>
      <w:r>
        <w:t xml:space="preserve">The </w:t>
      </w:r>
      <w:r w:rsidR="00E918F5">
        <w:t>Learning Assessment Committee</w:t>
      </w:r>
      <w:r>
        <w:t xml:space="preserve"> has identified </w:t>
      </w:r>
      <w:r w:rsidR="00E918F5">
        <w:t>visualize and engag</w:t>
      </w:r>
      <w:r>
        <w:t>e to be assessed next year for general education.</w:t>
      </w:r>
    </w:p>
    <w:p w14:paraId="6539E82C" w14:textId="5ADEE14B" w:rsidR="00E918F5" w:rsidRDefault="00600050" w:rsidP="00E918F5">
      <w:pPr>
        <w:pStyle w:val="ListParagraph"/>
        <w:numPr>
          <w:ilvl w:val="0"/>
          <w:numId w:val="3"/>
        </w:numPr>
      </w:pPr>
      <w:r>
        <w:t xml:space="preserve">There was a discussion on the timeline for collecting the assessments.  Professor </w:t>
      </w:r>
      <w:proofErr w:type="spellStart"/>
      <w:r>
        <w:t>Seelau</w:t>
      </w:r>
      <w:proofErr w:type="spellEnd"/>
      <w:r>
        <w:t xml:space="preserve"> noted there should be plenty of time in the fall semester.</w:t>
      </w:r>
    </w:p>
    <w:p w14:paraId="798CC97B" w14:textId="01BE2833" w:rsidR="00E918F5" w:rsidRDefault="00600050" w:rsidP="00E918F5">
      <w:pPr>
        <w:pStyle w:val="ListParagraph"/>
        <w:numPr>
          <w:ilvl w:val="0"/>
          <w:numId w:val="3"/>
        </w:numPr>
      </w:pPr>
      <w:r>
        <w:t>Most likely, analyze will be the general education competency for the following year.</w:t>
      </w:r>
    </w:p>
    <w:p w14:paraId="291A6A4C" w14:textId="4CA64706" w:rsidR="00E918F5" w:rsidRDefault="00600050" w:rsidP="00E918F5">
      <w:pPr>
        <w:pStyle w:val="ListParagraph"/>
        <w:numPr>
          <w:ilvl w:val="0"/>
          <w:numId w:val="3"/>
        </w:numPr>
      </w:pPr>
      <w:r>
        <w:t xml:space="preserve">There is a Professional Development opportunity to completed an assessment workshop on the TLC website.  Professor </w:t>
      </w:r>
      <w:proofErr w:type="spellStart"/>
      <w:r>
        <w:t>Seelau</w:t>
      </w:r>
      <w:proofErr w:type="spellEnd"/>
      <w:r>
        <w:t xml:space="preserve"> noted it was self-paced.</w:t>
      </w:r>
    </w:p>
    <w:p w14:paraId="756CADC3" w14:textId="30C73E37" w:rsidR="00E918F5" w:rsidRDefault="00600050" w:rsidP="00E918F5">
      <w:pPr>
        <w:pStyle w:val="ListParagraph"/>
        <w:numPr>
          <w:ilvl w:val="0"/>
          <w:numId w:val="3"/>
        </w:numPr>
      </w:pPr>
      <w:r>
        <w:t>There was a discussion on how involved the workshop was to completed and whether it required the involvement of other participants.  It was noted that you could do it on your own at your own pace.</w:t>
      </w:r>
    </w:p>
    <w:p w14:paraId="086F4C1A" w14:textId="02A9C921" w:rsidR="00600050" w:rsidRDefault="00600050" w:rsidP="00E918F5">
      <w:pPr>
        <w:pStyle w:val="ListParagraph"/>
        <w:numPr>
          <w:ilvl w:val="0"/>
          <w:numId w:val="3"/>
        </w:numPr>
      </w:pPr>
      <w:r>
        <w:t xml:space="preserve">At the end of Professor </w:t>
      </w:r>
      <w:proofErr w:type="spellStart"/>
      <w:r>
        <w:t>Seelau’s</w:t>
      </w:r>
      <w:proofErr w:type="spellEnd"/>
      <w:r>
        <w:t xml:space="preserve"> presentation, he reminded everyone of the new course in Social Psychology for the fall.</w:t>
      </w:r>
    </w:p>
    <w:p w14:paraId="65530EF8" w14:textId="77777777" w:rsidR="00E918F5" w:rsidRDefault="00E918F5" w:rsidP="00E918F5">
      <w:pPr>
        <w:pStyle w:val="ListParagraph"/>
        <w:ind w:left="1440"/>
      </w:pPr>
    </w:p>
    <w:p w14:paraId="3C53A0BC" w14:textId="77777777" w:rsidR="00E918F5" w:rsidRDefault="004038DF" w:rsidP="004038DF">
      <w:pPr>
        <w:pStyle w:val="ListParagraph"/>
        <w:numPr>
          <w:ilvl w:val="0"/>
          <w:numId w:val="1"/>
        </w:numPr>
      </w:pPr>
      <w:r>
        <w:lastRenderedPageBreak/>
        <w:t xml:space="preserve">Curriculum, Sheila </w:t>
      </w:r>
      <w:proofErr w:type="spellStart"/>
      <w:r>
        <w:t>Seelau</w:t>
      </w:r>
      <w:proofErr w:type="spellEnd"/>
    </w:p>
    <w:p w14:paraId="6F4A2948" w14:textId="77777777" w:rsidR="00E918F5" w:rsidRDefault="00E918F5" w:rsidP="00E918F5">
      <w:pPr>
        <w:pStyle w:val="ListParagraph"/>
        <w:ind w:left="1080"/>
      </w:pPr>
    </w:p>
    <w:p w14:paraId="0B1E98F5" w14:textId="76F00672" w:rsidR="00714791" w:rsidRDefault="00600050" w:rsidP="00714791">
      <w:pPr>
        <w:pStyle w:val="ListParagraph"/>
        <w:numPr>
          <w:ilvl w:val="0"/>
          <w:numId w:val="3"/>
        </w:numPr>
      </w:pPr>
      <w:r>
        <w:t xml:space="preserve">Professor Sheila </w:t>
      </w:r>
      <w:proofErr w:type="spellStart"/>
      <w:r>
        <w:t>Seelau</w:t>
      </w:r>
      <w:proofErr w:type="spellEnd"/>
      <w:r>
        <w:t xml:space="preserve"> reviewed the schedule for curriculum committee for the 2018-2019 academic </w:t>
      </w:r>
      <w:proofErr w:type="gramStart"/>
      <w:r>
        <w:t>year</w:t>
      </w:r>
      <w:proofErr w:type="gramEnd"/>
      <w:r>
        <w:t>.</w:t>
      </w:r>
    </w:p>
    <w:p w14:paraId="2FDEB4C3" w14:textId="7560987A" w:rsidR="00714791" w:rsidRDefault="00600050" w:rsidP="00714791">
      <w:pPr>
        <w:pStyle w:val="ListParagraph"/>
        <w:numPr>
          <w:ilvl w:val="0"/>
          <w:numId w:val="3"/>
        </w:numPr>
      </w:pPr>
      <w:r>
        <w:t>If you have a new course proposal the deadline is</w:t>
      </w:r>
      <w:r w:rsidR="00714791">
        <w:t xml:space="preserve"> November </w:t>
      </w:r>
      <w:proofErr w:type="gramStart"/>
      <w:r w:rsidR="00714791">
        <w:t>19</w:t>
      </w:r>
      <w:r w:rsidR="00714791" w:rsidRPr="00714791">
        <w:rPr>
          <w:vertAlign w:val="superscript"/>
        </w:rPr>
        <w:t>th</w:t>
      </w:r>
      <w:r>
        <w:t xml:space="preserve"> .</w:t>
      </w:r>
      <w:proofErr w:type="gramEnd"/>
    </w:p>
    <w:p w14:paraId="0DC97ACE" w14:textId="7B518598" w:rsidR="004038DF" w:rsidRDefault="00600050" w:rsidP="00714791">
      <w:pPr>
        <w:pStyle w:val="ListParagraph"/>
        <w:numPr>
          <w:ilvl w:val="0"/>
          <w:numId w:val="3"/>
        </w:numPr>
      </w:pPr>
      <w:r>
        <w:t xml:space="preserve">Professor </w:t>
      </w:r>
      <w:proofErr w:type="spellStart"/>
      <w:r>
        <w:t>Maetzke</w:t>
      </w:r>
      <w:proofErr w:type="spellEnd"/>
      <w:r>
        <w:t xml:space="preserve"> indicated that she is considering revitalizing the course in industrial psychology.</w:t>
      </w:r>
      <w:r w:rsidR="004038DF">
        <w:br/>
      </w:r>
    </w:p>
    <w:p w14:paraId="6CAF9C2E" w14:textId="77777777" w:rsidR="00600050" w:rsidRDefault="004038DF" w:rsidP="00600050">
      <w:pPr>
        <w:pStyle w:val="ListParagraph"/>
        <w:numPr>
          <w:ilvl w:val="0"/>
          <w:numId w:val="1"/>
        </w:numPr>
      </w:pPr>
      <w:r>
        <w:t>Faculty Search</w:t>
      </w:r>
    </w:p>
    <w:p w14:paraId="407E0A50" w14:textId="77777777" w:rsidR="00600050" w:rsidRDefault="00600050" w:rsidP="00600050">
      <w:pPr>
        <w:pStyle w:val="ListParagraph"/>
        <w:ind w:left="1080"/>
      </w:pPr>
    </w:p>
    <w:p w14:paraId="3E5E633F" w14:textId="471F7AD8" w:rsidR="00600050" w:rsidRDefault="00600050" w:rsidP="00600050">
      <w:pPr>
        <w:pStyle w:val="ListParagraph"/>
        <w:numPr>
          <w:ilvl w:val="0"/>
          <w:numId w:val="3"/>
        </w:numPr>
      </w:pPr>
      <w:r>
        <w:t>Professor Page noted that Dr. Teed remains optimistic of the possibility of new full-time faculty.  The college is interested in supporting new full time faculty.</w:t>
      </w:r>
    </w:p>
    <w:p w14:paraId="1DB88584" w14:textId="77777777" w:rsidR="00600050" w:rsidRDefault="00600050" w:rsidP="00600050">
      <w:pPr>
        <w:pStyle w:val="ListParagraph"/>
        <w:numPr>
          <w:ilvl w:val="0"/>
          <w:numId w:val="3"/>
        </w:numPr>
      </w:pPr>
      <w:r>
        <w:t>There is a possibility of a new hire in economics for the Lee Campus.</w:t>
      </w:r>
    </w:p>
    <w:p w14:paraId="0893F17B" w14:textId="142BFEE7" w:rsidR="004038DF" w:rsidRDefault="00600050" w:rsidP="00600050">
      <w:pPr>
        <w:pStyle w:val="ListParagraph"/>
        <w:numPr>
          <w:ilvl w:val="0"/>
          <w:numId w:val="3"/>
        </w:numPr>
      </w:pPr>
      <w:r>
        <w:t>A full-time faculty member in Psychology on the Hendry-Glades campus has also been proposed.</w:t>
      </w:r>
      <w:r w:rsidR="004038DF">
        <w:br/>
      </w:r>
    </w:p>
    <w:p w14:paraId="2EA3B827" w14:textId="77777777" w:rsidR="00714791" w:rsidRDefault="004038DF" w:rsidP="004038DF">
      <w:pPr>
        <w:pStyle w:val="ListParagraph"/>
        <w:numPr>
          <w:ilvl w:val="0"/>
          <w:numId w:val="1"/>
        </w:numPr>
      </w:pPr>
      <w:r>
        <w:t>Canvas</w:t>
      </w:r>
      <w:r w:rsidR="00714791">
        <w:t>:</w:t>
      </w:r>
    </w:p>
    <w:p w14:paraId="5DE74A34" w14:textId="77777777" w:rsidR="00DD54CC" w:rsidRDefault="00DD54CC" w:rsidP="00DD54CC">
      <w:pPr>
        <w:pStyle w:val="ListParagraph"/>
        <w:ind w:left="1080"/>
      </w:pPr>
    </w:p>
    <w:p w14:paraId="0D168FF3" w14:textId="16AB7E32" w:rsidR="00DD54CC" w:rsidRDefault="00DD54CC" w:rsidP="00DD54CC">
      <w:pPr>
        <w:pStyle w:val="ListParagraph"/>
        <w:numPr>
          <w:ilvl w:val="0"/>
          <w:numId w:val="3"/>
        </w:numPr>
      </w:pPr>
      <w:r>
        <w:t>The college will be requiring the use of canvas next year.  Adjuncts will be required to use the grade book and post syllabi.  Full-time faculty will be required to post their syllabi.</w:t>
      </w:r>
    </w:p>
    <w:p w14:paraId="359D15B3" w14:textId="5B88B129" w:rsidR="00DD54CC" w:rsidRDefault="00DD54CC" w:rsidP="00DD54CC">
      <w:pPr>
        <w:pStyle w:val="ListParagraph"/>
        <w:numPr>
          <w:ilvl w:val="0"/>
          <w:numId w:val="3"/>
        </w:numPr>
      </w:pPr>
      <w:r>
        <w:t>A discussion on students being dropped for canvas when they are withdrawn took place.  Given that in some cases these withdrawals were in error there was some concern about whether or not they should be dropped immediately.  These is needed for the last date of attendance and it will become especially important if canvas becomes more important with paper records becoming less important.</w:t>
      </w:r>
    </w:p>
    <w:p w14:paraId="59DC7A0C" w14:textId="61B4E917" w:rsidR="00714791" w:rsidRDefault="00DD54CC" w:rsidP="00DD54CC">
      <w:pPr>
        <w:pStyle w:val="ListParagraph"/>
        <w:numPr>
          <w:ilvl w:val="0"/>
          <w:numId w:val="3"/>
        </w:numPr>
      </w:pPr>
      <w:r>
        <w:t>It was asked whether or not there could be a window of time.  The department wanted to follow up.</w:t>
      </w:r>
      <w:r>
        <w:br/>
      </w:r>
    </w:p>
    <w:p w14:paraId="0941BFFA" w14:textId="77777777" w:rsidR="00DD54CC" w:rsidRDefault="00DD54CC" w:rsidP="004038DF">
      <w:pPr>
        <w:pStyle w:val="ListParagraph"/>
        <w:numPr>
          <w:ilvl w:val="0"/>
          <w:numId w:val="1"/>
        </w:numPr>
      </w:pPr>
      <w:r>
        <w:t>Mentors:</w:t>
      </w:r>
    </w:p>
    <w:p w14:paraId="40A7D1D4" w14:textId="77777777" w:rsidR="00DD54CC" w:rsidRDefault="00DD54CC" w:rsidP="00DD54CC">
      <w:pPr>
        <w:pStyle w:val="ListParagraph"/>
        <w:ind w:left="1080"/>
      </w:pPr>
    </w:p>
    <w:p w14:paraId="405C9E88" w14:textId="2D466238" w:rsidR="00DD54CC" w:rsidRDefault="00DD54CC" w:rsidP="00DD54CC">
      <w:pPr>
        <w:pStyle w:val="ListParagraph"/>
        <w:numPr>
          <w:ilvl w:val="0"/>
          <w:numId w:val="3"/>
        </w:numPr>
      </w:pPr>
      <w:r>
        <w:t xml:space="preserve">Professor Page indicated he </w:t>
      </w:r>
      <w:proofErr w:type="gramStart"/>
      <w:r>
        <w:t>will</w:t>
      </w:r>
      <w:proofErr w:type="gramEnd"/>
      <w:r>
        <w:t xml:space="preserve"> be passing out the list of mentors needed for the upcoming academic year.  It is hoped by doing this sooner it will make the process easier and provide instructors enough time to complete the process.</w:t>
      </w:r>
    </w:p>
    <w:p w14:paraId="1825F70C" w14:textId="0032CFA5" w:rsidR="004038DF" w:rsidRDefault="004038DF" w:rsidP="00DD54CC">
      <w:pPr>
        <w:pStyle w:val="ListParagraph"/>
        <w:ind w:left="1440"/>
      </w:pPr>
    </w:p>
    <w:p w14:paraId="03833465" w14:textId="77777777" w:rsidR="00D819EB" w:rsidRDefault="004038DF" w:rsidP="004038DF">
      <w:pPr>
        <w:pStyle w:val="ListParagraph"/>
        <w:numPr>
          <w:ilvl w:val="0"/>
          <w:numId w:val="1"/>
        </w:numPr>
      </w:pPr>
      <w:r>
        <w:t>Psychology Speaker</w:t>
      </w:r>
      <w:r w:rsidR="00D819EB">
        <w:t>:</w:t>
      </w:r>
    </w:p>
    <w:p w14:paraId="5B7DC089" w14:textId="77777777" w:rsidR="00D819EB" w:rsidRDefault="00D819EB" w:rsidP="00D819EB">
      <w:pPr>
        <w:pStyle w:val="ListParagraph"/>
        <w:ind w:left="1080"/>
      </w:pPr>
    </w:p>
    <w:p w14:paraId="02502A4E" w14:textId="3854A37D" w:rsidR="00D819EB" w:rsidRDefault="00DD54CC" w:rsidP="00D819EB">
      <w:pPr>
        <w:pStyle w:val="ListParagraph"/>
        <w:numPr>
          <w:ilvl w:val="0"/>
          <w:numId w:val="3"/>
        </w:numPr>
      </w:pPr>
      <w:r>
        <w:t xml:space="preserve">Professor </w:t>
      </w:r>
      <w:proofErr w:type="spellStart"/>
      <w:r>
        <w:t>Housley</w:t>
      </w:r>
      <w:proofErr w:type="spellEnd"/>
      <w:r>
        <w:t xml:space="preserve"> is proposing the department support inviting Catherine Sanderson to give her Science of Happiness presentation</w:t>
      </w:r>
      <w:r w:rsidR="00D819EB">
        <w:t>.</w:t>
      </w:r>
    </w:p>
    <w:p w14:paraId="2210D53F" w14:textId="7AD183C9" w:rsidR="00DD54CC" w:rsidRDefault="00DD54CC" w:rsidP="00D819EB">
      <w:pPr>
        <w:pStyle w:val="ListParagraph"/>
        <w:numPr>
          <w:ilvl w:val="0"/>
          <w:numId w:val="3"/>
        </w:numPr>
      </w:pPr>
      <w:r>
        <w:t>She will reach out to Teed, Deluca, and Chase to inquire about possibly funding this event.</w:t>
      </w:r>
    </w:p>
    <w:p w14:paraId="5873A057" w14:textId="39683C44" w:rsidR="00D819EB" w:rsidRDefault="00DD54CC" w:rsidP="00D819EB">
      <w:pPr>
        <w:pStyle w:val="ListParagraph"/>
        <w:numPr>
          <w:ilvl w:val="0"/>
          <w:numId w:val="3"/>
        </w:numPr>
      </w:pPr>
      <w:r>
        <w:t>The Department supported this endeavor.</w:t>
      </w:r>
    </w:p>
    <w:p w14:paraId="66DB17AD" w14:textId="44638B58" w:rsidR="00D819EB" w:rsidRDefault="00DD54CC" w:rsidP="00D819EB">
      <w:pPr>
        <w:pStyle w:val="ListParagraph"/>
        <w:numPr>
          <w:ilvl w:val="0"/>
          <w:numId w:val="3"/>
        </w:numPr>
      </w:pPr>
      <w:r>
        <w:t>A discussion followed on how to organize these events so other campuses could participate.  How about speakers on Friday to allow time for other campuses to visit? These questions applied, for example, to the Holocaust Memorial Week.</w:t>
      </w:r>
    </w:p>
    <w:p w14:paraId="273F59C4" w14:textId="372B4E73" w:rsidR="00DD54CC" w:rsidRDefault="00DD54CC" w:rsidP="00D819EB">
      <w:pPr>
        <w:pStyle w:val="ListParagraph"/>
        <w:numPr>
          <w:ilvl w:val="0"/>
          <w:numId w:val="3"/>
        </w:numPr>
      </w:pPr>
      <w:r>
        <w:t>Faculty wondered whether or not we were taping these events and/or if we could stream these events online?</w:t>
      </w:r>
    </w:p>
    <w:p w14:paraId="39E59253" w14:textId="77777777" w:rsidR="00DD54CC" w:rsidRDefault="00DD54CC" w:rsidP="00DD54CC">
      <w:pPr>
        <w:pStyle w:val="ListParagraph"/>
        <w:ind w:left="1440"/>
      </w:pPr>
    </w:p>
    <w:p w14:paraId="00F21064" w14:textId="77777777" w:rsidR="005172DC" w:rsidRDefault="004038DF" w:rsidP="004038DF">
      <w:pPr>
        <w:pStyle w:val="ListParagraph"/>
        <w:numPr>
          <w:ilvl w:val="0"/>
          <w:numId w:val="1"/>
        </w:numPr>
      </w:pPr>
      <w:r>
        <w:t>A.A. Pathways</w:t>
      </w:r>
      <w:r w:rsidR="005172DC">
        <w:t>:</w:t>
      </w:r>
    </w:p>
    <w:p w14:paraId="616B8858" w14:textId="77777777" w:rsidR="005172DC" w:rsidRDefault="005172DC" w:rsidP="005172DC">
      <w:pPr>
        <w:pStyle w:val="ListParagraph"/>
        <w:ind w:left="1080"/>
      </w:pPr>
    </w:p>
    <w:p w14:paraId="64036964" w14:textId="4BE8C171" w:rsidR="00DD54CC" w:rsidRDefault="00DD54CC" w:rsidP="00DD54CC">
      <w:pPr>
        <w:pStyle w:val="ListParagraph"/>
        <w:numPr>
          <w:ilvl w:val="0"/>
          <w:numId w:val="3"/>
        </w:numPr>
      </w:pPr>
      <w:r>
        <w:t>Faculty discussed the proposed pathway for Psychology.</w:t>
      </w:r>
    </w:p>
    <w:p w14:paraId="641D1CDA" w14:textId="532EC7FF" w:rsidR="00DD54CC" w:rsidRDefault="00DD54CC" w:rsidP="00DD54CC">
      <w:pPr>
        <w:pStyle w:val="ListParagraph"/>
        <w:numPr>
          <w:ilvl w:val="0"/>
          <w:numId w:val="3"/>
        </w:numPr>
      </w:pPr>
      <w:r>
        <w:t>Questions were raised regarding how these pathways were determined, given there were courses listed we did not offer.</w:t>
      </w:r>
    </w:p>
    <w:p w14:paraId="3B51FB9F" w14:textId="61BFB3DB" w:rsidR="00DD54CC" w:rsidRDefault="00DD54CC" w:rsidP="00DD54CC">
      <w:pPr>
        <w:pStyle w:val="ListParagraph"/>
        <w:numPr>
          <w:ilvl w:val="0"/>
          <w:numId w:val="3"/>
        </w:numPr>
      </w:pPr>
      <w:r>
        <w:t>A suggestion was made to look at other colleges.</w:t>
      </w:r>
    </w:p>
    <w:p w14:paraId="44BB552F" w14:textId="51FFB514" w:rsidR="00DD54CC" w:rsidRDefault="00DD54CC" w:rsidP="00DD54CC">
      <w:pPr>
        <w:pStyle w:val="ListParagraph"/>
        <w:numPr>
          <w:ilvl w:val="0"/>
          <w:numId w:val="3"/>
        </w:numPr>
      </w:pPr>
      <w:r>
        <w:t xml:space="preserve">Faculty also noted some inconsistencies with </w:t>
      </w:r>
      <w:r w:rsidR="00D00E91">
        <w:t xml:space="preserve">the general education offerings and raised questions about foreign language. </w:t>
      </w:r>
    </w:p>
    <w:p w14:paraId="746496F2" w14:textId="007D0354" w:rsidR="00D00E91" w:rsidRDefault="00D00E91" w:rsidP="00DD54CC">
      <w:pPr>
        <w:pStyle w:val="ListParagraph"/>
        <w:numPr>
          <w:ilvl w:val="0"/>
          <w:numId w:val="3"/>
        </w:numPr>
      </w:pPr>
      <w:r>
        <w:t>It was also noted that for psychology the pathway could be different depending on whether or not students planned to pursue a B.A. or a B.S.</w:t>
      </w:r>
    </w:p>
    <w:p w14:paraId="59D2A126" w14:textId="1DF5C931" w:rsidR="00D00E91" w:rsidRDefault="00D00E91" w:rsidP="00DD54CC">
      <w:pPr>
        <w:pStyle w:val="ListParagraph"/>
        <w:numPr>
          <w:ilvl w:val="0"/>
          <w:numId w:val="3"/>
        </w:numPr>
      </w:pPr>
      <w:r>
        <w:t>Psychology faculty indicated they would research the question and bring back suggestions.</w:t>
      </w:r>
    </w:p>
    <w:p w14:paraId="56F55CCB" w14:textId="79341BE3" w:rsidR="00D00E91" w:rsidRDefault="00D00E91" w:rsidP="00DD54CC">
      <w:pPr>
        <w:pStyle w:val="ListParagraph"/>
        <w:numPr>
          <w:ilvl w:val="0"/>
          <w:numId w:val="3"/>
        </w:numPr>
      </w:pPr>
      <w:r>
        <w:t>It was also noted this could be a starting point for other disciplines to consider.</w:t>
      </w:r>
    </w:p>
    <w:p w14:paraId="2163C3E6" w14:textId="59E17A3D" w:rsidR="00F829EC" w:rsidRDefault="00D00E91" w:rsidP="005172DC">
      <w:pPr>
        <w:pStyle w:val="ListParagraph"/>
        <w:numPr>
          <w:ilvl w:val="0"/>
          <w:numId w:val="3"/>
        </w:numPr>
      </w:pPr>
      <w:r>
        <w:t xml:space="preserve">A conversation about advising followed.  </w:t>
      </w:r>
      <w:proofErr w:type="gramStart"/>
      <w:r>
        <w:t>Faculty not clear</w:t>
      </w:r>
      <w:proofErr w:type="gramEnd"/>
      <w:r>
        <w:t xml:space="preserve"> on where students and/or faculty find information about transferring.  Often students propose questions to them about individual disciplines.</w:t>
      </w:r>
      <w:r w:rsidR="00F829EC">
        <w:br/>
      </w:r>
    </w:p>
    <w:p w14:paraId="4217F83A" w14:textId="77777777" w:rsidR="00D00E91" w:rsidRDefault="00D00E91" w:rsidP="00D00E91">
      <w:pPr>
        <w:pStyle w:val="ListParagraph"/>
        <w:numPr>
          <w:ilvl w:val="0"/>
          <w:numId w:val="1"/>
        </w:numPr>
      </w:pPr>
      <w:r>
        <w:t>Citizenship test</w:t>
      </w:r>
    </w:p>
    <w:p w14:paraId="43F84FDA" w14:textId="77777777" w:rsidR="00D00E91" w:rsidRDefault="00D00E91" w:rsidP="00D00E91">
      <w:pPr>
        <w:pStyle w:val="ListParagraph"/>
        <w:ind w:left="1080"/>
      </w:pPr>
    </w:p>
    <w:p w14:paraId="281C295A" w14:textId="37291E5F" w:rsidR="00D00E91" w:rsidRDefault="00D00E91" w:rsidP="00D00E91">
      <w:pPr>
        <w:pStyle w:val="ListParagraph"/>
        <w:numPr>
          <w:ilvl w:val="0"/>
          <w:numId w:val="3"/>
        </w:numPr>
      </w:pPr>
      <w:r>
        <w:t>The civic literacy requirement remains unclear.</w:t>
      </w:r>
    </w:p>
    <w:p w14:paraId="3F7EF409" w14:textId="77777777" w:rsidR="00D00E91" w:rsidRDefault="00D00E91" w:rsidP="00D00E91">
      <w:pPr>
        <w:pStyle w:val="ListParagraph"/>
        <w:numPr>
          <w:ilvl w:val="0"/>
          <w:numId w:val="3"/>
        </w:numPr>
      </w:pPr>
      <w:r>
        <w:t>While the courses have been defined and are to be in the catalog, the citizenship test will not be used.  It is not clear what the replacement will be instead.</w:t>
      </w:r>
    </w:p>
    <w:p w14:paraId="592DE3F0" w14:textId="7167C9FC" w:rsidR="006D656A" w:rsidRDefault="00D00E91" w:rsidP="00D00E91">
      <w:pPr>
        <w:pStyle w:val="ListParagraph"/>
        <w:numPr>
          <w:ilvl w:val="0"/>
          <w:numId w:val="3"/>
        </w:numPr>
      </w:pPr>
      <w:r>
        <w:t xml:space="preserve">Depending on how the test was implemented, it was noted this </w:t>
      </w:r>
      <w:proofErr w:type="gramStart"/>
      <w:r>
        <w:t>may</w:t>
      </w:r>
      <w:proofErr w:type="gramEnd"/>
      <w:r>
        <w:t xml:space="preserve"> mean general education will once again have to be revised.</w:t>
      </w:r>
      <w:r>
        <w:br/>
      </w:r>
    </w:p>
    <w:p w14:paraId="570B2837" w14:textId="5C7A3081" w:rsidR="00D00E91" w:rsidRDefault="00D00E91" w:rsidP="00D00E91">
      <w:pPr>
        <w:pStyle w:val="ListParagraph"/>
        <w:numPr>
          <w:ilvl w:val="0"/>
          <w:numId w:val="1"/>
        </w:numPr>
      </w:pPr>
      <w:r>
        <w:t>OERs</w:t>
      </w:r>
    </w:p>
    <w:p w14:paraId="1F266E49" w14:textId="77777777" w:rsidR="00D00E91" w:rsidRDefault="00D00E91" w:rsidP="00D00E91">
      <w:pPr>
        <w:pStyle w:val="ListParagraph"/>
        <w:ind w:left="1080"/>
      </w:pPr>
    </w:p>
    <w:p w14:paraId="4BC5BE3D" w14:textId="779944B7" w:rsidR="00D00E91" w:rsidRDefault="00D00E91" w:rsidP="00D00E91">
      <w:pPr>
        <w:pStyle w:val="ListParagraph"/>
        <w:numPr>
          <w:ilvl w:val="0"/>
          <w:numId w:val="3"/>
        </w:numPr>
      </w:pPr>
      <w:r>
        <w:t xml:space="preserve">Professor Page encouraged faculty to </w:t>
      </w:r>
      <w:proofErr w:type="gramStart"/>
      <w:r>
        <w:t>explored</w:t>
      </w:r>
      <w:proofErr w:type="gramEnd"/>
      <w:r>
        <w:t xml:space="preserve"> the use of OERs for their courses.</w:t>
      </w:r>
    </w:p>
    <w:p w14:paraId="7C200844" w14:textId="402CD091" w:rsidR="00D00E91" w:rsidRDefault="00D00E91" w:rsidP="00D00E91">
      <w:pPr>
        <w:pStyle w:val="ListParagraph"/>
        <w:numPr>
          <w:ilvl w:val="0"/>
          <w:numId w:val="3"/>
        </w:numPr>
      </w:pPr>
      <w:r>
        <w:t>The college is supportive of this endeavor.</w:t>
      </w:r>
    </w:p>
    <w:p w14:paraId="2283F2EF" w14:textId="77777777" w:rsidR="00D00E91" w:rsidRDefault="00D00E91" w:rsidP="00D00E91">
      <w:pPr>
        <w:pStyle w:val="ListParagraph"/>
        <w:ind w:left="1440"/>
      </w:pPr>
    </w:p>
    <w:p w14:paraId="3B0B8B86" w14:textId="2FF6B1F5" w:rsidR="00D00E91" w:rsidRDefault="00D00E91" w:rsidP="00D00E91">
      <w:pPr>
        <w:pStyle w:val="ListParagraph"/>
        <w:numPr>
          <w:ilvl w:val="0"/>
          <w:numId w:val="1"/>
        </w:numPr>
      </w:pPr>
      <w:r>
        <w:t>New Business.</w:t>
      </w:r>
    </w:p>
    <w:p w14:paraId="35BCB69E" w14:textId="77777777" w:rsidR="00D00E91" w:rsidRDefault="00D00E91" w:rsidP="00D00E91">
      <w:pPr>
        <w:pStyle w:val="ListParagraph"/>
        <w:ind w:left="1080"/>
      </w:pPr>
    </w:p>
    <w:p w14:paraId="2615C02C" w14:textId="08E74087" w:rsidR="00D00E91" w:rsidRDefault="00D00E91" w:rsidP="00D00E91">
      <w:pPr>
        <w:pStyle w:val="ListParagraph"/>
        <w:numPr>
          <w:ilvl w:val="0"/>
          <w:numId w:val="3"/>
        </w:numPr>
      </w:pPr>
      <w:r>
        <w:t>A conversation of standing committees followed.</w:t>
      </w:r>
    </w:p>
    <w:p w14:paraId="2B7A2C5B" w14:textId="51257706" w:rsidR="00D00E91" w:rsidRDefault="00D00E91" w:rsidP="00D00E91">
      <w:pPr>
        <w:pStyle w:val="ListParagraph"/>
        <w:numPr>
          <w:ilvl w:val="0"/>
          <w:numId w:val="3"/>
        </w:numPr>
      </w:pPr>
      <w:r>
        <w:t>It is not clear how committees are chosen.  This is especially problematic for faculty on annual contract.</w:t>
      </w:r>
    </w:p>
    <w:p w14:paraId="2AA32DEC" w14:textId="6BB661AC" w:rsidR="00D00E91" w:rsidRDefault="00D00E91" w:rsidP="00D00E91">
      <w:pPr>
        <w:pStyle w:val="ListParagraph"/>
        <w:numPr>
          <w:ilvl w:val="0"/>
          <w:numId w:val="3"/>
        </w:numPr>
      </w:pPr>
      <w:r>
        <w:t xml:space="preserve">It was noted that last year some people who completed the </w:t>
      </w:r>
      <w:proofErr w:type="spellStart"/>
      <w:r>
        <w:t>qualtrics</w:t>
      </w:r>
      <w:proofErr w:type="spellEnd"/>
      <w:r>
        <w:t xml:space="preserve"> survey were not on a committee, while others who did not were chosen.</w:t>
      </w:r>
    </w:p>
    <w:p w14:paraId="4ECDE378" w14:textId="445B64F2" w:rsidR="00D00E91" w:rsidRDefault="00D00E91" w:rsidP="00D00E91">
      <w:pPr>
        <w:pStyle w:val="ListParagraph"/>
        <w:numPr>
          <w:ilvl w:val="0"/>
          <w:numId w:val="3"/>
        </w:numPr>
      </w:pPr>
      <w:r>
        <w:t>It is not clear but it appears the committee chairs are overseeing faculty committee membership.</w:t>
      </w:r>
    </w:p>
    <w:p w14:paraId="4B9C404B" w14:textId="0923B0EC" w:rsidR="00D00E91" w:rsidRDefault="00D00E91" w:rsidP="00D00E91">
      <w:pPr>
        <w:pStyle w:val="ListParagraph"/>
        <w:numPr>
          <w:ilvl w:val="0"/>
          <w:numId w:val="3"/>
        </w:numPr>
      </w:pPr>
      <w:proofErr w:type="gramStart"/>
      <w:r>
        <w:t>Faculty were</w:t>
      </w:r>
      <w:proofErr w:type="gramEnd"/>
      <w:r>
        <w:t xml:space="preserve"> encouraged to bring this question to faculty senate.</w:t>
      </w:r>
    </w:p>
    <w:p w14:paraId="013C80BE" w14:textId="77777777" w:rsidR="00D00E91" w:rsidRDefault="00D00E91" w:rsidP="00D00E91">
      <w:pPr>
        <w:pStyle w:val="ListParagraph"/>
        <w:ind w:left="1440"/>
      </w:pPr>
    </w:p>
    <w:p w14:paraId="5897E8BD" w14:textId="66588ECA" w:rsidR="00E918F5" w:rsidRDefault="00D00E91" w:rsidP="0016154E">
      <w:pPr>
        <w:pStyle w:val="ListParagraph"/>
        <w:ind w:left="1440"/>
      </w:pPr>
      <w:r>
        <w:t>The meeting adjourned.</w:t>
      </w:r>
    </w:p>
    <w:sectPr w:rsidR="00E918F5" w:rsidSect="00B72B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1E7C"/>
    <w:multiLevelType w:val="hybridMultilevel"/>
    <w:tmpl w:val="509A9A40"/>
    <w:lvl w:ilvl="0" w:tplc="D674D0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8F71CD"/>
    <w:multiLevelType w:val="hybridMultilevel"/>
    <w:tmpl w:val="2E2485A6"/>
    <w:lvl w:ilvl="0" w:tplc="375650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7078A8"/>
    <w:multiLevelType w:val="hybridMultilevel"/>
    <w:tmpl w:val="C27A7122"/>
    <w:lvl w:ilvl="0" w:tplc="65DC431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DF"/>
    <w:rsid w:val="0016154E"/>
    <w:rsid w:val="004038DF"/>
    <w:rsid w:val="005172DC"/>
    <w:rsid w:val="00600050"/>
    <w:rsid w:val="006D5328"/>
    <w:rsid w:val="006D656A"/>
    <w:rsid w:val="00714791"/>
    <w:rsid w:val="00B72B51"/>
    <w:rsid w:val="00D00E91"/>
    <w:rsid w:val="00D819EB"/>
    <w:rsid w:val="00DD54CC"/>
    <w:rsid w:val="00E918F5"/>
    <w:rsid w:val="00F829EC"/>
    <w:rsid w:val="00FC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EEF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8D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8D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8DF"/>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856</Words>
  <Characters>4882</Characters>
  <Application>Microsoft Macintosh Word</Application>
  <DocSecurity>0</DocSecurity>
  <Lines>40</Lines>
  <Paragraphs>11</Paragraphs>
  <ScaleCrop>false</ScaleCrop>
  <Company>FSW</Company>
  <LinksUpToDate>false</LinksUpToDate>
  <CharactersWithSpaces>5727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Page</dc:creator>
  <cp:keywords/>
  <dc:description/>
  <cp:lastModifiedBy>Brian Page</cp:lastModifiedBy>
  <cp:revision>3</cp:revision>
  <dcterms:created xsi:type="dcterms:W3CDTF">2018-04-13T16:14:00Z</dcterms:created>
  <dcterms:modified xsi:type="dcterms:W3CDTF">2018-04-13T16:14:00Z</dcterms:modified>
</cp:coreProperties>
</file>