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02" w:rsidRPr="00901502" w:rsidRDefault="00901502" w:rsidP="00901502">
      <w:r>
        <w:t xml:space="preserve"> </w:t>
      </w:r>
      <w:r w:rsidRPr="00901502">
        <w:t>Academic Technology Minutes-February 16, 2018</w:t>
      </w:r>
    </w:p>
    <w:p w:rsidR="00901502" w:rsidRPr="00901502" w:rsidRDefault="00901502" w:rsidP="00901502">
      <w:r w:rsidRPr="00901502">
        <w:t>The meeting was called to order and the minutes from the January meeting were approved.</w:t>
      </w:r>
    </w:p>
    <w:p w:rsidR="00901502" w:rsidRPr="00901502" w:rsidRDefault="00901502" w:rsidP="00901502">
      <w:r w:rsidRPr="00901502">
        <w:t xml:space="preserve">The online course development and online coordinator position materials were presented to the faculty </w:t>
      </w:r>
    </w:p>
    <w:p w:rsidR="00901502" w:rsidRPr="00901502" w:rsidRDefault="00901502" w:rsidP="00901502">
      <w:proofErr w:type="gramStart"/>
      <w:r w:rsidRPr="00901502">
        <w:t>senate</w:t>
      </w:r>
      <w:proofErr w:type="gramEnd"/>
      <w:r w:rsidRPr="00901502">
        <w:t xml:space="preserve"> in January.  After quite a bit of discussion and questions, the senate moved to table the approval </w:t>
      </w:r>
    </w:p>
    <w:p w:rsidR="00901502" w:rsidRPr="00901502" w:rsidRDefault="00901502" w:rsidP="00901502">
      <w:proofErr w:type="gramStart"/>
      <w:r w:rsidRPr="00901502">
        <w:t>until</w:t>
      </w:r>
      <w:proofErr w:type="gramEnd"/>
      <w:r w:rsidRPr="00901502">
        <w:t xml:space="preserve"> the February meeting so everyone would have time to read over the proposals.  Frank Dowd </w:t>
      </w:r>
    </w:p>
    <w:p w:rsidR="00901502" w:rsidRPr="00901502" w:rsidRDefault="00901502" w:rsidP="00901502">
      <w:proofErr w:type="gramStart"/>
      <w:r w:rsidRPr="00901502">
        <w:t>reported</w:t>
      </w:r>
      <w:proofErr w:type="gramEnd"/>
      <w:r w:rsidRPr="00901502">
        <w:t xml:space="preserve"> that Roz answered all of the questions that the Executive Committee had regarding the </w:t>
      </w:r>
    </w:p>
    <w:p w:rsidR="00901502" w:rsidRPr="00901502" w:rsidRDefault="00901502" w:rsidP="00901502">
      <w:proofErr w:type="gramStart"/>
      <w:r w:rsidRPr="00901502">
        <w:t>proposals</w:t>
      </w:r>
      <w:proofErr w:type="gramEnd"/>
      <w:r w:rsidRPr="00901502">
        <w:t>,  and he felt confident the full senate would approve the documents.</w:t>
      </w:r>
    </w:p>
    <w:p w:rsidR="00901502" w:rsidRPr="00901502" w:rsidRDefault="00901502" w:rsidP="00901502">
      <w:r w:rsidRPr="00901502">
        <w:t xml:space="preserve">The issue of using OER materials for online classes was discussed at length.  Roz Jester gave a report </w:t>
      </w:r>
    </w:p>
    <w:p w:rsidR="00901502" w:rsidRPr="00901502" w:rsidRDefault="00901502" w:rsidP="00901502">
      <w:proofErr w:type="gramStart"/>
      <w:r w:rsidRPr="00901502">
        <w:t>from</w:t>
      </w:r>
      <w:proofErr w:type="gramEnd"/>
      <w:r w:rsidRPr="00901502">
        <w:t xml:space="preserve"> the summit she attended that answered many of the questions regarding the “legal” use of these </w:t>
      </w:r>
    </w:p>
    <w:p w:rsidR="00901502" w:rsidRPr="00901502" w:rsidRDefault="00901502" w:rsidP="00901502">
      <w:proofErr w:type="gramStart"/>
      <w:r w:rsidRPr="00901502">
        <w:t>materials</w:t>
      </w:r>
      <w:proofErr w:type="gramEnd"/>
      <w:r w:rsidRPr="00901502">
        <w:t xml:space="preserve">.  More educational opportunities need to be offered for faculty who are interested in </w:t>
      </w:r>
    </w:p>
    <w:p w:rsidR="00901502" w:rsidRPr="00901502" w:rsidRDefault="00901502" w:rsidP="00901502">
      <w:proofErr w:type="gramStart"/>
      <w:r w:rsidRPr="00901502">
        <w:t>developing</w:t>
      </w:r>
      <w:proofErr w:type="gramEnd"/>
      <w:r w:rsidRPr="00901502">
        <w:t xml:space="preserve"> courses using OER materials.</w:t>
      </w:r>
    </w:p>
    <w:p w:rsidR="00901502" w:rsidRPr="00901502" w:rsidRDefault="00901502" w:rsidP="00901502">
      <w:r w:rsidRPr="00901502">
        <w:t>Roz reported that the project software is coming along and should be implemented shortly.</w:t>
      </w:r>
    </w:p>
    <w:p w:rsidR="00901502" w:rsidRPr="00901502" w:rsidRDefault="00901502" w:rsidP="00901502">
      <w:r w:rsidRPr="00901502">
        <w:t xml:space="preserve">Jason Dudley was not present, but Roz stated that Jason has spoken with the administration about a </w:t>
      </w:r>
    </w:p>
    <w:p w:rsidR="00901502" w:rsidRPr="00901502" w:rsidRDefault="00901502" w:rsidP="00901502">
      <w:proofErr w:type="gramStart"/>
      <w:r w:rsidRPr="00901502">
        <w:t>pilot</w:t>
      </w:r>
      <w:proofErr w:type="gramEnd"/>
      <w:r w:rsidRPr="00901502">
        <w:t xml:space="preserve"> BYOD program in the fall and there was no opposition.  With the fall scheduling underway, we </w:t>
      </w:r>
    </w:p>
    <w:p w:rsidR="00901502" w:rsidRPr="00901502" w:rsidRDefault="00901502" w:rsidP="00901502">
      <w:proofErr w:type="gramStart"/>
      <w:r w:rsidRPr="00901502">
        <w:t>need</w:t>
      </w:r>
      <w:proofErr w:type="gramEnd"/>
      <w:r w:rsidRPr="00901502">
        <w:t xml:space="preserve"> to work out these details soon if we hope to start the pilot in fall 2018.</w:t>
      </w:r>
    </w:p>
    <w:p w:rsidR="00901502" w:rsidRPr="00901502" w:rsidRDefault="00901502" w:rsidP="00901502">
      <w:r w:rsidRPr="00901502">
        <w:t xml:space="preserve">The Academic Technology Plan that was created in 2015 needs to be reviewed and updated.  Committee </w:t>
      </w:r>
    </w:p>
    <w:p w:rsidR="00901502" w:rsidRPr="00901502" w:rsidRDefault="00901502" w:rsidP="00901502">
      <w:proofErr w:type="gramStart"/>
      <w:r w:rsidRPr="00901502">
        <w:t>members</w:t>
      </w:r>
      <w:proofErr w:type="gramEnd"/>
      <w:r w:rsidRPr="00901502">
        <w:t xml:space="preserve"> were asked to come up with new goals for the update.  We can begin looking at this at our </w:t>
      </w:r>
    </w:p>
    <w:p w:rsidR="00901502" w:rsidRPr="00901502" w:rsidRDefault="00901502" w:rsidP="00901502">
      <w:proofErr w:type="gramStart"/>
      <w:r w:rsidRPr="00901502">
        <w:t>next</w:t>
      </w:r>
      <w:proofErr w:type="gramEnd"/>
      <w:r w:rsidRPr="00901502">
        <w:t xml:space="preserve"> meeting and hopefully wrap it up by the April meeting.</w:t>
      </w:r>
    </w:p>
    <w:p w:rsidR="00901502" w:rsidRPr="00901502" w:rsidRDefault="00901502" w:rsidP="00901502">
      <w:r w:rsidRPr="00901502">
        <w:t xml:space="preserve">There was some question on whether or not we need to elect a new chair this year.  Ellie will do the </w:t>
      </w:r>
    </w:p>
    <w:p w:rsidR="00901502" w:rsidRPr="00901502" w:rsidRDefault="00901502" w:rsidP="00901502">
      <w:proofErr w:type="gramStart"/>
      <w:r w:rsidRPr="00901502">
        <w:t>research</w:t>
      </w:r>
      <w:proofErr w:type="gramEnd"/>
      <w:r w:rsidRPr="00901502">
        <w:t xml:space="preserve"> and get back to the committee.</w:t>
      </w:r>
    </w:p>
    <w:p w:rsidR="00F3246A" w:rsidRDefault="00F3246A">
      <w:bookmarkStart w:id="0" w:name="_GoBack"/>
      <w:bookmarkEnd w:id="0"/>
    </w:p>
    <w:sectPr w:rsidR="00F3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02"/>
    <w:rsid w:val="00901502"/>
    <w:rsid w:val="00F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ESC</cp:lastModifiedBy>
  <cp:revision>1</cp:revision>
  <dcterms:created xsi:type="dcterms:W3CDTF">2018-04-11T17:41:00Z</dcterms:created>
  <dcterms:modified xsi:type="dcterms:W3CDTF">2018-04-11T17:42:00Z</dcterms:modified>
</cp:coreProperties>
</file>