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6415E4">
        <w:rPr>
          <w:rFonts w:asciiTheme="majorHAnsi" w:hAnsiTheme="majorHAnsi"/>
        </w:rPr>
        <w:t>February 10, 2017</w:t>
      </w:r>
      <w:r w:rsidR="00A31147">
        <w:rPr>
          <w:rFonts w:asciiTheme="majorHAnsi" w:hAnsiTheme="majorHAnsi"/>
        </w:rPr>
        <w:t>,</w:t>
      </w:r>
      <w:r w:rsidR="00663F79">
        <w:rPr>
          <w:rFonts w:asciiTheme="majorHAnsi" w:hAnsiTheme="majorHAnsi"/>
        </w:rPr>
        <w:t xml:space="preserve"> 2 p</w:t>
      </w:r>
      <w:r w:rsidR="002B5A28">
        <w:rPr>
          <w:rFonts w:asciiTheme="majorHAnsi" w:hAnsiTheme="majorHAnsi"/>
        </w:rPr>
        <w:t>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0019B">
        <w:rPr>
          <w:rFonts w:asciiTheme="majorHAnsi" w:hAnsiTheme="majorHAnsi"/>
        </w:rPr>
        <w:t xml:space="preserve">Edison/Lee campus </w:t>
      </w:r>
    </w:p>
    <w:p w:rsidR="00061617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:rsidR="0060019B" w:rsidRPr="002B5A28" w:rsidRDefault="0060019B" w:rsidP="00061617">
      <w:pPr>
        <w:rPr>
          <w:rFonts w:asciiTheme="majorHAnsi" w:hAnsiTheme="majorHAnsi"/>
        </w:rPr>
      </w:pPr>
      <w:r w:rsidRPr="0060019B">
        <w:rPr>
          <w:rFonts w:asciiTheme="majorHAnsi" w:hAnsiTheme="majorHAnsi"/>
          <w:b/>
        </w:rPr>
        <w:t>Minutes: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Michael McGowan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2B5A28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4D3BA3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:rsidR="00F227B1" w:rsidRPr="002B5A28" w:rsidRDefault="00C6607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2B5A28" w:rsidRDefault="006415E4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9C4A70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 (sabbatical)</w:t>
            </w: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  <w:r w:rsidR="001D1D8D">
              <w:rPr>
                <w:rFonts w:asciiTheme="majorHAnsi" w:hAnsiTheme="majorHAnsi"/>
              </w:rPr>
              <w:t xml:space="preserve"> (phone)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2B5A28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2B5A28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:rsidR="00AB08CC" w:rsidRDefault="00EB3EE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Michael Molloy, Kelly </w:t>
            </w:r>
            <w:r w:rsidR="00663F79">
              <w:rPr>
                <w:rFonts w:asciiTheme="majorHAnsi" w:hAnsiTheme="majorHAnsi"/>
              </w:rPr>
              <w:t>O’Neil</w:t>
            </w:r>
            <w:r w:rsidR="00AB08CC">
              <w:rPr>
                <w:rFonts w:asciiTheme="majorHAnsi" w:hAnsiTheme="majorHAnsi"/>
              </w:rPr>
              <w:t xml:space="preserve">, </w:t>
            </w:r>
          </w:p>
          <w:p w:rsidR="003C577B" w:rsidRDefault="003C577B" w:rsidP="00641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Jaime Hall, Humanities </w:t>
            </w:r>
          </w:p>
          <w:p w:rsidR="003C577B" w:rsidRPr="002B5A28" w:rsidRDefault="003C577B" w:rsidP="00641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Becky, Humanities </w:t>
            </w:r>
          </w:p>
        </w:tc>
      </w:tr>
    </w:tbl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E9767F" w:rsidRDefault="00E9767F" w:rsidP="00415AAF">
      <w:pPr>
        <w:rPr>
          <w:rFonts w:ascii="Calibri" w:hAnsi="Calibri" w:cs="Arial"/>
        </w:rPr>
      </w:pPr>
    </w:p>
    <w:p w:rsidR="00E9767F" w:rsidRPr="00415AAF" w:rsidRDefault="00E9767F" w:rsidP="00415AAF">
      <w:pPr>
        <w:rPr>
          <w:rFonts w:ascii="Calibri" w:hAnsi="Calibri" w:cs="Arial"/>
        </w:rPr>
      </w:pPr>
    </w:p>
    <w:p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663F79">
        <w:rPr>
          <w:rFonts w:ascii="Calibri" w:hAnsi="Calibri" w:cs="Arial"/>
        </w:rPr>
        <w:t>2 p.m.</w:t>
      </w:r>
      <w:r w:rsidR="00CF4AFD">
        <w:rPr>
          <w:rFonts w:ascii="Calibri" w:hAnsi="Calibri" w:cs="Arial"/>
        </w:rPr>
        <w:t xml:space="preserve"> </w:t>
      </w:r>
    </w:p>
    <w:p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F2338E">
        <w:rPr>
          <w:rFonts w:ascii="Calibri" w:hAnsi="Calibri" w:cs="Arial"/>
        </w:rPr>
        <w:t>January</w:t>
      </w:r>
      <w:r w:rsidR="0060019B">
        <w:rPr>
          <w:rFonts w:ascii="Calibri" w:hAnsi="Calibri" w:cs="Arial"/>
        </w:rPr>
        <w:t xml:space="preserve"> </w:t>
      </w:r>
      <w:r w:rsidR="00CF4AFD">
        <w:rPr>
          <w:rFonts w:ascii="Calibri" w:hAnsi="Calibri" w:cs="Arial"/>
        </w:rPr>
        <w:t xml:space="preserve"> </w:t>
      </w:r>
    </w:p>
    <w:p w:rsidR="00C61549" w:rsidRPr="00C6607A" w:rsidRDefault="00C61549" w:rsidP="00C6607A">
      <w:pPr>
        <w:rPr>
          <w:rFonts w:ascii="Calibri" w:hAnsi="Calibri" w:cs="Arial"/>
        </w:rPr>
      </w:pPr>
    </w:p>
    <w:p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:rsidR="003C577B" w:rsidRDefault="003C577B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</w:t>
      </w:r>
      <w:r w:rsidR="001D1D8D">
        <w:rPr>
          <w:rFonts w:ascii="Calibri" w:hAnsi="Calibri" w:cs="Arial"/>
        </w:rPr>
        <w:t xml:space="preserve">: Open </w:t>
      </w:r>
      <w:r>
        <w:rPr>
          <w:rFonts w:ascii="Calibri" w:hAnsi="Calibri" w:cs="Arial"/>
        </w:rPr>
        <w:t xml:space="preserve"> </w:t>
      </w:r>
    </w:p>
    <w:p w:rsidR="003C577B" w:rsidRDefault="003C577B" w:rsidP="003C577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Symposium: April 6 (Thursday) – potential topics are identity (again)</w:t>
      </w:r>
    </w:p>
    <w:p w:rsidR="0066400E" w:rsidRDefault="0066400E" w:rsidP="0066400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Art piece: “I’m an Immigrant”</w:t>
      </w:r>
      <w:r w:rsidRPr="0066400E">
        <w:rPr>
          <w:rFonts w:ascii="Calibri" w:hAnsi="Calibri" w:cs="Arial"/>
        </w:rPr>
        <w:t xml:space="preserve"> pictures: talk to Russell if we’re interested </w:t>
      </w:r>
    </w:p>
    <w:p w:rsidR="0066400E" w:rsidRDefault="0066400E" w:rsidP="0066400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Humanities Colloquium: Tuesday, Feb. 21 at 2 pm meeting (possibly), talk to Dana </w:t>
      </w:r>
    </w:p>
    <w:p w:rsidR="0066400E" w:rsidRDefault="00A158DB" w:rsidP="0066400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asked if anyone knows of an opening for any </w:t>
      </w:r>
      <w:r w:rsidR="0066400E">
        <w:rPr>
          <w:rFonts w:ascii="Calibri" w:hAnsi="Calibri" w:cs="Arial"/>
        </w:rPr>
        <w:t>Commi</w:t>
      </w:r>
      <w:r>
        <w:rPr>
          <w:rFonts w:ascii="Calibri" w:hAnsi="Calibri" w:cs="Arial"/>
        </w:rPr>
        <w:t xml:space="preserve">ttee assignments. </w:t>
      </w:r>
      <w:r w:rsidR="0066400E">
        <w:rPr>
          <w:rFonts w:ascii="Calibri" w:hAnsi="Calibri" w:cs="Arial"/>
        </w:rPr>
        <w:t xml:space="preserve">Wendy needs help with Honors on Collier </w:t>
      </w:r>
    </w:p>
    <w:p w:rsidR="00E53FDD" w:rsidRPr="0066400E" w:rsidRDefault="00E53FDD" w:rsidP="0066400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Talk to Michael if we want t</w:t>
      </w:r>
      <w:r w:rsidR="0043204F">
        <w:rPr>
          <w:rFonts w:ascii="Calibri" w:hAnsi="Calibri" w:cs="Arial"/>
        </w:rPr>
        <w:t xml:space="preserve">o record some music (will be good practice for students) </w:t>
      </w:r>
    </w:p>
    <w:p w:rsidR="00663F79" w:rsidRDefault="009A0F2E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ARTS@FSW events</w:t>
      </w:r>
    </w:p>
    <w:p w:rsidR="0066400E" w:rsidRDefault="0066400E" w:rsidP="009A0F2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March 30 – April 1, April 6-8: Play… “Sonnets for an Old Century” (</w:t>
      </w:r>
      <w:r w:rsidR="00E35F72">
        <w:rPr>
          <w:rFonts w:ascii="Calibri" w:hAnsi="Calibri" w:cs="Arial"/>
        </w:rPr>
        <w:t xml:space="preserve">Jose </w:t>
      </w:r>
      <w:r>
        <w:rPr>
          <w:rFonts w:ascii="Calibri" w:hAnsi="Calibri" w:cs="Arial"/>
        </w:rPr>
        <w:t>Rivera)</w:t>
      </w:r>
      <w:r w:rsidR="00E35F72">
        <w:rPr>
          <w:rFonts w:ascii="Calibri" w:hAnsi="Calibri" w:cs="Arial"/>
        </w:rPr>
        <w:t xml:space="preserve">. Deals with immigrant experience in USA. </w:t>
      </w:r>
    </w:p>
    <w:p w:rsidR="009A0F2E" w:rsidRDefault="009A0F2E" w:rsidP="009A0F2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3</w:t>
      </w:r>
      <w:r w:rsidR="007A39DD">
        <w:rPr>
          <w:rFonts w:ascii="Calibri" w:hAnsi="Calibri" w:cs="Arial"/>
        </w:rPr>
        <w:t xml:space="preserve"> at 7:30 (free)</w:t>
      </w:r>
      <w:r>
        <w:rPr>
          <w:rFonts w:ascii="Calibri" w:hAnsi="Calibri" w:cs="Arial"/>
        </w:rPr>
        <w:t xml:space="preserve">: Concern Band, Trumpet Ensemble, Percussion </w:t>
      </w:r>
    </w:p>
    <w:p w:rsidR="009A0F2E" w:rsidRDefault="009A0F2E" w:rsidP="009A0F2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10</w:t>
      </w:r>
      <w:r w:rsidR="007A39DD">
        <w:rPr>
          <w:rFonts w:ascii="Calibri" w:hAnsi="Calibri" w:cs="Arial"/>
        </w:rPr>
        <w:t xml:space="preserve"> </w:t>
      </w:r>
      <w:r w:rsidR="007A39DD">
        <w:rPr>
          <w:rFonts w:ascii="Calibri" w:hAnsi="Calibri" w:cs="Arial"/>
        </w:rPr>
        <w:t>at 7:30 (free)</w:t>
      </w:r>
      <w:r>
        <w:rPr>
          <w:rFonts w:ascii="Calibri" w:hAnsi="Calibri" w:cs="Arial"/>
        </w:rPr>
        <w:t xml:space="preserve">: Symphony, Choir, Guitar </w:t>
      </w:r>
    </w:p>
    <w:p w:rsidR="00F2338E" w:rsidRDefault="009A0F2E" w:rsidP="00F2338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17</w:t>
      </w:r>
      <w:r w:rsidR="007A39DD">
        <w:rPr>
          <w:rFonts w:ascii="Calibri" w:hAnsi="Calibri" w:cs="Arial"/>
        </w:rPr>
        <w:t xml:space="preserve"> </w:t>
      </w:r>
      <w:r w:rsidR="007A39DD">
        <w:rPr>
          <w:rFonts w:ascii="Calibri" w:hAnsi="Calibri" w:cs="Arial"/>
        </w:rPr>
        <w:t>at 7:30 (free)</w:t>
      </w:r>
      <w:r>
        <w:rPr>
          <w:rFonts w:ascii="Calibri" w:hAnsi="Calibri" w:cs="Arial"/>
        </w:rPr>
        <w:t xml:space="preserve">: Jazz </w:t>
      </w:r>
    </w:p>
    <w:p w:rsidR="0043204F" w:rsidRDefault="0043204F" w:rsidP="00F2338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20: Visual arts show </w:t>
      </w:r>
    </w:p>
    <w:p w:rsidR="00C70C58" w:rsidRDefault="00C70C58" w:rsidP="00C70C5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Fall schedules </w:t>
      </w:r>
      <w:r w:rsidR="0043204F">
        <w:rPr>
          <w:rFonts w:ascii="Calibri" w:hAnsi="Calibri" w:cs="Arial"/>
        </w:rPr>
        <w:t xml:space="preserve">are in and now with adjuncts </w:t>
      </w:r>
    </w:p>
    <w:p w:rsidR="00C70C58" w:rsidRDefault="00C70C58" w:rsidP="00C70C5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Faculty self-evaluation due 2/13/17</w:t>
      </w:r>
      <w:r w:rsidR="0043204F">
        <w:rPr>
          <w:rFonts w:ascii="Calibri" w:hAnsi="Calibri" w:cs="Arial"/>
        </w:rPr>
        <w:t xml:space="preserve">, Monday </w:t>
      </w:r>
      <w:r w:rsidR="00655022">
        <w:rPr>
          <w:rFonts w:ascii="Calibri" w:hAnsi="Calibri" w:cs="Arial"/>
        </w:rPr>
        <w:t xml:space="preserve">– send </w:t>
      </w:r>
      <w:r w:rsidR="00495F2A">
        <w:rPr>
          <w:rFonts w:ascii="Calibri" w:hAnsi="Calibri" w:cs="Arial"/>
        </w:rPr>
        <w:t xml:space="preserve">directly to McClinton. Only three things due: Form 1, SOI, Student Success data </w:t>
      </w:r>
    </w:p>
    <w:p w:rsidR="00C70C58" w:rsidRDefault="00C70C58" w:rsidP="00C70C5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 adoptions due 2/28/17 </w:t>
      </w:r>
    </w:p>
    <w:p w:rsidR="00596E6E" w:rsidRDefault="00596E6E" w:rsidP="00C70C5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Russel’s Events </w:t>
      </w:r>
    </w:p>
    <w:p w:rsidR="00596E6E" w:rsidRDefault="00596E6E" w:rsidP="00596E6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Feb. 20 at 12:30 – Anatomy of Hate documentary: showing and poly-</w:t>
      </w:r>
      <w:proofErr w:type="spellStart"/>
      <w:r>
        <w:rPr>
          <w:rFonts w:ascii="Calibri" w:hAnsi="Calibri" w:cs="Arial"/>
        </w:rPr>
        <w:t>com’d</w:t>
      </w:r>
      <w:proofErr w:type="spellEnd"/>
      <w:r>
        <w:rPr>
          <w:rFonts w:ascii="Calibri" w:hAnsi="Calibri" w:cs="Arial"/>
        </w:rPr>
        <w:t xml:space="preserve"> everywhere. </w:t>
      </w:r>
    </w:p>
    <w:p w:rsidR="00596E6E" w:rsidRDefault="00596E6E" w:rsidP="00596E6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5 from 2-3:30 (Wednesday): “Finding Common Ground: A Return to Civil Discourse” event, too. </w:t>
      </w:r>
    </w:p>
    <w:p w:rsidR="00596E6E" w:rsidRDefault="00596E6E" w:rsidP="00596E6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12 from 2-3:30: Gender identity</w:t>
      </w:r>
      <w:r w:rsidR="00250D7C">
        <w:rPr>
          <w:rFonts w:ascii="Calibri" w:hAnsi="Calibri" w:cs="Arial"/>
        </w:rPr>
        <w:t xml:space="preserve"> panel </w:t>
      </w:r>
    </w:p>
    <w:p w:rsidR="00C70C58" w:rsidRDefault="00C70C58" w:rsidP="00C70C5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Honors –</w:t>
      </w:r>
      <w:r w:rsidR="00250D7C">
        <w:rPr>
          <w:rFonts w:ascii="Calibri" w:hAnsi="Calibri" w:cs="Arial"/>
        </w:rPr>
        <w:t xml:space="preserve"> Wendy. Sarah, Russell, and Elijah are teaching. Talk to Wendy. </w:t>
      </w:r>
    </w:p>
    <w:p w:rsidR="00603EB2" w:rsidRPr="00C70C58" w:rsidRDefault="00C70C58" w:rsidP="00C70C5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 –</w:t>
      </w:r>
      <w:r w:rsidR="00250D7C">
        <w:rPr>
          <w:rFonts w:ascii="Calibri" w:hAnsi="Calibri" w:cs="Arial"/>
        </w:rPr>
        <w:t xml:space="preserve"> Sarah – two weeks after Spring Break to go over data from fall 2016. Weeks of March 13 and 20. </w:t>
      </w:r>
      <w:r w:rsidR="00663F79" w:rsidRPr="00C70C58">
        <w:rPr>
          <w:rFonts w:ascii="Calibri" w:hAnsi="Calibri" w:cs="Arial"/>
        </w:rPr>
        <w:br/>
      </w:r>
    </w:p>
    <w:p w:rsidR="00F42368" w:rsidRDefault="00F42368" w:rsidP="00F42368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  <w:r w:rsidR="00D71096">
        <w:rPr>
          <w:rFonts w:ascii="Calibri" w:hAnsi="Calibri" w:cs="Arial"/>
        </w:rPr>
        <w:t xml:space="preserve"> </w:t>
      </w:r>
    </w:p>
    <w:p w:rsidR="007A39DD" w:rsidRDefault="007A39DD" w:rsidP="00BC11D4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Curriculum – DIG and MUM and ART 2205c </w:t>
      </w:r>
      <w:r w:rsidR="00250D7C">
        <w:rPr>
          <w:rFonts w:ascii="Calibri" w:hAnsi="Calibri" w:cs="Arial"/>
        </w:rPr>
        <w:t xml:space="preserve">– </w:t>
      </w:r>
      <w:r w:rsidR="005E2C6D">
        <w:rPr>
          <w:rFonts w:ascii="Calibri" w:hAnsi="Calibri" w:cs="Arial"/>
        </w:rPr>
        <w:t xml:space="preserve">turn these classes to 4 hours instead of just 3 hours. Music faculty agreed. </w:t>
      </w:r>
    </w:p>
    <w:p w:rsidR="007A39DD" w:rsidRDefault="007A39DD" w:rsidP="00BC11D4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Statement of Support, Faculty Letter </w:t>
      </w:r>
      <w:r w:rsidR="005E2C6D">
        <w:rPr>
          <w:rFonts w:ascii="Calibri" w:hAnsi="Calibri" w:cs="Arial"/>
        </w:rPr>
        <w:t xml:space="preserve">– Very hard to get to our students and in the right hands in a timely manner. </w:t>
      </w:r>
      <w:r w:rsidR="003E3AA4">
        <w:rPr>
          <w:rFonts w:ascii="Calibri" w:hAnsi="Calibri" w:cs="Arial"/>
        </w:rPr>
        <w:t xml:space="preserve">We discussed what to do considering that the Faculty Senate approved a different one (reworded in parts). </w:t>
      </w:r>
      <w:r w:rsidR="00BF50F2">
        <w:rPr>
          <w:rFonts w:ascii="Calibri" w:hAnsi="Calibri" w:cs="Arial"/>
        </w:rPr>
        <w:t xml:space="preserve">Feb. 24 at 1 pm it’ll be presented to the Faculty Senate. Elijah will present it. </w:t>
      </w:r>
    </w:p>
    <w:p w:rsidR="00EE10A3" w:rsidRPr="00EE10A3" w:rsidRDefault="00BA0F7B" w:rsidP="00EE10A3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Duties of Dept. Chair </w:t>
      </w:r>
      <w:r w:rsidR="00152539">
        <w:rPr>
          <w:rFonts w:ascii="Calibri" w:hAnsi="Calibri" w:cs="Arial"/>
        </w:rPr>
        <w:t>–</w:t>
      </w:r>
      <w:r w:rsidR="00C537C7">
        <w:rPr>
          <w:rFonts w:ascii="Calibri" w:hAnsi="Calibri" w:cs="Arial"/>
        </w:rPr>
        <w:t xml:space="preserve"> </w:t>
      </w:r>
      <w:r w:rsidR="00EE10A3">
        <w:rPr>
          <w:rFonts w:ascii="Calibri" w:hAnsi="Calibri" w:cs="Arial"/>
        </w:rPr>
        <w:t>Themes that emerged in our discussion</w:t>
      </w:r>
      <w:r w:rsidR="00C537C7">
        <w:rPr>
          <w:rFonts w:ascii="Calibri" w:hAnsi="Calibri" w:cs="Arial"/>
        </w:rPr>
        <w:t xml:space="preserve"> include the following.</w:t>
      </w:r>
      <w:r w:rsidR="004B54A2">
        <w:rPr>
          <w:rFonts w:ascii="Calibri" w:hAnsi="Calibri" w:cs="Arial"/>
        </w:rPr>
        <w:t xml:space="preserve"> The chair: (1</w:t>
      </w:r>
      <w:r w:rsidR="00C537C7">
        <w:rPr>
          <w:rFonts w:ascii="Calibri" w:hAnsi="Calibri" w:cs="Arial"/>
        </w:rPr>
        <w:t>)</w:t>
      </w:r>
      <w:r w:rsidR="00EE10A3">
        <w:rPr>
          <w:rFonts w:ascii="Calibri" w:hAnsi="Calibri" w:cs="Arial"/>
        </w:rPr>
        <w:t xml:space="preserve"> should be an ad</w:t>
      </w:r>
      <w:r w:rsidR="00C537C7">
        <w:rPr>
          <w:rFonts w:ascii="Calibri" w:hAnsi="Calibri" w:cs="Arial"/>
        </w:rPr>
        <w:t>vocate for our department</w:t>
      </w:r>
      <w:r w:rsidR="004B54A2">
        <w:rPr>
          <w:rFonts w:ascii="Calibri" w:hAnsi="Calibri" w:cs="Arial"/>
        </w:rPr>
        <w:t>, and accessible to the department; (2</w:t>
      </w:r>
      <w:r w:rsidR="00C537C7">
        <w:rPr>
          <w:rFonts w:ascii="Calibri" w:hAnsi="Calibri" w:cs="Arial"/>
        </w:rPr>
        <w:t>) should not be involve</w:t>
      </w:r>
      <w:r w:rsidR="004B54A2">
        <w:rPr>
          <w:rFonts w:ascii="Calibri" w:hAnsi="Calibri" w:cs="Arial"/>
        </w:rPr>
        <w:t>d in individual student issues; (3</w:t>
      </w:r>
      <w:r w:rsidR="00C537C7">
        <w:rPr>
          <w:rFonts w:ascii="Calibri" w:hAnsi="Calibri" w:cs="Arial"/>
        </w:rPr>
        <w:t>) should potenti</w:t>
      </w:r>
      <w:r w:rsidR="004B54A2">
        <w:rPr>
          <w:rFonts w:ascii="Calibri" w:hAnsi="Calibri" w:cs="Arial"/>
        </w:rPr>
        <w:t>ally get another course release; (4</w:t>
      </w:r>
      <w:r w:rsidR="00C537C7">
        <w:rPr>
          <w:rFonts w:ascii="Calibri" w:hAnsi="Calibri" w:cs="Arial"/>
        </w:rPr>
        <w:t xml:space="preserve">) should </w:t>
      </w:r>
      <w:r w:rsidR="004B54A2">
        <w:rPr>
          <w:rFonts w:ascii="Calibri" w:hAnsi="Calibri" w:cs="Arial"/>
        </w:rPr>
        <w:t>not evaluate colleagues; (5</w:t>
      </w:r>
      <w:r w:rsidR="00CC2D52">
        <w:rPr>
          <w:rFonts w:ascii="Calibri" w:hAnsi="Calibri" w:cs="Arial"/>
        </w:rPr>
        <w:t>) works on scheduling with relevant staff</w:t>
      </w:r>
      <w:r w:rsidR="003C70DC">
        <w:rPr>
          <w:rFonts w:ascii="Calibri" w:hAnsi="Calibri" w:cs="Arial"/>
        </w:rPr>
        <w:t>; and (6) continue to play a role in hiring</w:t>
      </w:r>
      <w:r w:rsidR="00C537C7">
        <w:rPr>
          <w:rFonts w:ascii="Calibri" w:hAnsi="Calibri" w:cs="Arial"/>
        </w:rPr>
        <w:t xml:space="preserve">. </w:t>
      </w:r>
      <w:r w:rsidR="009A6275">
        <w:rPr>
          <w:rFonts w:ascii="Calibri" w:hAnsi="Calibri" w:cs="Arial"/>
        </w:rPr>
        <w:t xml:space="preserve">Some of the Chair’s role depends on what the Dean is going to be doing (fundraising?). </w:t>
      </w:r>
    </w:p>
    <w:p w:rsidR="008C53BA" w:rsidRDefault="008C53BA" w:rsidP="008C53BA">
      <w:pPr>
        <w:rPr>
          <w:rFonts w:ascii="Calibri" w:hAnsi="Calibri" w:cs="Arial"/>
        </w:rPr>
      </w:pPr>
    </w:p>
    <w:p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3C577B">
        <w:rPr>
          <w:rFonts w:ascii="Calibri" w:hAnsi="Calibri" w:cs="Arial"/>
        </w:rPr>
        <w:t>April 14</w:t>
      </w:r>
      <w:r w:rsidR="002151AF">
        <w:rPr>
          <w:rFonts w:ascii="Calibri" w:hAnsi="Calibri" w:cs="Arial"/>
        </w:rPr>
        <w:t>, 2017</w:t>
      </w:r>
      <w:r w:rsidR="007526A8">
        <w:rPr>
          <w:rFonts w:ascii="Calibri" w:hAnsi="Calibri" w:cs="Arial"/>
        </w:rPr>
        <w:t xml:space="preserve"> at 2 p</w:t>
      </w:r>
      <w:r w:rsidR="00B77ED3">
        <w:rPr>
          <w:rFonts w:ascii="Calibri" w:hAnsi="Calibri" w:cs="Arial"/>
        </w:rPr>
        <w:t>.m</w:t>
      </w:r>
      <w:r w:rsidR="007526A8">
        <w:rPr>
          <w:rFonts w:ascii="Calibri" w:hAnsi="Calibri" w:cs="Arial"/>
        </w:rPr>
        <w:t xml:space="preserve">. </w:t>
      </w:r>
    </w:p>
    <w:p w:rsidR="00E45E07" w:rsidRPr="00C6607A" w:rsidRDefault="00E45E07" w:rsidP="00C6607A">
      <w:pPr>
        <w:rPr>
          <w:rFonts w:ascii="Calibri" w:hAnsi="Calibri" w:cs="Arial"/>
        </w:rPr>
      </w:pPr>
    </w:p>
    <w:p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:rsidR="00722C8E" w:rsidRDefault="00BF50F2" w:rsidP="00722C8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Elijah: Feb. 24 at 1 pm: Faculty Senate meeting where we present the Faculty Letter with our specific words back to Faculty Senate. </w:t>
      </w:r>
    </w:p>
    <w:p w:rsidR="008F6E32" w:rsidRDefault="00BA0F7B" w:rsidP="008F6E32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Sarah: revise the Faculty Senate letter/resolution </w:t>
      </w:r>
    </w:p>
    <w:p w:rsidR="00281AC8" w:rsidRPr="008F6E32" w:rsidRDefault="00281AC8" w:rsidP="008F6E32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get your “wish lists” to Dana. </w:t>
      </w:r>
    </w:p>
    <w:sectPr w:rsidR="00281AC8" w:rsidRPr="008F6E32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1C" w:rsidRDefault="00DF2C1C">
      <w:r>
        <w:separator/>
      </w:r>
    </w:p>
  </w:endnote>
  <w:endnote w:type="continuationSeparator" w:id="0">
    <w:p w:rsidR="00DF2C1C" w:rsidRDefault="00D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1C" w:rsidRDefault="00DF2C1C">
      <w:r>
        <w:separator/>
      </w:r>
    </w:p>
  </w:footnote>
  <w:footnote w:type="continuationSeparator" w:id="0">
    <w:p w:rsidR="00DF2C1C" w:rsidRDefault="00DF2C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636191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JaS++m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31440"/>
    <w:rsid w:val="00033FD8"/>
    <w:rsid w:val="00054863"/>
    <w:rsid w:val="0005677C"/>
    <w:rsid w:val="00061617"/>
    <w:rsid w:val="00062E01"/>
    <w:rsid w:val="00072EAA"/>
    <w:rsid w:val="00077DF1"/>
    <w:rsid w:val="00086437"/>
    <w:rsid w:val="000A0E9B"/>
    <w:rsid w:val="000A395B"/>
    <w:rsid w:val="000B1811"/>
    <w:rsid w:val="000B27FA"/>
    <w:rsid w:val="000B5BE7"/>
    <w:rsid w:val="000D65EF"/>
    <w:rsid w:val="000E0712"/>
    <w:rsid w:val="00102151"/>
    <w:rsid w:val="001156E6"/>
    <w:rsid w:val="00116DE1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7405"/>
    <w:rsid w:val="00165A39"/>
    <w:rsid w:val="00177CE2"/>
    <w:rsid w:val="00186764"/>
    <w:rsid w:val="00186FAE"/>
    <w:rsid w:val="00190DA7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151AF"/>
    <w:rsid w:val="0021728D"/>
    <w:rsid w:val="0022774C"/>
    <w:rsid w:val="00227FD7"/>
    <w:rsid w:val="00230450"/>
    <w:rsid w:val="00233616"/>
    <w:rsid w:val="00244CFC"/>
    <w:rsid w:val="00244FFF"/>
    <w:rsid w:val="00247959"/>
    <w:rsid w:val="00250D7C"/>
    <w:rsid w:val="0027422D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D334B"/>
    <w:rsid w:val="00304462"/>
    <w:rsid w:val="003218E8"/>
    <w:rsid w:val="00323CC3"/>
    <w:rsid w:val="00333923"/>
    <w:rsid w:val="00346051"/>
    <w:rsid w:val="00350318"/>
    <w:rsid w:val="00352F64"/>
    <w:rsid w:val="003631D9"/>
    <w:rsid w:val="00376023"/>
    <w:rsid w:val="00391728"/>
    <w:rsid w:val="003B209A"/>
    <w:rsid w:val="003B61D1"/>
    <w:rsid w:val="003B67A0"/>
    <w:rsid w:val="003B7260"/>
    <w:rsid w:val="003C20C7"/>
    <w:rsid w:val="003C3F6A"/>
    <w:rsid w:val="003C53F1"/>
    <w:rsid w:val="003C577B"/>
    <w:rsid w:val="003C70DC"/>
    <w:rsid w:val="003D3C36"/>
    <w:rsid w:val="003E21B7"/>
    <w:rsid w:val="003E3AA4"/>
    <w:rsid w:val="003F4931"/>
    <w:rsid w:val="00401CCE"/>
    <w:rsid w:val="00412ACE"/>
    <w:rsid w:val="00415AAF"/>
    <w:rsid w:val="0042186A"/>
    <w:rsid w:val="004269C9"/>
    <w:rsid w:val="004305CE"/>
    <w:rsid w:val="0043204F"/>
    <w:rsid w:val="00432973"/>
    <w:rsid w:val="00434014"/>
    <w:rsid w:val="004349DD"/>
    <w:rsid w:val="00440628"/>
    <w:rsid w:val="004422E7"/>
    <w:rsid w:val="004448C2"/>
    <w:rsid w:val="0045143E"/>
    <w:rsid w:val="00457BD4"/>
    <w:rsid w:val="004636E1"/>
    <w:rsid w:val="00472000"/>
    <w:rsid w:val="00472EE8"/>
    <w:rsid w:val="00485D25"/>
    <w:rsid w:val="00486E14"/>
    <w:rsid w:val="00495F2A"/>
    <w:rsid w:val="00497678"/>
    <w:rsid w:val="004A7407"/>
    <w:rsid w:val="004B1F4B"/>
    <w:rsid w:val="004B2E52"/>
    <w:rsid w:val="004B54A2"/>
    <w:rsid w:val="004C0BDC"/>
    <w:rsid w:val="004C290D"/>
    <w:rsid w:val="004C3A51"/>
    <w:rsid w:val="004D3BA3"/>
    <w:rsid w:val="004D5BF6"/>
    <w:rsid w:val="004D5CCA"/>
    <w:rsid w:val="004E5237"/>
    <w:rsid w:val="004F7711"/>
    <w:rsid w:val="00504EFA"/>
    <w:rsid w:val="0051145A"/>
    <w:rsid w:val="00514F01"/>
    <w:rsid w:val="005337A8"/>
    <w:rsid w:val="00534A31"/>
    <w:rsid w:val="00536F5A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2FC0"/>
    <w:rsid w:val="005D02AB"/>
    <w:rsid w:val="005D17BF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14A51"/>
    <w:rsid w:val="00615A5F"/>
    <w:rsid w:val="00621340"/>
    <w:rsid w:val="00626EFA"/>
    <w:rsid w:val="00633217"/>
    <w:rsid w:val="006415E4"/>
    <w:rsid w:val="0064534A"/>
    <w:rsid w:val="006453D3"/>
    <w:rsid w:val="006523CD"/>
    <w:rsid w:val="00655022"/>
    <w:rsid w:val="00655EEC"/>
    <w:rsid w:val="00662BA8"/>
    <w:rsid w:val="0066350B"/>
    <w:rsid w:val="00663F79"/>
    <w:rsid w:val="0066400E"/>
    <w:rsid w:val="0066439D"/>
    <w:rsid w:val="00680F11"/>
    <w:rsid w:val="00685E3B"/>
    <w:rsid w:val="006864AD"/>
    <w:rsid w:val="006A1C5A"/>
    <w:rsid w:val="006A2379"/>
    <w:rsid w:val="006A253F"/>
    <w:rsid w:val="006A5BA9"/>
    <w:rsid w:val="006B61B2"/>
    <w:rsid w:val="006B7956"/>
    <w:rsid w:val="006C29C0"/>
    <w:rsid w:val="006C30E2"/>
    <w:rsid w:val="006D0462"/>
    <w:rsid w:val="006D5013"/>
    <w:rsid w:val="006E3398"/>
    <w:rsid w:val="006F72EF"/>
    <w:rsid w:val="006F7DE8"/>
    <w:rsid w:val="00722C8E"/>
    <w:rsid w:val="007264E2"/>
    <w:rsid w:val="00751DD0"/>
    <w:rsid w:val="007526A8"/>
    <w:rsid w:val="00755D18"/>
    <w:rsid w:val="00761CB5"/>
    <w:rsid w:val="0076591C"/>
    <w:rsid w:val="00767C0B"/>
    <w:rsid w:val="007A01E0"/>
    <w:rsid w:val="007A138B"/>
    <w:rsid w:val="007A35C6"/>
    <w:rsid w:val="007A39DD"/>
    <w:rsid w:val="007B4C66"/>
    <w:rsid w:val="007C011E"/>
    <w:rsid w:val="007C6B96"/>
    <w:rsid w:val="007C6D4B"/>
    <w:rsid w:val="007D2A33"/>
    <w:rsid w:val="007D7119"/>
    <w:rsid w:val="007D7CC2"/>
    <w:rsid w:val="007E227A"/>
    <w:rsid w:val="007F45C4"/>
    <w:rsid w:val="00802741"/>
    <w:rsid w:val="00816E5C"/>
    <w:rsid w:val="00830514"/>
    <w:rsid w:val="008326D6"/>
    <w:rsid w:val="0084091A"/>
    <w:rsid w:val="008556B6"/>
    <w:rsid w:val="00860714"/>
    <w:rsid w:val="00866F86"/>
    <w:rsid w:val="00872A88"/>
    <w:rsid w:val="0088092C"/>
    <w:rsid w:val="00883644"/>
    <w:rsid w:val="00896564"/>
    <w:rsid w:val="008A3858"/>
    <w:rsid w:val="008A6129"/>
    <w:rsid w:val="008C53BA"/>
    <w:rsid w:val="008C7100"/>
    <w:rsid w:val="008F6E32"/>
    <w:rsid w:val="00900BAB"/>
    <w:rsid w:val="00905F41"/>
    <w:rsid w:val="00910873"/>
    <w:rsid w:val="00930420"/>
    <w:rsid w:val="00955EEA"/>
    <w:rsid w:val="009564B0"/>
    <w:rsid w:val="0096149F"/>
    <w:rsid w:val="00962252"/>
    <w:rsid w:val="00963BAF"/>
    <w:rsid w:val="0097426D"/>
    <w:rsid w:val="00975709"/>
    <w:rsid w:val="00977432"/>
    <w:rsid w:val="0098065D"/>
    <w:rsid w:val="00981234"/>
    <w:rsid w:val="0098137D"/>
    <w:rsid w:val="00982D1B"/>
    <w:rsid w:val="00993199"/>
    <w:rsid w:val="009A0F2E"/>
    <w:rsid w:val="009A1582"/>
    <w:rsid w:val="009A43C7"/>
    <w:rsid w:val="009A6275"/>
    <w:rsid w:val="009B4042"/>
    <w:rsid w:val="009B4BF1"/>
    <w:rsid w:val="009B4F9F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750A"/>
    <w:rsid w:val="00A1281C"/>
    <w:rsid w:val="00A158DB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72C1F"/>
    <w:rsid w:val="00A824A9"/>
    <w:rsid w:val="00A900CA"/>
    <w:rsid w:val="00AA6B07"/>
    <w:rsid w:val="00AB08CC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54E1"/>
    <w:rsid w:val="00B6241E"/>
    <w:rsid w:val="00B67F3B"/>
    <w:rsid w:val="00B77ED3"/>
    <w:rsid w:val="00B8397E"/>
    <w:rsid w:val="00B90DDE"/>
    <w:rsid w:val="00B92491"/>
    <w:rsid w:val="00BA0F7B"/>
    <w:rsid w:val="00BA540F"/>
    <w:rsid w:val="00BA6CF5"/>
    <w:rsid w:val="00BB470D"/>
    <w:rsid w:val="00BC11D4"/>
    <w:rsid w:val="00BC24FC"/>
    <w:rsid w:val="00BC4054"/>
    <w:rsid w:val="00BD75C9"/>
    <w:rsid w:val="00BE59D5"/>
    <w:rsid w:val="00BF3D67"/>
    <w:rsid w:val="00BF50F2"/>
    <w:rsid w:val="00BF7CBE"/>
    <w:rsid w:val="00C0704C"/>
    <w:rsid w:val="00C141C4"/>
    <w:rsid w:val="00C2288A"/>
    <w:rsid w:val="00C230A7"/>
    <w:rsid w:val="00C32CCC"/>
    <w:rsid w:val="00C35BCA"/>
    <w:rsid w:val="00C35CB8"/>
    <w:rsid w:val="00C37492"/>
    <w:rsid w:val="00C4095B"/>
    <w:rsid w:val="00C509FC"/>
    <w:rsid w:val="00C537C7"/>
    <w:rsid w:val="00C61549"/>
    <w:rsid w:val="00C650B7"/>
    <w:rsid w:val="00C6607A"/>
    <w:rsid w:val="00C70C58"/>
    <w:rsid w:val="00C7488B"/>
    <w:rsid w:val="00C804EC"/>
    <w:rsid w:val="00C836FA"/>
    <w:rsid w:val="00C92426"/>
    <w:rsid w:val="00C960F5"/>
    <w:rsid w:val="00CA695D"/>
    <w:rsid w:val="00CC0AC7"/>
    <w:rsid w:val="00CC2D52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D02BA5"/>
    <w:rsid w:val="00D0673A"/>
    <w:rsid w:val="00D10982"/>
    <w:rsid w:val="00D149A6"/>
    <w:rsid w:val="00D14CBB"/>
    <w:rsid w:val="00D2774E"/>
    <w:rsid w:val="00D35633"/>
    <w:rsid w:val="00D60B29"/>
    <w:rsid w:val="00D6515D"/>
    <w:rsid w:val="00D71096"/>
    <w:rsid w:val="00D74EB6"/>
    <w:rsid w:val="00D851C1"/>
    <w:rsid w:val="00D932DD"/>
    <w:rsid w:val="00D93BC7"/>
    <w:rsid w:val="00DA2B0D"/>
    <w:rsid w:val="00DB600B"/>
    <w:rsid w:val="00DD0932"/>
    <w:rsid w:val="00DD4748"/>
    <w:rsid w:val="00DE22DE"/>
    <w:rsid w:val="00DE2E01"/>
    <w:rsid w:val="00DF14B5"/>
    <w:rsid w:val="00DF28B9"/>
    <w:rsid w:val="00DF2C1C"/>
    <w:rsid w:val="00E04AD6"/>
    <w:rsid w:val="00E05BFF"/>
    <w:rsid w:val="00E17F94"/>
    <w:rsid w:val="00E23246"/>
    <w:rsid w:val="00E323CB"/>
    <w:rsid w:val="00E32F93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906F7"/>
    <w:rsid w:val="00E9767F"/>
    <w:rsid w:val="00EB1A16"/>
    <w:rsid w:val="00EB2DD1"/>
    <w:rsid w:val="00EB3EE3"/>
    <w:rsid w:val="00EC56A7"/>
    <w:rsid w:val="00EC662F"/>
    <w:rsid w:val="00EE10A3"/>
    <w:rsid w:val="00EF2977"/>
    <w:rsid w:val="00EF2B6D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742F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477</Words>
  <Characters>2719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9</cp:revision>
  <dcterms:created xsi:type="dcterms:W3CDTF">2017-02-10T17:50:00Z</dcterms:created>
  <dcterms:modified xsi:type="dcterms:W3CDTF">2017-02-11T02:55:00Z</dcterms:modified>
</cp:coreProperties>
</file>