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160BF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B102CCA" wp14:editId="2692FB4E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14:paraId="21894CB7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14:paraId="2B50CD57" w14:textId="2E0BEF4C"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66350B">
        <w:rPr>
          <w:rFonts w:asciiTheme="majorHAnsi" w:hAnsiTheme="majorHAnsi"/>
        </w:rPr>
        <w:t>October 14</w:t>
      </w:r>
      <w:r w:rsidR="0098065D">
        <w:rPr>
          <w:rFonts w:asciiTheme="majorHAnsi" w:hAnsiTheme="majorHAnsi"/>
        </w:rPr>
        <w:t>, 2016</w:t>
      </w:r>
      <w:r w:rsidR="00A31147">
        <w:rPr>
          <w:rFonts w:asciiTheme="majorHAnsi" w:hAnsiTheme="majorHAnsi"/>
        </w:rPr>
        <w:t>,</w:t>
      </w:r>
      <w:r w:rsidR="0066350B">
        <w:rPr>
          <w:rFonts w:asciiTheme="majorHAnsi" w:hAnsiTheme="majorHAnsi"/>
        </w:rPr>
        <w:t xml:space="preserve"> 10</w:t>
      </w:r>
      <w:r w:rsidR="00EB1A16">
        <w:rPr>
          <w:rFonts w:asciiTheme="majorHAnsi" w:hAnsiTheme="majorHAnsi"/>
        </w:rPr>
        <w:t>:0</w:t>
      </w:r>
      <w:r w:rsidR="00E9767F">
        <w:rPr>
          <w:rFonts w:asciiTheme="majorHAnsi" w:hAnsiTheme="majorHAnsi"/>
        </w:rPr>
        <w:t>0</w:t>
      </w:r>
      <w:r w:rsidR="0066350B">
        <w:rPr>
          <w:rFonts w:asciiTheme="majorHAnsi" w:hAnsiTheme="majorHAnsi"/>
        </w:rPr>
        <w:t xml:space="preserve"> a</w:t>
      </w:r>
      <w:r w:rsidR="002B5A28">
        <w:rPr>
          <w:rFonts w:asciiTheme="majorHAnsi" w:hAnsiTheme="majorHAnsi"/>
        </w:rPr>
        <w:t>.m.</w:t>
      </w:r>
    </w:p>
    <w:p w14:paraId="55E259AC" w14:textId="1D68F8DE"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66350B">
        <w:rPr>
          <w:rFonts w:asciiTheme="majorHAnsi" w:hAnsiTheme="majorHAnsi"/>
        </w:rPr>
        <w:t>Edison/Lee campus (</w:t>
      </w:r>
      <w:r w:rsidR="00755D18">
        <w:rPr>
          <w:rFonts w:asciiTheme="majorHAnsi" w:hAnsiTheme="majorHAnsi"/>
        </w:rPr>
        <w:t xml:space="preserve">) </w:t>
      </w:r>
      <w:r w:rsidR="00A31147">
        <w:rPr>
          <w:rFonts w:asciiTheme="majorHAnsi" w:hAnsiTheme="majorHAnsi"/>
        </w:rPr>
        <w:t xml:space="preserve"> </w:t>
      </w:r>
    </w:p>
    <w:p w14:paraId="6796F7DE" w14:textId="71B4A4F9" w:rsidR="00061617" w:rsidRPr="002B5A28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CC5949">
        <w:rPr>
          <w:rFonts w:asciiTheme="majorHAnsi" w:hAnsiTheme="majorHAnsi"/>
        </w:rPr>
        <w:t xml:space="preserve">Dana Roes </w:t>
      </w:r>
    </w:p>
    <w:p w14:paraId="25AFFE6E" w14:textId="77777777" w:rsidR="001B6733" w:rsidRPr="002B5A28" w:rsidRDefault="001B6733" w:rsidP="00061617">
      <w:pPr>
        <w:rPr>
          <w:rFonts w:asciiTheme="majorHAnsi" w:hAnsiTheme="majorHAnsi"/>
        </w:rPr>
      </w:pPr>
    </w:p>
    <w:p w14:paraId="6BC08252" w14:textId="77777777"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14:paraId="623A41BF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354851D" w14:textId="77777777"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14:paraId="6C839727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14:paraId="0F4AA968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14:paraId="3E51C689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14:paraId="05EFDEBD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FF91D44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14:paraId="42E4B496" w14:textId="0D3D2319" w:rsidR="000A395B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5AF0B422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F3B6DCB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4A9736C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40B1E7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14:paraId="72F5E26D" w14:textId="57C3F2EC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DFC64EF" w14:textId="75D0374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6B9100C" w14:textId="1E09F009" w:rsidR="00F227B1" w:rsidRPr="002B5A28" w:rsidRDefault="00685E3B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</w:tr>
      <w:tr w:rsidR="00F227B1" w:rsidRPr="002B5A28" w14:paraId="273A7AE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BDF8FC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A05B409" w14:textId="3357FD3D" w:rsidR="00F227B1" w:rsidRPr="002B5A28" w:rsidRDefault="004D3BA3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57D8AAF7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E239C93" w14:textId="6432CA24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6FCC29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FEDCE6C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61150FB3" w14:textId="3DE63547" w:rsidR="00F227B1" w:rsidRPr="002B5A28" w:rsidRDefault="00C6607A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000839A5" w14:textId="4AEE2D83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6982CD5" w14:textId="4396C753" w:rsidR="00F227B1" w:rsidRPr="002B5A28" w:rsidRDefault="005D52B5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F227B1" w:rsidRPr="002B5A28" w14:paraId="6CD9C75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C11E5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14:paraId="10B53457" w14:textId="22FD987A" w:rsidR="00F227B1" w:rsidRPr="002B5A28" w:rsidRDefault="00E60F3D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12A5AD73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8FBBEF5" w14:textId="18BF20C9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5AABC4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9C07A9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14:paraId="682CD38A" w14:textId="30A829B8" w:rsidR="00F227B1" w:rsidRPr="002B5A28" w:rsidRDefault="005D52B5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ABC54BD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60B96F3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2410FE4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0594A8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14:paraId="6B24D8F4" w14:textId="3E554AB7" w:rsidR="00F227B1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FA4065E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2953C8F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 w14:paraId="06AA07E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50B84C7" w14:textId="77777777"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proofErr w:type="spellStart"/>
            <w:r w:rsidRPr="000A395B">
              <w:rPr>
                <w:rFonts w:asciiTheme="majorHAnsi" w:hAnsiTheme="majorHAnsi"/>
                <w:b w:val="0"/>
              </w:rPr>
              <w:t>Mompoint</w:t>
            </w:r>
            <w:proofErr w:type="spellEnd"/>
            <w:r w:rsidRPr="000A395B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35F1B629" w14:textId="6120C9B7" w:rsidR="000A395B" w:rsidRPr="002B5A28" w:rsidRDefault="005D52B5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14E62401" w14:textId="77777777" w:rsidR="000A395B" w:rsidRPr="002B5A28" w:rsidRDefault="000A395B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BFFFD6C" w14:textId="37A9FDEE" w:rsidR="000A395B" w:rsidRPr="002B5A28" w:rsidRDefault="000A395B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E9F125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3FD0EF1" w14:textId="77777777"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5E3302F9" w14:textId="024428D5" w:rsidR="00F227B1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6605F8F9" w14:textId="0C553B08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0E2D6597" w14:textId="5CE3FBAC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8C5CA6B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90890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3EE67696" w14:textId="371444BB" w:rsidR="00F227B1" w:rsidRPr="002B5A28" w:rsidRDefault="004D3BA3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2A60418B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9BF3E4C" w14:textId="2668B675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504AA8C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6F3386B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14:paraId="1BC86100" w14:textId="4DBEC4BB" w:rsidR="00F227B1" w:rsidRPr="002B5A28" w:rsidRDefault="005337A8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713E07B3" w14:textId="2A8E2263" w:rsidR="00F227B1" w:rsidRPr="002B5A28" w:rsidRDefault="00C6607A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73BA61E6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3D6CAF1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B395CEA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  <w:r w:rsidR="00962252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2AE648F" w14:textId="3B6FD3C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7549CD7" w14:textId="090D0C41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411A43F" w14:textId="79C04EAE" w:rsidR="00F227B1" w:rsidRPr="002B5A28" w:rsidRDefault="00685E3B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  <w:r w:rsidR="005D52B5">
              <w:rPr>
                <w:rFonts w:asciiTheme="majorHAnsi" w:hAnsiTheme="majorHAnsi"/>
              </w:rPr>
              <w:t xml:space="preserve"> </w:t>
            </w:r>
          </w:p>
        </w:tc>
      </w:tr>
      <w:tr w:rsidR="00F227B1" w:rsidRPr="002B5A28" w14:paraId="6068774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234796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02218BEF" w14:textId="0D19D56D" w:rsidR="00F227B1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  <w:r w:rsidR="00CC594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5C01EF71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14BB4EB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26912DBA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955ED8" w14:textId="5732AAA7" w:rsidR="002B5A28" w:rsidRPr="00F323D2" w:rsidRDefault="00C6154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45A28CC5" w14:textId="77777777" w:rsidR="00C61549" w:rsidRDefault="0066350B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Martin McClinton (beginning</w:t>
            </w:r>
            <w:r w:rsidR="00CF4AFD">
              <w:rPr>
                <w:rFonts w:asciiTheme="majorHAnsi" w:hAnsiTheme="majorHAnsi"/>
              </w:rPr>
              <w:t xml:space="preserve"> of meeting</w:t>
            </w:r>
            <w:r>
              <w:rPr>
                <w:rFonts w:asciiTheme="majorHAnsi" w:hAnsiTheme="majorHAnsi"/>
              </w:rPr>
              <w:t>)</w:t>
            </w:r>
            <w:r w:rsidR="00CC5949">
              <w:rPr>
                <w:rFonts w:asciiTheme="majorHAnsi" w:hAnsiTheme="majorHAnsi"/>
              </w:rPr>
              <w:t xml:space="preserve"> </w:t>
            </w:r>
          </w:p>
          <w:p w14:paraId="53558D58" w14:textId="77777777" w:rsidR="00CF4AFD" w:rsidRDefault="005F5AFA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Michael Molloy </w:t>
            </w:r>
          </w:p>
          <w:p w14:paraId="1B5B6F73" w14:textId="77777777" w:rsidR="005F5AFA" w:rsidRDefault="005F5AFA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Kelly </w:t>
            </w:r>
            <w:proofErr w:type="spellStart"/>
            <w:r>
              <w:rPr>
                <w:rFonts w:asciiTheme="majorHAnsi" w:hAnsiTheme="majorHAnsi"/>
              </w:rPr>
              <w:t>Lavis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  <w:p w14:paraId="75645EAE" w14:textId="37D0B3E0" w:rsidR="005F5AFA" w:rsidRPr="002B5A28" w:rsidRDefault="005F5AFA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Becky </w:t>
            </w:r>
            <w:proofErr w:type="spellStart"/>
            <w:r>
              <w:rPr>
                <w:rFonts w:asciiTheme="majorHAnsi" w:hAnsiTheme="majorHAnsi"/>
              </w:rPr>
              <w:t>Quimby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</w:tr>
    </w:tbl>
    <w:p w14:paraId="28A77D47" w14:textId="1DCF6133" w:rsidR="00323CC3" w:rsidRPr="002B5A28" w:rsidRDefault="00323CC3" w:rsidP="00323CC3">
      <w:pPr>
        <w:rPr>
          <w:rFonts w:asciiTheme="majorHAnsi" w:hAnsiTheme="majorHAnsi"/>
          <w:vanish/>
        </w:rPr>
      </w:pPr>
    </w:p>
    <w:p w14:paraId="3C7DE55C" w14:textId="77777777" w:rsidR="00E9767F" w:rsidRDefault="00E9767F" w:rsidP="00415AAF">
      <w:pPr>
        <w:rPr>
          <w:rFonts w:ascii="Calibri" w:hAnsi="Calibri" w:cs="Arial"/>
        </w:rPr>
      </w:pPr>
    </w:p>
    <w:p w14:paraId="44D4C8B9" w14:textId="77777777" w:rsidR="00E9767F" w:rsidRPr="00415AAF" w:rsidRDefault="00E9767F" w:rsidP="00415AAF">
      <w:pPr>
        <w:rPr>
          <w:rFonts w:ascii="Calibri" w:hAnsi="Calibri" w:cs="Arial"/>
        </w:rPr>
      </w:pPr>
    </w:p>
    <w:p w14:paraId="30547E2B" w14:textId="77777777" w:rsidR="00751DD0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Opening</w:t>
      </w:r>
    </w:p>
    <w:p w14:paraId="322533EE" w14:textId="2050733C" w:rsidR="00860714" w:rsidRPr="005D52B5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Call to Order: </w:t>
      </w:r>
      <w:r w:rsidR="00CF4AFD">
        <w:rPr>
          <w:rFonts w:ascii="Calibri" w:hAnsi="Calibri" w:cs="Arial"/>
        </w:rPr>
        <w:t xml:space="preserve">10:00 a.m. </w:t>
      </w:r>
    </w:p>
    <w:p w14:paraId="5845F951" w14:textId="5E738305" w:rsidR="00860714" w:rsidRPr="005D52B5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 xml:space="preserve">Attendance </w:t>
      </w:r>
      <w:r w:rsidR="00BC4054" w:rsidRPr="005D52B5">
        <w:rPr>
          <w:rFonts w:ascii="Calibri" w:hAnsi="Calibri" w:cs="Arial"/>
        </w:rPr>
        <w:t xml:space="preserve">taken </w:t>
      </w:r>
    </w:p>
    <w:p w14:paraId="54C3188A" w14:textId="0A2EEF64" w:rsidR="00CC5949" w:rsidRDefault="00C61549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>Approved</w:t>
      </w:r>
      <w:r w:rsidR="00860714" w:rsidRPr="005D52B5">
        <w:rPr>
          <w:rFonts w:ascii="Calibri" w:hAnsi="Calibri" w:cs="Arial"/>
        </w:rPr>
        <w:t xml:space="preserve"> Minutes from </w:t>
      </w:r>
      <w:r w:rsidR="00CF4AFD">
        <w:rPr>
          <w:rFonts w:ascii="Calibri" w:hAnsi="Calibri" w:cs="Arial"/>
        </w:rPr>
        <w:t xml:space="preserve">September </w:t>
      </w:r>
    </w:p>
    <w:p w14:paraId="2B98CCE2" w14:textId="77777777" w:rsidR="00C61549" w:rsidRPr="00C6607A" w:rsidRDefault="00C61549" w:rsidP="00C6607A">
      <w:pPr>
        <w:rPr>
          <w:rFonts w:ascii="Calibri" w:hAnsi="Calibri" w:cs="Arial"/>
        </w:rPr>
      </w:pPr>
    </w:p>
    <w:p w14:paraId="689AFF92" w14:textId="09B28631" w:rsidR="00860714" w:rsidRPr="00C6607A" w:rsidRDefault="00F843CB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Information items </w:t>
      </w:r>
    </w:p>
    <w:p w14:paraId="1DF65710" w14:textId="77777777" w:rsidR="005F5AFA" w:rsidRDefault="005F5AFA" w:rsidP="009B4F9F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From beginning of meeting: </w:t>
      </w:r>
    </w:p>
    <w:p w14:paraId="65465A12" w14:textId="2CB5F409" w:rsidR="00CF4AFD" w:rsidRDefault="005F5AFA" w:rsidP="005F5AF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McClinton: </w:t>
      </w:r>
      <w:r w:rsidR="00CF4AFD">
        <w:rPr>
          <w:rFonts w:ascii="Calibri" w:hAnsi="Calibri" w:cs="Arial"/>
        </w:rPr>
        <w:t>Adjunct Mentors, High School Mentors (</w:t>
      </w:r>
      <w:r>
        <w:rPr>
          <w:rFonts w:ascii="Calibri" w:hAnsi="Calibri" w:cs="Arial"/>
        </w:rPr>
        <w:t xml:space="preserve">he </w:t>
      </w:r>
      <w:r w:rsidR="00CF4AFD">
        <w:rPr>
          <w:rFonts w:ascii="Calibri" w:hAnsi="Calibri" w:cs="Arial"/>
        </w:rPr>
        <w:t xml:space="preserve">asked us to consider whether we have time for this) </w:t>
      </w:r>
    </w:p>
    <w:p w14:paraId="7D10D911" w14:textId="5DB25867" w:rsidR="005F5AFA" w:rsidRDefault="005F5AFA" w:rsidP="005F5AF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 adjunct prof. asked us to consider going to District meetings (FGCU professors sometimes go) </w:t>
      </w:r>
    </w:p>
    <w:p w14:paraId="26044A22" w14:textId="2AC4B668" w:rsidR="004B1F4B" w:rsidRDefault="005F5AFA" w:rsidP="005F5AFA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eLearning Course development: Elijah is putting together first online section of HUM 2020</w:t>
      </w:r>
      <w:r w:rsidR="004B1F4B">
        <w:rPr>
          <w:rFonts w:ascii="Calibri" w:hAnsi="Calibri" w:cs="Arial"/>
        </w:rPr>
        <w:t>, will run ideas</w:t>
      </w:r>
      <w:r w:rsidR="00560EE6">
        <w:rPr>
          <w:rFonts w:ascii="Calibri" w:hAnsi="Calibri" w:cs="Arial"/>
        </w:rPr>
        <w:t xml:space="preserve"> by HUM faculty to get feedback. We discussed how to preserve flexibility while also accommodating SACS requirements for standardization in assessment. </w:t>
      </w:r>
    </w:p>
    <w:p w14:paraId="50CDB847" w14:textId="06105B45" w:rsidR="004B1F4B" w:rsidRDefault="00560EE6" w:rsidP="005F5AFA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Black Maria Film Festival: This Honors event,</w:t>
      </w:r>
      <w:r w:rsidR="004B1F4B">
        <w:rPr>
          <w:rFonts w:ascii="Calibri" w:hAnsi="Calibri" w:cs="Arial"/>
        </w:rPr>
        <w:t xml:space="preserve"> Wendy </w:t>
      </w:r>
      <w:r>
        <w:rPr>
          <w:rFonts w:ascii="Calibri" w:hAnsi="Calibri" w:cs="Arial"/>
        </w:rPr>
        <w:t>said, is on 10/22 in J-103. Films deal with race and lan</w:t>
      </w:r>
      <w:r w:rsidR="00536F5A">
        <w:rPr>
          <w:rFonts w:ascii="Calibri" w:hAnsi="Calibri" w:cs="Arial"/>
        </w:rPr>
        <w:t xml:space="preserve">guage (to promote civil dialog). Also, Santa Julia presentation/fundraiser is coming. </w:t>
      </w:r>
    </w:p>
    <w:p w14:paraId="0CBAF572" w14:textId="1BDF663F" w:rsidR="004B1F4B" w:rsidRDefault="007A138B" w:rsidP="005F5AFA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Stuart: </w:t>
      </w:r>
      <w:r w:rsidR="007B4C66">
        <w:rPr>
          <w:rFonts w:ascii="Calibri" w:hAnsi="Calibri" w:cs="Arial"/>
        </w:rPr>
        <w:t xml:space="preserve">We got Dr. Marc Edwards </w:t>
      </w:r>
      <w:r>
        <w:rPr>
          <w:rFonts w:ascii="Calibri" w:hAnsi="Calibri" w:cs="Arial"/>
        </w:rPr>
        <w:t xml:space="preserve">teaches at Virginia Tech. He’s the “scientific </w:t>
      </w:r>
      <w:r w:rsidR="00536F5A">
        <w:rPr>
          <w:rFonts w:ascii="Calibri" w:hAnsi="Calibri" w:cs="Arial"/>
        </w:rPr>
        <w:t>hero</w:t>
      </w:r>
      <w:r>
        <w:rPr>
          <w:rFonts w:ascii="Calibri" w:hAnsi="Calibri" w:cs="Arial"/>
        </w:rPr>
        <w:t>”</w:t>
      </w:r>
      <w:r w:rsidR="00536F5A">
        <w:rPr>
          <w:rFonts w:ascii="Calibri" w:hAnsi="Calibri" w:cs="Arial"/>
        </w:rPr>
        <w:t xml:space="preserve"> of </w:t>
      </w:r>
      <w:r>
        <w:rPr>
          <w:rFonts w:ascii="Calibri" w:hAnsi="Calibri" w:cs="Arial"/>
        </w:rPr>
        <w:t xml:space="preserve">the </w:t>
      </w:r>
      <w:r w:rsidR="00536F5A">
        <w:rPr>
          <w:rFonts w:ascii="Calibri" w:hAnsi="Calibri" w:cs="Arial"/>
        </w:rPr>
        <w:t>Flint, Michigan water crisis</w:t>
      </w:r>
      <w:r>
        <w:rPr>
          <w:rFonts w:ascii="Calibri" w:hAnsi="Calibri" w:cs="Arial"/>
        </w:rPr>
        <w:t>. Stuart wants to a</w:t>
      </w:r>
      <w:r w:rsidR="000B27FA">
        <w:rPr>
          <w:rFonts w:ascii="Calibri" w:hAnsi="Calibri" w:cs="Arial"/>
        </w:rPr>
        <w:t>ccommodate more people somehow (feed, podcast, etc.)</w:t>
      </w:r>
      <w:r w:rsidR="007B4C66">
        <w:rPr>
          <w:rFonts w:ascii="Calibri" w:hAnsi="Calibri" w:cs="Arial"/>
        </w:rPr>
        <w:t xml:space="preserve">. </w:t>
      </w:r>
      <w:r w:rsidR="0084091A">
        <w:rPr>
          <w:rFonts w:ascii="Calibri" w:hAnsi="Calibri" w:cs="Arial"/>
        </w:rPr>
        <w:t xml:space="preserve">Summary of dates: </w:t>
      </w:r>
    </w:p>
    <w:p w14:paraId="0ACB762B" w14:textId="2555956B" w:rsidR="007B4C66" w:rsidRDefault="007B4C66" w:rsidP="007B4C66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11/2 at 3</w:t>
      </w:r>
      <w:r w:rsidR="009F45EA">
        <w:rPr>
          <w:rFonts w:ascii="Calibri" w:hAnsi="Calibri" w:cs="Arial"/>
        </w:rPr>
        <w:t xml:space="preserve"> </w:t>
      </w:r>
      <w:r w:rsidR="00352F64">
        <w:rPr>
          <w:rFonts w:ascii="Calibri" w:hAnsi="Calibri" w:cs="Arial"/>
        </w:rPr>
        <w:t>pm: K</w:t>
      </w:r>
      <w:r>
        <w:rPr>
          <w:rFonts w:ascii="Calibri" w:hAnsi="Calibri" w:cs="Arial"/>
        </w:rPr>
        <w:t>eynote in Rush/J-103 (50-</w:t>
      </w:r>
      <w:r w:rsidRPr="007B4C66">
        <w:rPr>
          <w:rFonts w:ascii="Calibri" w:hAnsi="Calibri" w:cs="Arial"/>
        </w:rPr>
        <w:t>minute talk</w:t>
      </w:r>
      <w:r>
        <w:rPr>
          <w:rFonts w:ascii="Calibri" w:hAnsi="Calibri" w:cs="Arial"/>
        </w:rPr>
        <w:t xml:space="preserve">, 45-minute </w:t>
      </w:r>
      <w:r w:rsidRPr="007B4C66">
        <w:rPr>
          <w:rFonts w:ascii="Calibri" w:hAnsi="Calibri" w:cs="Arial"/>
        </w:rPr>
        <w:t>Q</w:t>
      </w:r>
      <w:r>
        <w:rPr>
          <w:rFonts w:ascii="Calibri" w:hAnsi="Calibri" w:cs="Arial"/>
        </w:rPr>
        <w:t>&amp;</w:t>
      </w:r>
      <w:r w:rsidRPr="007B4C66">
        <w:rPr>
          <w:rFonts w:ascii="Calibri" w:hAnsi="Calibri" w:cs="Arial"/>
        </w:rPr>
        <w:t>A)</w:t>
      </w:r>
    </w:p>
    <w:p w14:paraId="378595B6" w14:textId="149DC7B8" w:rsidR="007B4C66" w:rsidRDefault="007B4C66" w:rsidP="007B4C66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11/3 at 2 pm: </w:t>
      </w:r>
      <w:r w:rsidR="0084091A">
        <w:rPr>
          <w:rFonts w:ascii="Calibri" w:hAnsi="Calibri" w:cs="Arial"/>
        </w:rPr>
        <w:t xml:space="preserve">Difficult Dialogs </w:t>
      </w:r>
      <w:r>
        <w:rPr>
          <w:rFonts w:ascii="Calibri" w:hAnsi="Calibri" w:cs="Arial"/>
        </w:rPr>
        <w:t xml:space="preserve">J-103 </w:t>
      </w:r>
    </w:p>
    <w:p w14:paraId="046CF3C7" w14:textId="38479E88" w:rsidR="00086437" w:rsidRDefault="007B4C66" w:rsidP="00086437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11/3</w:t>
      </w:r>
      <w:r w:rsidRPr="007B4C66">
        <w:rPr>
          <w:rFonts w:ascii="Calibri" w:hAnsi="Calibri" w:cs="Arial"/>
        </w:rPr>
        <w:t xml:space="preserve"> at 8 pm: play (</w:t>
      </w:r>
      <w:r w:rsidRPr="009F45EA">
        <w:rPr>
          <w:rFonts w:ascii="Calibri" w:hAnsi="Calibri" w:cs="Arial"/>
          <w:i/>
        </w:rPr>
        <w:t>Paragon Springs</w:t>
      </w:r>
      <w:r w:rsidR="00086437">
        <w:rPr>
          <w:rFonts w:ascii="Calibri" w:hAnsi="Calibri" w:cs="Arial"/>
        </w:rPr>
        <w:t xml:space="preserve">) </w:t>
      </w:r>
      <w:r w:rsidR="009F45EA">
        <w:rPr>
          <w:rFonts w:ascii="Calibri" w:hAnsi="Calibri" w:cs="Arial"/>
        </w:rPr>
        <w:t>and 9:30</w:t>
      </w:r>
      <w:r w:rsidR="00086437">
        <w:rPr>
          <w:rFonts w:ascii="Calibri" w:hAnsi="Calibri" w:cs="Arial"/>
        </w:rPr>
        <w:t xml:space="preserve"> pm-</w:t>
      </w:r>
      <w:proofErr w:type="spellStart"/>
      <w:r w:rsidR="00086437">
        <w:rPr>
          <w:rFonts w:ascii="Calibri" w:hAnsi="Calibri" w:cs="Arial"/>
        </w:rPr>
        <w:t>ish</w:t>
      </w:r>
      <w:proofErr w:type="spellEnd"/>
      <w:r w:rsidR="00086437">
        <w:rPr>
          <w:rFonts w:ascii="Calibri" w:hAnsi="Calibri" w:cs="Arial"/>
        </w:rPr>
        <w:t xml:space="preserve"> talk by Dr. Edwards </w:t>
      </w:r>
    </w:p>
    <w:p w14:paraId="22CC3B5F" w14:textId="5B9AA37A" w:rsidR="0084091A" w:rsidRDefault="00352F64" w:rsidP="00086437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11/4 at 8 pm</w:t>
      </w:r>
      <w:r w:rsidR="0084091A">
        <w:rPr>
          <w:rFonts w:ascii="Calibri" w:hAnsi="Calibri" w:cs="Arial"/>
        </w:rPr>
        <w:t xml:space="preserve">: play </w:t>
      </w:r>
    </w:p>
    <w:p w14:paraId="567E7482" w14:textId="4C487C5D" w:rsidR="00352F64" w:rsidRDefault="00352F64" w:rsidP="00086437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11/8 at 8 pm: play </w:t>
      </w:r>
    </w:p>
    <w:p w14:paraId="47E1CC34" w14:textId="311DFAC6" w:rsidR="00560EE6" w:rsidRDefault="0021728D" w:rsidP="005F5AFA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Update on Dr. Robbins fund: he died, 2</w:t>
      </w:r>
      <w:r w:rsidRPr="0021728D">
        <w:rPr>
          <w:rFonts w:ascii="Calibri" w:hAnsi="Calibri" w:cs="Arial"/>
          <w:vertAlign w:val="superscript"/>
        </w:rPr>
        <w:t>nd</w:t>
      </w:r>
      <w:r>
        <w:rPr>
          <w:rFonts w:ascii="Calibri" w:hAnsi="Calibri" w:cs="Arial"/>
        </w:rPr>
        <w:t xml:space="preserve"> president of college</w:t>
      </w:r>
      <w:r w:rsidR="006E3398">
        <w:rPr>
          <w:rFonts w:ascii="Calibri" w:hAnsi="Calibri" w:cs="Arial"/>
        </w:rPr>
        <w:t>, big supporter of the arts. Stuart is setting up an endowment/scholarship fund. Need to get to $50,000 mark for it to be an endowment</w:t>
      </w:r>
      <w:r w:rsidR="00930420">
        <w:rPr>
          <w:rFonts w:ascii="Calibri" w:hAnsi="Calibri" w:cs="Arial"/>
        </w:rPr>
        <w:t xml:space="preserve">. </w:t>
      </w:r>
      <w:r w:rsidR="007C6D4B">
        <w:rPr>
          <w:rFonts w:ascii="Calibri" w:hAnsi="Calibri" w:cs="Arial"/>
        </w:rPr>
        <w:t xml:space="preserve">Ron offered to turn the spring concert into a fundraising/awareness event for this fund/endowment. </w:t>
      </w:r>
    </w:p>
    <w:p w14:paraId="5B6C8604" w14:textId="2DC76B32" w:rsidR="00560EE6" w:rsidRDefault="00560EE6" w:rsidP="005F5AFA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Abstract painting student exhibition: </w:t>
      </w:r>
      <w:r w:rsidR="0013265A">
        <w:rPr>
          <w:rFonts w:ascii="Calibri" w:hAnsi="Calibri" w:cs="Arial"/>
        </w:rPr>
        <w:t xml:space="preserve">In J-118 during </w:t>
      </w:r>
      <w:r>
        <w:rPr>
          <w:rFonts w:ascii="Calibri" w:hAnsi="Calibri" w:cs="Arial"/>
        </w:rPr>
        <w:t>week of 11/23-12/6 (opening</w:t>
      </w:r>
      <w:r w:rsidR="0013265A">
        <w:rPr>
          <w:rFonts w:ascii="Calibri" w:hAnsi="Calibri" w:cs="Arial"/>
        </w:rPr>
        <w:t xml:space="preserve"> TBD, either</w:t>
      </w:r>
      <w:r>
        <w:rPr>
          <w:rFonts w:ascii="Calibri" w:hAnsi="Calibri" w:cs="Arial"/>
        </w:rPr>
        <w:t xml:space="preserve"> 12/2 or 12/5)</w:t>
      </w:r>
      <w:r w:rsidR="0013265A">
        <w:rPr>
          <w:rFonts w:ascii="Calibri" w:hAnsi="Calibri" w:cs="Arial"/>
        </w:rPr>
        <w:t xml:space="preserve"> </w:t>
      </w:r>
    </w:p>
    <w:p w14:paraId="647ABD0B" w14:textId="50E74526" w:rsidR="00603EB2" w:rsidRDefault="00603EB2" w:rsidP="00603EB2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12/1: Toga Party from 3 pm until it ends (in the Garden) </w:t>
      </w:r>
    </w:p>
    <w:p w14:paraId="79C8687D" w14:textId="185D8D6E" w:rsidR="00621340" w:rsidRDefault="00621340" w:rsidP="00603EB2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11/11 deadline for travel/FPD funds for spring 2017 semester. </w:t>
      </w:r>
    </w:p>
    <w:p w14:paraId="53549227" w14:textId="6E77C9B7" w:rsidR="00603EB2" w:rsidRDefault="00603EB2" w:rsidP="00603EB2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Open enrollment: check your email </w:t>
      </w:r>
    </w:p>
    <w:p w14:paraId="2C0E45C9" w14:textId="072EC885" w:rsidR="00A21A0A" w:rsidRPr="00603EB2" w:rsidRDefault="00A21A0A" w:rsidP="00603EB2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11/17: 3-5:30 pm Symposium. Theme: “Identity” </w:t>
      </w:r>
    </w:p>
    <w:p w14:paraId="3C8A278E" w14:textId="566836A1" w:rsidR="00536F5A" w:rsidRDefault="00536F5A" w:rsidP="005F5AFA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Fall 2016 Concerts</w:t>
      </w:r>
      <w:r w:rsidR="0013265A">
        <w:rPr>
          <w:rFonts w:ascii="Calibri" w:hAnsi="Calibri" w:cs="Arial"/>
        </w:rPr>
        <w:t xml:space="preserve"> (Concerts at Mann, 7:30 pm, free admission)</w:t>
      </w:r>
      <w:r>
        <w:rPr>
          <w:rFonts w:ascii="Calibri" w:hAnsi="Calibri" w:cs="Arial"/>
        </w:rPr>
        <w:t xml:space="preserve">: </w:t>
      </w:r>
    </w:p>
    <w:p w14:paraId="26429391" w14:textId="77777777" w:rsidR="00536F5A" w:rsidRDefault="00536F5A" w:rsidP="00536F5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11/16: Jazz Band </w:t>
      </w:r>
    </w:p>
    <w:p w14:paraId="78319183" w14:textId="77777777" w:rsidR="00536F5A" w:rsidRDefault="00536F5A" w:rsidP="00536F5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11/22: Concert Band and Chamber Groups </w:t>
      </w:r>
    </w:p>
    <w:p w14:paraId="73D53436" w14:textId="135848CE" w:rsidR="00536F5A" w:rsidRDefault="00536F5A" w:rsidP="00536F5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11/28: Orchestra/choir </w:t>
      </w:r>
      <w:r w:rsidR="009F118C">
        <w:rPr>
          <w:rFonts w:ascii="Calibri" w:hAnsi="Calibri" w:cs="Arial"/>
        </w:rPr>
        <w:t>(not 29</w:t>
      </w:r>
      <w:r w:rsidR="009F118C" w:rsidRPr="009F118C">
        <w:rPr>
          <w:rFonts w:ascii="Calibri" w:hAnsi="Calibri" w:cs="Arial"/>
          <w:vertAlign w:val="superscript"/>
        </w:rPr>
        <w:t>th</w:t>
      </w:r>
      <w:r w:rsidR="009F118C">
        <w:rPr>
          <w:rFonts w:ascii="Calibri" w:hAnsi="Calibri" w:cs="Arial"/>
        </w:rPr>
        <w:t xml:space="preserve">). Holiday themed </w:t>
      </w:r>
    </w:p>
    <w:p w14:paraId="478D508F" w14:textId="189F331A" w:rsidR="009F118C" w:rsidRDefault="009F118C" w:rsidP="00536F5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Congrats: Ron’s music majors doubled from 30 to 60. </w:t>
      </w:r>
    </w:p>
    <w:p w14:paraId="52AC35C3" w14:textId="7AEC6B95" w:rsidR="00E65310" w:rsidRDefault="00603EB2" w:rsidP="00536F5A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Course and Credit Changes </w:t>
      </w:r>
      <w:r w:rsidR="00536F5A">
        <w:rPr>
          <w:rFonts w:ascii="Calibri" w:hAnsi="Calibri" w:cs="Arial"/>
        </w:rPr>
        <w:t xml:space="preserve"> </w:t>
      </w:r>
    </w:p>
    <w:p w14:paraId="77DFF8F7" w14:textId="123B4938" w:rsidR="00603EB2" w:rsidRDefault="00E65310" w:rsidP="00E65310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Course </w:t>
      </w:r>
      <w:r w:rsidR="00603EB2">
        <w:rPr>
          <w:rFonts w:ascii="Calibri" w:hAnsi="Calibri" w:cs="Arial"/>
        </w:rPr>
        <w:t xml:space="preserve">credit changes 4-to-3 for all </w:t>
      </w:r>
      <w:proofErr w:type="spellStart"/>
      <w:r w:rsidR="00603EB2">
        <w:rPr>
          <w:rFonts w:ascii="Calibri" w:hAnsi="Calibri" w:cs="Arial"/>
        </w:rPr>
        <w:t>ARTc</w:t>
      </w:r>
      <w:proofErr w:type="spellEnd"/>
      <w:r w:rsidR="00603EB2">
        <w:rPr>
          <w:rFonts w:ascii="Calibri" w:hAnsi="Calibri" w:cs="Arial"/>
        </w:rPr>
        <w:t xml:space="preserve"> and PGY (Dana finished paperwork, submitted it) </w:t>
      </w:r>
    </w:p>
    <w:p w14:paraId="687AA042" w14:textId="77777777" w:rsidR="00603EB2" w:rsidRDefault="00603EB2" w:rsidP="00E65310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Change in description of ARH1000</w:t>
      </w:r>
    </w:p>
    <w:p w14:paraId="3EFD7D1E" w14:textId="7BFEC784" w:rsidR="00603EB2" w:rsidRDefault="00603EB2" w:rsidP="00603EB2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New course in filmmaking I: FILM2432c (Steve’s class potentially running next fall) </w:t>
      </w:r>
    </w:p>
    <w:p w14:paraId="1BFDD0F4" w14:textId="6303E2F5" w:rsidR="00603EB2" w:rsidRDefault="00603EB2" w:rsidP="00603EB2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Working on changing music credit to load rations </w:t>
      </w:r>
    </w:p>
    <w:p w14:paraId="78390212" w14:textId="3E1154C4" w:rsidR="00603EB2" w:rsidRDefault="00603EB2" w:rsidP="00603EB2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Bring course changes to Dana. We have one week left, max. </w:t>
      </w:r>
    </w:p>
    <w:p w14:paraId="4075062D" w14:textId="77777777" w:rsidR="00603EB2" w:rsidRDefault="00603EB2" w:rsidP="00603EB2">
      <w:pPr>
        <w:rPr>
          <w:rFonts w:ascii="Calibri" w:hAnsi="Calibri" w:cs="Arial"/>
        </w:rPr>
      </w:pPr>
    </w:p>
    <w:p w14:paraId="56592CA0" w14:textId="77777777" w:rsidR="00F42368" w:rsidRDefault="00F42368" w:rsidP="00F42368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Discussion items</w:t>
      </w:r>
    </w:p>
    <w:p w14:paraId="53033ECC" w14:textId="297C0799" w:rsidR="001433E0" w:rsidRPr="001433E0" w:rsidRDefault="005F5AFA" w:rsidP="001433E0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Assessment </w:t>
      </w:r>
      <w:r w:rsidR="00603EB2">
        <w:rPr>
          <w:rFonts w:ascii="Calibri" w:hAnsi="Calibri" w:cs="Arial"/>
        </w:rPr>
        <w:t xml:space="preserve">update: </w:t>
      </w:r>
      <w:r w:rsidR="001433E0">
        <w:rPr>
          <w:rFonts w:ascii="Calibri" w:hAnsi="Calibri" w:cs="Arial"/>
        </w:rPr>
        <w:t xml:space="preserve">we’re assessing the Gen Eds. Focus is on QR and CT. Participation means submitting a form explaining instructions of the assignment and artifacts (student submissions). Canvas submissions are easy/seamless. Sarah is looking for Critical Thinking people to work with her on assignments. </w:t>
      </w:r>
    </w:p>
    <w:p w14:paraId="06F1251E" w14:textId="37D09093" w:rsidR="00536F5A" w:rsidRDefault="00536F5A" w:rsidP="007A138B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Spring schedule: adjuncts needed </w:t>
      </w:r>
      <w:r w:rsidR="005C2FC0">
        <w:rPr>
          <w:rFonts w:ascii="Calibri" w:hAnsi="Calibri" w:cs="Arial"/>
        </w:rPr>
        <w:t>(</w:t>
      </w:r>
      <w:r w:rsidR="00C230A7">
        <w:rPr>
          <w:rFonts w:ascii="Calibri" w:hAnsi="Calibri" w:cs="Arial"/>
        </w:rPr>
        <w:t xml:space="preserve">for HUM </w:t>
      </w:r>
      <w:r w:rsidR="005C2FC0">
        <w:rPr>
          <w:rFonts w:ascii="Calibri" w:hAnsi="Calibri" w:cs="Arial"/>
        </w:rPr>
        <w:t>2235 and 2250</w:t>
      </w:r>
      <w:r w:rsidR="00C230A7">
        <w:rPr>
          <w:rFonts w:ascii="Calibri" w:hAnsi="Calibri" w:cs="Arial"/>
        </w:rPr>
        <w:t xml:space="preserve">, and PHIL and REL for Lee/Collier) </w:t>
      </w:r>
    </w:p>
    <w:p w14:paraId="72727C4A" w14:textId="77777777" w:rsidR="009E7AE2" w:rsidRDefault="00C230A7" w:rsidP="007A138B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Mentors needed: </w:t>
      </w:r>
    </w:p>
    <w:p w14:paraId="2E1ED06B" w14:textId="77777777" w:rsidR="009E7AE2" w:rsidRDefault="009E7AE2" w:rsidP="009E7AE2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Russell for Olsen</w:t>
      </w:r>
    </w:p>
    <w:p w14:paraId="4B24DECB" w14:textId="1A8B335E" w:rsidR="009E7AE2" w:rsidRDefault="009E7AE2" w:rsidP="009E7AE2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McGowan for </w:t>
      </w:r>
      <w:proofErr w:type="spellStart"/>
      <w:r>
        <w:rPr>
          <w:rFonts w:ascii="Calibri" w:hAnsi="Calibri" w:cs="Arial"/>
        </w:rPr>
        <w:t>Hsaio</w:t>
      </w:r>
      <w:proofErr w:type="spellEnd"/>
      <w:r w:rsidR="00391728">
        <w:rPr>
          <w:rFonts w:ascii="Calibri" w:hAnsi="Calibri" w:cs="Arial"/>
        </w:rPr>
        <w:t xml:space="preserve"> </w:t>
      </w:r>
    </w:p>
    <w:p w14:paraId="420B32FB" w14:textId="77777777" w:rsidR="009E7AE2" w:rsidRDefault="00C230A7" w:rsidP="009E7AE2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Steve for a drawing professor. </w:t>
      </w:r>
    </w:p>
    <w:p w14:paraId="777516CA" w14:textId="42AF9D34" w:rsidR="007A138B" w:rsidRDefault="00C230A7" w:rsidP="009E7AE2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Music is taken care of. </w:t>
      </w:r>
    </w:p>
    <w:p w14:paraId="04124081" w14:textId="71816F66" w:rsidR="000B27FA" w:rsidRDefault="000B27FA" w:rsidP="007A138B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Textbooks: un-adoption </w:t>
      </w:r>
      <w:r w:rsidR="00C230A7">
        <w:rPr>
          <w:rFonts w:ascii="Calibri" w:hAnsi="Calibri" w:cs="Arial"/>
        </w:rPr>
        <w:t xml:space="preserve">has to be agreed upon. </w:t>
      </w:r>
      <w:r w:rsidR="00982D1B">
        <w:rPr>
          <w:rFonts w:ascii="Calibri" w:hAnsi="Calibri" w:cs="Arial"/>
        </w:rPr>
        <w:t xml:space="preserve">Humanities folks will get together to discuss this. </w:t>
      </w:r>
    </w:p>
    <w:p w14:paraId="20FCF4BD" w14:textId="456E51ED" w:rsidR="000B27FA" w:rsidRPr="007A138B" w:rsidRDefault="000B27FA" w:rsidP="007A138B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Portfolios: faculty evaluation/review. Adjuncts, DE, and Full time </w:t>
      </w:r>
    </w:p>
    <w:p w14:paraId="05387D24" w14:textId="77777777" w:rsidR="005F5AFA" w:rsidRPr="00C6607A" w:rsidRDefault="005F5AFA" w:rsidP="005F5AFA">
      <w:pPr>
        <w:rPr>
          <w:rFonts w:ascii="Calibri" w:hAnsi="Calibri" w:cs="Arial"/>
        </w:rPr>
      </w:pPr>
    </w:p>
    <w:p w14:paraId="73B19F51" w14:textId="7628B208" w:rsidR="00C6607A" w:rsidRPr="001270AE" w:rsidRDefault="00D0673A" w:rsidP="001270AE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Next Meeting: </w:t>
      </w:r>
      <w:r w:rsidR="00B77ED3">
        <w:rPr>
          <w:rFonts w:ascii="Calibri" w:hAnsi="Calibri" w:cs="Arial"/>
        </w:rPr>
        <w:t>Dec. 2</w:t>
      </w:r>
      <w:r w:rsidR="00B77ED3" w:rsidRPr="00B77ED3">
        <w:rPr>
          <w:rFonts w:ascii="Calibri" w:hAnsi="Calibri" w:cs="Arial"/>
          <w:vertAlign w:val="superscript"/>
        </w:rPr>
        <w:t>nd</w:t>
      </w:r>
      <w:r w:rsidR="00B77ED3">
        <w:rPr>
          <w:rFonts w:ascii="Calibri" w:hAnsi="Calibri" w:cs="Arial"/>
        </w:rPr>
        <w:t xml:space="preserve"> at 10 a.m</w:t>
      </w:r>
      <w:r w:rsidR="00CC39AF">
        <w:rPr>
          <w:rFonts w:ascii="Calibri" w:hAnsi="Calibri" w:cs="Arial"/>
        </w:rPr>
        <w:t xml:space="preserve">. </w:t>
      </w:r>
      <w:r w:rsidR="00621340">
        <w:rPr>
          <w:rFonts w:ascii="Calibri" w:hAnsi="Calibri" w:cs="Arial"/>
        </w:rPr>
        <w:t xml:space="preserve"> </w:t>
      </w:r>
      <w:r w:rsidR="00472EE8">
        <w:rPr>
          <w:rFonts w:ascii="Calibri" w:hAnsi="Calibri" w:cs="Arial"/>
        </w:rPr>
        <w:t xml:space="preserve"> </w:t>
      </w:r>
    </w:p>
    <w:p w14:paraId="000D66BC" w14:textId="77777777" w:rsidR="00E45E07" w:rsidRPr="00C6607A" w:rsidRDefault="00E45E07" w:rsidP="00C6607A">
      <w:pPr>
        <w:rPr>
          <w:rFonts w:ascii="Calibri" w:hAnsi="Calibri" w:cs="Arial"/>
        </w:rPr>
      </w:pPr>
      <w:bookmarkStart w:id="0" w:name="_GoBack"/>
      <w:bookmarkEnd w:id="0"/>
    </w:p>
    <w:p w14:paraId="17D57358" w14:textId="669E5319" w:rsidR="0096149F" w:rsidRPr="00C6607A" w:rsidRDefault="0096149F" w:rsidP="00C6607A">
      <w:p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ACTION ITEMS: </w:t>
      </w:r>
    </w:p>
    <w:p w14:paraId="05182B74" w14:textId="0D9BA1CE" w:rsidR="00D6515D" w:rsidRDefault="00C804EC" w:rsidP="001270AE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HUM folks: </w:t>
      </w:r>
      <w:r w:rsidR="004B1F4B">
        <w:rPr>
          <w:rFonts w:ascii="Calibri" w:hAnsi="Calibri" w:cs="Arial"/>
        </w:rPr>
        <w:t>meet later (perhaps after this meeting) to discuss how to handle HUM 2020 online</w:t>
      </w:r>
      <w:r>
        <w:rPr>
          <w:rFonts w:ascii="Calibri" w:hAnsi="Calibri" w:cs="Arial"/>
        </w:rPr>
        <w:t xml:space="preserve">. </w:t>
      </w:r>
      <w:r w:rsidR="004B1F4B">
        <w:rPr>
          <w:rFonts w:ascii="Calibri" w:hAnsi="Calibri" w:cs="Arial"/>
        </w:rPr>
        <w:t xml:space="preserve">Needs standardized while preserving customization. </w:t>
      </w:r>
      <w:r w:rsidR="00982D1B">
        <w:rPr>
          <w:rFonts w:ascii="Calibri" w:hAnsi="Calibri" w:cs="Arial"/>
        </w:rPr>
        <w:t>Also, talk about textbooks.</w:t>
      </w:r>
    </w:p>
    <w:p w14:paraId="1C7ADF45" w14:textId="3AD3C09B" w:rsidR="007A138B" w:rsidRDefault="0013265A" w:rsidP="001270AE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Stuart and Michael Molloy: </w:t>
      </w:r>
      <w:r w:rsidR="007A138B">
        <w:rPr>
          <w:rFonts w:ascii="Calibri" w:hAnsi="Calibri" w:cs="Arial"/>
        </w:rPr>
        <w:t>talk about how to either stream the event or have a feed available of the Dr. Edwards event on Nov. 2</w:t>
      </w:r>
      <w:r w:rsidR="007A138B" w:rsidRPr="007A138B">
        <w:rPr>
          <w:rFonts w:ascii="Calibri" w:hAnsi="Calibri" w:cs="Arial"/>
          <w:vertAlign w:val="superscript"/>
        </w:rPr>
        <w:t>nd</w:t>
      </w:r>
      <w:r w:rsidR="007A138B">
        <w:rPr>
          <w:rFonts w:ascii="Calibri" w:hAnsi="Calibri" w:cs="Arial"/>
        </w:rPr>
        <w:t xml:space="preserve"> at 3 pm. </w:t>
      </w:r>
    </w:p>
    <w:p w14:paraId="060F096B" w14:textId="6890D5A5" w:rsidR="0013265A" w:rsidRDefault="0013265A" w:rsidP="001270AE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Ron: turn spring concert into the Dr. Robbins awareness/fundraising event </w:t>
      </w:r>
    </w:p>
    <w:p w14:paraId="2010CEFE" w14:textId="7E3FAE96" w:rsidR="001433E0" w:rsidRDefault="001433E0" w:rsidP="001270AE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Everyone: </w:t>
      </w:r>
    </w:p>
    <w:p w14:paraId="39EDB028" w14:textId="4C97CF23" w:rsidR="00603EB2" w:rsidRDefault="001433E0" w:rsidP="001433E0">
      <w:pPr>
        <w:pStyle w:val="ListParagraph"/>
        <w:numPr>
          <w:ilvl w:val="1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="00603EB2">
        <w:rPr>
          <w:rFonts w:ascii="Calibri" w:hAnsi="Calibri" w:cs="Arial"/>
        </w:rPr>
        <w:t xml:space="preserve">urn course changes into Dana; we’re at the deadline already. </w:t>
      </w:r>
    </w:p>
    <w:p w14:paraId="76F254EB" w14:textId="49B0A817" w:rsidR="001433E0" w:rsidRDefault="001433E0" w:rsidP="001433E0">
      <w:pPr>
        <w:pStyle w:val="ListParagraph"/>
        <w:numPr>
          <w:ilvl w:val="1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See Sarah if you want to be involved in the assessment project (CR, probably) </w:t>
      </w:r>
    </w:p>
    <w:p w14:paraId="66782636" w14:textId="2529E357" w:rsidR="001433E0" w:rsidRPr="001270AE" w:rsidRDefault="001433E0" w:rsidP="001270AE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Sarah and Elijah: meet with Joe van </w:t>
      </w:r>
      <w:proofErr w:type="spellStart"/>
      <w:r>
        <w:rPr>
          <w:rFonts w:ascii="Calibri" w:hAnsi="Calibri" w:cs="Arial"/>
        </w:rPr>
        <w:t>Gaalen</w:t>
      </w:r>
      <w:proofErr w:type="spellEnd"/>
      <w:r>
        <w:rPr>
          <w:rFonts w:ascii="Calibri" w:hAnsi="Calibri" w:cs="Arial"/>
        </w:rPr>
        <w:t xml:space="preserve"> and/or Eileen. </w:t>
      </w:r>
    </w:p>
    <w:sectPr w:rsidR="001433E0" w:rsidRPr="001270AE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FCC03" w14:textId="77777777" w:rsidR="00C35BCA" w:rsidRDefault="00C35BCA">
      <w:r>
        <w:separator/>
      </w:r>
    </w:p>
  </w:endnote>
  <w:endnote w:type="continuationSeparator" w:id="0">
    <w:p w14:paraId="09ADF133" w14:textId="77777777" w:rsidR="00C35BCA" w:rsidRDefault="00C3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Bold Italic">
    <w:charset w:val="00"/>
    <w:family w:val="auto"/>
    <w:pitch w:val="variable"/>
    <w:sig w:usb0="E0000AFF" w:usb1="00007843" w:usb2="00000001" w:usb3="00000000" w:csb0="000001B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8852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3D7A3" w14:textId="77777777" w:rsidR="00C35BCA" w:rsidRDefault="00C35BCA">
      <w:r>
        <w:separator/>
      </w:r>
    </w:p>
  </w:footnote>
  <w:footnote w:type="continuationSeparator" w:id="0">
    <w:p w14:paraId="2842F27C" w14:textId="77777777" w:rsidR="00C35BCA" w:rsidRDefault="00C35B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1F522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9B88A" wp14:editId="236956FC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B3AB4A7" wp14:editId="3631198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D622C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03542"/>
    <w:rsid w:val="00054863"/>
    <w:rsid w:val="00061617"/>
    <w:rsid w:val="00062E01"/>
    <w:rsid w:val="00072EAA"/>
    <w:rsid w:val="00077DF1"/>
    <w:rsid w:val="00086437"/>
    <w:rsid w:val="000A395B"/>
    <w:rsid w:val="000B1811"/>
    <w:rsid w:val="000B27FA"/>
    <w:rsid w:val="000B5BE7"/>
    <w:rsid w:val="000D65EF"/>
    <w:rsid w:val="000E0712"/>
    <w:rsid w:val="00102151"/>
    <w:rsid w:val="00116DE1"/>
    <w:rsid w:val="001270AE"/>
    <w:rsid w:val="0013265A"/>
    <w:rsid w:val="001355F9"/>
    <w:rsid w:val="00136656"/>
    <w:rsid w:val="0013710F"/>
    <w:rsid w:val="001433E0"/>
    <w:rsid w:val="0015445F"/>
    <w:rsid w:val="00177CE2"/>
    <w:rsid w:val="00186764"/>
    <w:rsid w:val="00186FAE"/>
    <w:rsid w:val="001B6733"/>
    <w:rsid w:val="001D7860"/>
    <w:rsid w:val="001D7E71"/>
    <w:rsid w:val="001E7582"/>
    <w:rsid w:val="001F41C4"/>
    <w:rsid w:val="001F4A23"/>
    <w:rsid w:val="0021728D"/>
    <w:rsid w:val="00227FD7"/>
    <w:rsid w:val="00233616"/>
    <w:rsid w:val="00244FFF"/>
    <w:rsid w:val="00247959"/>
    <w:rsid w:val="0027422D"/>
    <w:rsid w:val="00283CF0"/>
    <w:rsid w:val="00283E45"/>
    <w:rsid w:val="00294806"/>
    <w:rsid w:val="002B01E4"/>
    <w:rsid w:val="002B558E"/>
    <w:rsid w:val="002B5A28"/>
    <w:rsid w:val="002D334B"/>
    <w:rsid w:val="00304462"/>
    <w:rsid w:val="003218E8"/>
    <w:rsid w:val="00323CC3"/>
    <w:rsid w:val="00333923"/>
    <w:rsid w:val="00346051"/>
    <w:rsid w:val="00350318"/>
    <w:rsid w:val="00352F64"/>
    <w:rsid w:val="003631D9"/>
    <w:rsid w:val="00376023"/>
    <w:rsid w:val="00391728"/>
    <w:rsid w:val="003B209A"/>
    <w:rsid w:val="003B61D1"/>
    <w:rsid w:val="003C20C7"/>
    <w:rsid w:val="003C3F6A"/>
    <w:rsid w:val="003C53F1"/>
    <w:rsid w:val="003E21B7"/>
    <w:rsid w:val="003F4931"/>
    <w:rsid w:val="00401CCE"/>
    <w:rsid w:val="00412ACE"/>
    <w:rsid w:val="00415AAF"/>
    <w:rsid w:val="0042186A"/>
    <w:rsid w:val="004269C9"/>
    <w:rsid w:val="004305CE"/>
    <w:rsid w:val="00432973"/>
    <w:rsid w:val="00434014"/>
    <w:rsid w:val="004349DD"/>
    <w:rsid w:val="004448C2"/>
    <w:rsid w:val="0045143E"/>
    <w:rsid w:val="00457BD4"/>
    <w:rsid w:val="004636E1"/>
    <w:rsid w:val="00472000"/>
    <w:rsid w:val="00472EE8"/>
    <w:rsid w:val="00497678"/>
    <w:rsid w:val="004A7407"/>
    <w:rsid w:val="004B1F4B"/>
    <w:rsid w:val="004B2E52"/>
    <w:rsid w:val="004C0BDC"/>
    <w:rsid w:val="004C290D"/>
    <w:rsid w:val="004C3A51"/>
    <w:rsid w:val="004D3BA3"/>
    <w:rsid w:val="004D5BF6"/>
    <w:rsid w:val="004F7711"/>
    <w:rsid w:val="00504EFA"/>
    <w:rsid w:val="0051145A"/>
    <w:rsid w:val="00514F01"/>
    <w:rsid w:val="005337A8"/>
    <w:rsid w:val="00534A31"/>
    <w:rsid w:val="00536F5A"/>
    <w:rsid w:val="00560D74"/>
    <w:rsid w:val="00560EE6"/>
    <w:rsid w:val="00562F5E"/>
    <w:rsid w:val="005652F3"/>
    <w:rsid w:val="005707CB"/>
    <w:rsid w:val="005872B6"/>
    <w:rsid w:val="00587772"/>
    <w:rsid w:val="00593963"/>
    <w:rsid w:val="005951D3"/>
    <w:rsid w:val="005B2735"/>
    <w:rsid w:val="005C2FC0"/>
    <w:rsid w:val="005D02AB"/>
    <w:rsid w:val="005D17BF"/>
    <w:rsid w:val="005D4FF6"/>
    <w:rsid w:val="005D52B5"/>
    <w:rsid w:val="005F1456"/>
    <w:rsid w:val="005F3539"/>
    <w:rsid w:val="005F5AFA"/>
    <w:rsid w:val="00600062"/>
    <w:rsid w:val="00603EB2"/>
    <w:rsid w:val="006048C1"/>
    <w:rsid w:val="00614A51"/>
    <w:rsid w:val="00621340"/>
    <w:rsid w:val="00626EFA"/>
    <w:rsid w:val="0064534A"/>
    <w:rsid w:val="006453D3"/>
    <w:rsid w:val="006523CD"/>
    <w:rsid w:val="00655EEC"/>
    <w:rsid w:val="00662BA8"/>
    <w:rsid w:val="0066350B"/>
    <w:rsid w:val="0066439D"/>
    <w:rsid w:val="00685E3B"/>
    <w:rsid w:val="006A1C5A"/>
    <w:rsid w:val="006A2379"/>
    <w:rsid w:val="006A253F"/>
    <w:rsid w:val="006A5BA9"/>
    <w:rsid w:val="006B7956"/>
    <w:rsid w:val="006C29C0"/>
    <w:rsid w:val="006C30E2"/>
    <w:rsid w:val="006D0462"/>
    <w:rsid w:val="006E3398"/>
    <w:rsid w:val="006F72EF"/>
    <w:rsid w:val="006F7DE8"/>
    <w:rsid w:val="007264E2"/>
    <w:rsid w:val="00751DD0"/>
    <w:rsid w:val="00755D18"/>
    <w:rsid w:val="00761CB5"/>
    <w:rsid w:val="00767C0B"/>
    <w:rsid w:val="007A01E0"/>
    <w:rsid w:val="007A138B"/>
    <w:rsid w:val="007A35C6"/>
    <w:rsid w:val="007B4C66"/>
    <w:rsid w:val="007C011E"/>
    <w:rsid w:val="007C6D4B"/>
    <w:rsid w:val="007D2A33"/>
    <w:rsid w:val="007D7CC2"/>
    <w:rsid w:val="007E227A"/>
    <w:rsid w:val="00802741"/>
    <w:rsid w:val="00816E5C"/>
    <w:rsid w:val="00830514"/>
    <w:rsid w:val="0084091A"/>
    <w:rsid w:val="00860714"/>
    <w:rsid w:val="00866F86"/>
    <w:rsid w:val="00883644"/>
    <w:rsid w:val="00896564"/>
    <w:rsid w:val="008A6129"/>
    <w:rsid w:val="008C7100"/>
    <w:rsid w:val="00900BAB"/>
    <w:rsid w:val="00905F41"/>
    <w:rsid w:val="00930420"/>
    <w:rsid w:val="00955EEA"/>
    <w:rsid w:val="0096149F"/>
    <w:rsid w:val="00962252"/>
    <w:rsid w:val="0097426D"/>
    <w:rsid w:val="00975709"/>
    <w:rsid w:val="00977432"/>
    <w:rsid w:val="0098065D"/>
    <w:rsid w:val="0098137D"/>
    <w:rsid w:val="00982D1B"/>
    <w:rsid w:val="00993199"/>
    <w:rsid w:val="009A43C7"/>
    <w:rsid w:val="009B4BF1"/>
    <w:rsid w:val="009B4F9F"/>
    <w:rsid w:val="009D1A33"/>
    <w:rsid w:val="009E1A92"/>
    <w:rsid w:val="009E1DDD"/>
    <w:rsid w:val="009E7AE2"/>
    <w:rsid w:val="009F118C"/>
    <w:rsid w:val="009F13F5"/>
    <w:rsid w:val="009F45EA"/>
    <w:rsid w:val="009F7B11"/>
    <w:rsid w:val="00A0750A"/>
    <w:rsid w:val="00A1281C"/>
    <w:rsid w:val="00A21A0A"/>
    <w:rsid w:val="00A22BE3"/>
    <w:rsid w:val="00A31147"/>
    <w:rsid w:val="00A512A9"/>
    <w:rsid w:val="00A532A4"/>
    <w:rsid w:val="00A578F1"/>
    <w:rsid w:val="00A60B86"/>
    <w:rsid w:val="00A63B57"/>
    <w:rsid w:val="00A72C1F"/>
    <w:rsid w:val="00AA6B07"/>
    <w:rsid w:val="00AC05E1"/>
    <w:rsid w:val="00AD0B0B"/>
    <w:rsid w:val="00AD560F"/>
    <w:rsid w:val="00AE2862"/>
    <w:rsid w:val="00AE7E8B"/>
    <w:rsid w:val="00AF7141"/>
    <w:rsid w:val="00B044B6"/>
    <w:rsid w:val="00B1354C"/>
    <w:rsid w:val="00B15067"/>
    <w:rsid w:val="00B45D39"/>
    <w:rsid w:val="00B554E1"/>
    <w:rsid w:val="00B6241E"/>
    <w:rsid w:val="00B67F3B"/>
    <w:rsid w:val="00B77ED3"/>
    <w:rsid w:val="00B8397E"/>
    <w:rsid w:val="00B90DDE"/>
    <w:rsid w:val="00B92491"/>
    <w:rsid w:val="00BA6CF5"/>
    <w:rsid w:val="00BC4054"/>
    <w:rsid w:val="00BD75C9"/>
    <w:rsid w:val="00BE59D5"/>
    <w:rsid w:val="00C141C4"/>
    <w:rsid w:val="00C2288A"/>
    <w:rsid w:val="00C230A7"/>
    <w:rsid w:val="00C35BCA"/>
    <w:rsid w:val="00C35CB8"/>
    <w:rsid w:val="00C37492"/>
    <w:rsid w:val="00C4095B"/>
    <w:rsid w:val="00C509FC"/>
    <w:rsid w:val="00C61549"/>
    <w:rsid w:val="00C650B7"/>
    <w:rsid w:val="00C6607A"/>
    <w:rsid w:val="00C7488B"/>
    <w:rsid w:val="00C804EC"/>
    <w:rsid w:val="00C836FA"/>
    <w:rsid w:val="00C92426"/>
    <w:rsid w:val="00C960F5"/>
    <w:rsid w:val="00CA695D"/>
    <w:rsid w:val="00CC39AF"/>
    <w:rsid w:val="00CC480E"/>
    <w:rsid w:val="00CC5949"/>
    <w:rsid w:val="00CC7CCA"/>
    <w:rsid w:val="00CE26C8"/>
    <w:rsid w:val="00CE5347"/>
    <w:rsid w:val="00CE6B44"/>
    <w:rsid w:val="00CF2706"/>
    <w:rsid w:val="00CF4AFD"/>
    <w:rsid w:val="00D02BA5"/>
    <w:rsid w:val="00D0673A"/>
    <w:rsid w:val="00D149A6"/>
    <w:rsid w:val="00D2774E"/>
    <w:rsid w:val="00D35633"/>
    <w:rsid w:val="00D60B29"/>
    <w:rsid w:val="00D6515D"/>
    <w:rsid w:val="00D932DD"/>
    <w:rsid w:val="00D93BC7"/>
    <w:rsid w:val="00DA2B0D"/>
    <w:rsid w:val="00DB600B"/>
    <w:rsid w:val="00DD0932"/>
    <w:rsid w:val="00DE2E01"/>
    <w:rsid w:val="00DF14B5"/>
    <w:rsid w:val="00DF28B9"/>
    <w:rsid w:val="00E05BFF"/>
    <w:rsid w:val="00E17F94"/>
    <w:rsid w:val="00E323CB"/>
    <w:rsid w:val="00E32F93"/>
    <w:rsid w:val="00E45E07"/>
    <w:rsid w:val="00E45E8B"/>
    <w:rsid w:val="00E52488"/>
    <w:rsid w:val="00E60F3D"/>
    <w:rsid w:val="00E628E5"/>
    <w:rsid w:val="00E65310"/>
    <w:rsid w:val="00E7402E"/>
    <w:rsid w:val="00E9767F"/>
    <w:rsid w:val="00EB1A16"/>
    <w:rsid w:val="00EB2DD1"/>
    <w:rsid w:val="00EC662F"/>
    <w:rsid w:val="00EF2977"/>
    <w:rsid w:val="00EF2B6D"/>
    <w:rsid w:val="00F227B1"/>
    <w:rsid w:val="00F26172"/>
    <w:rsid w:val="00F2772C"/>
    <w:rsid w:val="00F27947"/>
    <w:rsid w:val="00F323D2"/>
    <w:rsid w:val="00F37D10"/>
    <w:rsid w:val="00F4021D"/>
    <w:rsid w:val="00F404DE"/>
    <w:rsid w:val="00F40F62"/>
    <w:rsid w:val="00F42368"/>
    <w:rsid w:val="00F42F35"/>
    <w:rsid w:val="00F47ADF"/>
    <w:rsid w:val="00F504B7"/>
    <w:rsid w:val="00F5742F"/>
    <w:rsid w:val="00F843CB"/>
    <w:rsid w:val="00F876E5"/>
    <w:rsid w:val="00F97DA0"/>
    <w:rsid w:val="00FA4C8A"/>
    <w:rsid w:val="00FA6948"/>
    <w:rsid w:val="00FB0F68"/>
    <w:rsid w:val="00FC5966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33E3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628</Words>
  <Characters>3581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13</cp:revision>
  <dcterms:created xsi:type="dcterms:W3CDTF">2016-10-14T14:30:00Z</dcterms:created>
  <dcterms:modified xsi:type="dcterms:W3CDTF">2016-10-15T00:23:00Z</dcterms:modified>
</cp:coreProperties>
</file>