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C59" w:rsidRDefault="007B6321">
      <w:r w:rsidRPr="007B6321">
        <w:rPr>
          <w:noProof/>
        </w:rPr>
        <w:drawing>
          <wp:inline distT="0" distB="0" distL="0" distR="0">
            <wp:extent cx="5943600" cy="7691718"/>
            <wp:effectExtent l="0" t="0" r="0" b="5080"/>
            <wp:docPr id="1" name="Picture 1" descr="C:\Users\trang_burney\AppData\Local\Microsoft\Windows\Temporary Internet Files\Content.Outlook\VEUUDYSF\Cas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ng_burney\AppData\Local\Microsoft\Windows\Temporary Internet Files\Content.Outlook\VEUUDYSF\Casin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C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321"/>
    <w:rsid w:val="00255C59"/>
    <w:rsid w:val="007B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806780-C98A-48C6-97E2-BA6746563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Trang N. Burney</dc:creator>
  <cp:keywords/>
  <dc:description/>
  <cp:lastModifiedBy>Trang N. Burney</cp:lastModifiedBy>
  <cp:revision>1</cp:revision>
  <dcterms:created xsi:type="dcterms:W3CDTF">2017-03-15T14:50:00Z</dcterms:created>
  <dcterms:modified xsi:type="dcterms:W3CDTF">2017-03-15T14:51:00Z</dcterms:modified>
</cp:coreProperties>
</file>