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D88" w:rsidRDefault="000F410F" w:rsidP="000F410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Florida SouthWestern State College</w:t>
      </w:r>
    </w:p>
    <w:p w:rsidR="000F410F" w:rsidRDefault="000F410F" w:rsidP="000F41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Chapter of the Association of Florida Colleges</w:t>
      </w:r>
    </w:p>
    <w:p w:rsidR="000F410F" w:rsidRDefault="000F410F" w:rsidP="000F41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Executive Board Meeting Minutes</w:t>
      </w:r>
    </w:p>
    <w:p w:rsidR="000F410F" w:rsidRDefault="000C0D86" w:rsidP="00EA79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January</w:t>
      </w:r>
      <w:r w:rsidR="007601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</w:t>
      </w:r>
      <w:r w:rsidR="00CE27AB">
        <w:rPr>
          <w:rFonts w:ascii="Times New Roman" w:hAnsi="Times New Roman" w:cs="Times New Roman"/>
          <w:sz w:val="28"/>
          <w:szCs w:val="28"/>
        </w:rPr>
        <w:t>, 201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0F410F" w:rsidRPr="005A7095" w:rsidRDefault="000F410F" w:rsidP="000F41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A7095">
        <w:rPr>
          <w:rFonts w:ascii="Times New Roman" w:hAnsi="Times New Roman" w:cs="Times New Roman"/>
          <w:sz w:val="28"/>
          <w:szCs w:val="28"/>
        </w:rPr>
        <w:t>Call to Order</w:t>
      </w:r>
    </w:p>
    <w:p w:rsidR="000F410F" w:rsidRDefault="00F52F66" w:rsidP="000F410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Amy English </w:t>
      </w:r>
      <w:r w:rsidR="0076013A">
        <w:rPr>
          <w:rFonts w:ascii="Times New Roman" w:hAnsi="Times New Roman" w:cs="Times New Roman"/>
          <w:sz w:val="28"/>
          <w:szCs w:val="28"/>
        </w:rPr>
        <w:t xml:space="preserve">called meeting to order at </w:t>
      </w:r>
      <w:r w:rsidR="000C0D86">
        <w:rPr>
          <w:rFonts w:ascii="Times New Roman" w:hAnsi="Times New Roman" w:cs="Times New Roman"/>
          <w:sz w:val="28"/>
          <w:szCs w:val="28"/>
        </w:rPr>
        <w:t>2:07 pm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410F" w:rsidRDefault="009D4638" w:rsidP="000F410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Members in attendance:  Amy English, Pamela Macander, </w:t>
      </w:r>
      <w:r w:rsidR="000C0D86">
        <w:rPr>
          <w:rFonts w:ascii="Times New Roman" w:hAnsi="Times New Roman" w:cs="Times New Roman"/>
          <w:sz w:val="28"/>
          <w:szCs w:val="28"/>
        </w:rPr>
        <w:t xml:space="preserve">Jackie Beard, </w:t>
      </w:r>
      <w:r w:rsidR="0076013A">
        <w:rPr>
          <w:rFonts w:ascii="Times New Roman" w:hAnsi="Times New Roman" w:cs="Times New Roman"/>
          <w:sz w:val="28"/>
          <w:szCs w:val="28"/>
        </w:rPr>
        <w:t>Joyce Gelfand, Jana Sabo, and</w:t>
      </w:r>
      <w:r w:rsidR="002D525B">
        <w:rPr>
          <w:rFonts w:ascii="Times New Roman" w:hAnsi="Times New Roman" w:cs="Times New Roman"/>
          <w:sz w:val="28"/>
          <w:szCs w:val="28"/>
        </w:rPr>
        <w:t xml:space="preserve"> </w:t>
      </w:r>
      <w:r w:rsidR="00AD7ED8">
        <w:rPr>
          <w:rFonts w:ascii="Times New Roman" w:hAnsi="Times New Roman" w:cs="Times New Roman"/>
          <w:sz w:val="28"/>
          <w:szCs w:val="28"/>
        </w:rPr>
        <w:t>Jennifer Young</w:t>
      </w:r>
      <w:r w:rsidR="002D525B">
        <w:rPr>
          <w:rFonts w:ascii="Times New Roman" w:hAnsi="Times New Roman" w:cs="Times New Roman"/>
          <w:sz w:val="28"/>
          <w:szCs w:val="28"/>
        </w:rPr>
        <w:t>.</w:t>
      </w:r>
      <w:r w:rsidR="00AD7E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013A" w:rsidRDefault="0076013A" w:rsidP="000F410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0F410F" w:rsidRPr="005A7095" w:rsidRDefault="000F410F" w:rsidP="000F41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A7095">
        <w:rPr>
          <w:rFonts w:ascii="Times New Roman" w:hAnsi="Times New Roman" w:cs="Times New Roman"/>
          <w:sz w:val="28"/>
          <w:szCs w:val="28"/>
        </w:rPr>
        <w:t>Approval of Minutes</w:t>
      </w:r>
    </w:p>
    <w:p w:rsidR="000F410F" w:rsidRDefault="00471B73" w:rsidP="000F410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Approved by </w:t>
      </w:r>
      <w:r w:rsidR="000C0D86">
        <w:rPr>
          <w:rFonts w:ascii="Times New Roman" w:hAnsi="Times New Roman" w:cs="Times New Roman"/>
          <w:sz w:val="28"/>
          <w:szCs w:val="28"/>
        </w:rPr>
        <w:t>Pamela Macander</w:t>
      </w:r>
      <w:r w:rsidR="000F410F">
        <w:rPr>
          <w:rFonts w:ascii="Times New Roman" w:hAnsi="Times New Roman" w:cs="Times New Roman"/>
          <w:sz w:val="28"/>
          <w:szCs w:val="28"/>
        </w:rPr>
        <w:t xml:space="preserve">; Seconded by </w:t>
      </w:r>
      <w:r w:rsidR="000C0D86">
        <w:rPr>
          <w:rFonts w:ascii="Times New Roman" w:hAnsi="Times New Roman" w:cs="Times New Roman"/>
          <w:sz w:val="28"/>
          <w:szCs w:val="28"/>
        </w:rPr>
        <w:t>Jackie Beard</w:t>
      </w:r>
      <w:r w:rsidR="002D525B">
        <w:rPr>
          <w:rFonts w:ascii="Times New Roman" w:hAnsi="Times New Roman" w:cs="Times New Roman"/>
          <w:sz w:val="28"/>
          <w:szCs w:val="28"/>
        </w:rPr>
        <w:t>.</w:t>
      </w:r>
    </w:p>
    <w:p w:rsidR="000F410F" w:rsidRDefault="000F410F" w:rsidP="000F410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0F410F" w:rsidRPr="005A7095" w:rsidRDefault="000F410F" w:rsidP="000F41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A7095">
        <w:rPr>
          <w:rFonts w:ascii="Times New Roman" w:hAnsi="Times New Roman" w:cs="Times New Roman"/>
          <w:sz w:val="28"/>
          <w:szCs w:val="28"/>
        </w:rPr>
        <w:lastRenderedPageBreak/>
        <w:t>Treasurer’s Report</w:t>
      </w:r>
    </w:p>
    <w:p w:rsidR="000F410F" w:rsidRDefault="000F410F" w:rsidP="000F410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</w:t>
      </w:r>
      <w:r w:rsidR="0076013A">
        <w:rPr>
          <w:rFonts w:ascii="Times New Roman" w:hAnsi="Times New Roman" w:cs="Times New Roman"/>
          <w:sz w:val="28"/>
          <w:szCs w:val="28"/>
        </w:rPr>
        <w:t>avel Fund: $</w:t>
      </w:r>
      <w:r w:rsidR="000C0D86">
        <w:rPr>
          <w:rFonts w:ascii="Times New Roman" w:hAnsi="Times New Roman" w:cs="Times New Roman"/>
          <w:sz w:val="28"/>
          <w:szCs w:val="28"/>
        </w:rPr>
        <w:t>4,268.35</w:t>
      </w:r>
    </w:p>
    <w:p w:rsidR="0076013A" w:rsidRDefault="00F52F66" w:rsidP="0076013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General Fund: $</w:t>
      </w:r>
      <w:r w:rsidR="000C0D86">
        <w:rPr>
          <w:rFonts w:ascii="Times New Roman" w:hAnsi="Times New Roman" w:cs="Times New Roman"/>
          <w:sz w:val="28"/>
          <w:szCs w:val="28"/>
        </w:rPr>
        <w:t>1,385.92</w:t>
      </w:r>
    </w:p>
    <w:p w:rsidR="0076013A" w:rsidRPr="0076013A" w:rsidRDefault="0076013A" w:rsidP="0076013A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5D0C8A" w:rsidRDefault="000C0D86" w:rsidP="005D0C8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Upcoming Conferences</w:t>
      </w:r>
    </w:p>
    <w:p w:rsidR="005869D9" w:rsidRDefault="000C0D86" w:rsidP="005D0C8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Amy English and Pamela Macander will be attending AFC Legislative Days and Leadership Conference January 24</w:t>
      </w:r>
      <w:r w:rsidRPr="000C0D86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– 27</w:t>
      </w:r>
      <w:r w:rsidRPr="000C0D86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69D9" w:rsidRDefault="005869D9" w:rsidP="005869D9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7D1C4C" w:rsidRDefault="000C0D86" w:rsidP="00C4263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FSW Chapter 2017 Goals</w:t>
      </w:r>
    </w:p>
    <w:p w:rsidR="0076013A" w:rsidRDefault="000C0D86" w:rsidP="005869D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Membership Goals: Increase total membership by 50%</w:t>
      </w:r>
    </w:p>
    <w:p w:rsidR="000C0D86" w:rsidRDefault="00DB6987" w:rsidP="005869D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Service Goals: E-board spoke about contacting hospital for book drive possibilities. </w:t>
      </w:r>
    </w:p>
    <w:p w:rsidR="00C42636" w:rsidRPr="00DB6987" w:rsidRDefault="00DB6987" w:rsidP="00DB698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Fundraising Goals: E-board spoke about meeting with the Foundation and the legal department to determine what fundraising activities would be supported and how we can begin a scholarships fund.</w:t>
      </w:r>
    </w:p>
    <w:p w:rsidR="0076013A" w:rsidRPr="0076013A" w:rsidRDefault="0076013A" w:rsidP="0076013A">
      <w:pPr>
        <w:pStyle w:val="ListParagraph"/>
        <w:ind w:left="2160"/>
        <w:rPr>
          <w:rFonts w:ascii="Times New Roman" w:hAnsi="Times New Roman" w:cs="Times New Roman"/>
          <w:sz w:val="28"/>
          <w:szCs w:val="28"/>
        </w:rPr>
      </w:pPr>
    </w:p>
    <w:p w:rsidR="00E81B58" w:rsidRPr="00E81B58" w:rsidRDefault="00DB6987" w:rsidP="00E81B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Meetings for 2017</w:t>
      </w:r>
    </w:p>
    <w:p w:rsidR="00E81B58" w:rsidRDefault="00DB6987" w:rsidP="00FB6CB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According to survey results, Thursday afternoons are the best days to hold general meetings. </w:t>
      </w:r>
    </w:p>
    <w:p w:rsidR="0063725D" w:rsidRDefault="006223A5" w:rsidP="00FB6CB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Our schedule includes: Vince (February), Bob Flores (March), Dr. Allbritten (March), Leadership Activity (April), TBD (May). Some other considerations for speakers include: Rich Parfitt, Francine Fuentes, Michael </w:t>
      </w:r>
      <w:proofErr w:type="spellStart"/>
      <w:r>
        <w:rPr>
          <w:rFonts w:ascii="Times New Roman" w:hAnsi="Times New Roman" w:cs="Times New Roman"/>
          <w:sz w:val="28"/>
          <w:szCs w:val="28"/>
        </w:rPr>
        <w:t>Brawer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and </w:t>
      </w:r>
      <w:proofErr w:type="spellStart"/>
      <w:r>
        <w:rPr>
          <w:rFonts w:ascii="Times New Roman" w:hAnsi="Times New Roman" w:cs="Times New Roman"/>
          <w:sz w:val="28"/>
          <w:szCs w:val="28"/>
        </w:rPr>
        <w:t>Suncoast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Credit Union. </w:t>
      </w:r>
    </w:p>
    <w:p w:rsidR="004A1D87" w:rsidRPr="00821AF3" w:rsidRDefault="00B45573" w:rsidP="00821AF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21AF3">
        <w:rPr>
          <w:rFonts w:ascii="Times New Roman" w:hAnsi="Times New Roman" w:cs="Times New Roman"/>
          <w:sz w:val="28"/>
          <w:szCs w:val="28"/>
        </w:rPr>
        <w:lastRenderedPageBreak/>
        <w:t>Open Forum</w:t>
      </w:r>
    </w:p>
    <w:p w:rsidR="007D1C4C" w:rsidRDefault="006223A5" w:rsidP="00E81B5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board discussed open positions. </w:t>
      </w:r>
    </w:p>
    <w:p w:rsidR="0076013A" w:rsidRPr="00E81B58" w:rsidRDefault="006223A5" w:rsidP="00E81B5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Amy brought up having another AFC sponsored baseball night event. </w:t>
      </w:r>
      <w:r w:rsidR="00D1239F">
        <w:rPr>
          <w:rFonts w:ascii="Times New Roman" w:hAnsi="Times New Roman" w:cs="Times New Roman"/>
          <w:sz w:val="28"/>
          <w:szCs w:val="28"/>
        </w:rPr>
        <w:t>Amy will contact Mike Hill for more information.</w:t>
      </w:r>
    </w:p>
    <w:p w:rsidR="00821AF3" w:rsidRPr="00821AF3" w:rsidRDefault="00821AF3" w:rsidP="00821AF3">
      <w:pPr>
        <w:pStyle w:val="ListParagraph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B375E6" w:rsidRDefault="00B375E6" w:rsidP="00B375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Executive </w:t>
      </w:r>
      <w:r w:rsidR="00B11ECB">
        <w:rPr>
          <w:rFonts w:ascii="Times New Roman" w:hAnsi="Times New Roman" w:cs="Times New Roman"/>
          <w:sz w:val="28"/>
          <w:szCs w:val="28"/>
        </w:rPr>
        <w:t xml:space="preserve">Board Meeting </w:t>
      </w:r>
      <w:r w:rsidR="0063725D">
        <w:rPr>
          <w:rFonts w:ascii="Times New Roman" w:hAnsi="Times New Roman" w:cs="Times New Roman"/>
          <w:sz w:val="28"/>
          <w:szCs w:val="28"/>
        </w:rPr>
        <w:t xml:space="preserve">adjourned at </w:t>
      </w:r>
      <w:r w:rsidR="00D1239F">
        <w:rPr>
          <w:rFonts w:ascii="Times New Roman" w:hAnsi="Times New Roman" w:cs="Times New Roman"/>
          <w:sz w:val="28"/>
          <w:szCs w:val="28"/>
        </w:rPr>
        <w:t xml:space="preserve">2:34 </w:t>
      </w:r>
      <w:r>
        <w:rPr>
          <w:rFonts w:ascii="Times New Roman" w:hAnsi="Times New Roman" w:cs="Times New Roman"/>
          <w:sz w:val="28"/>
          <w:szCs w:val="28"/>
        </w:rPr>
        <w:t>pm.</w:t>
      </w:r>
    </w:p>
    <w:p w:rsidR="00B375E6" w:rsidRPr="00B375E6" w:rsidRDefault="00B375E6" w:rsidP="00B375E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B375E6" w:rsidRDefault="00B375E6" w:rsidP="00B375E6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B375E6" w:rsidRPr="00B375E6" w:rsidRDefault="00B375E6" w:rsidP="00B375E6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Minutes submitted by: </w:t>
      </w:r>
      <w:r w:rsidR="00D1239F">
        <w:rPr>
          <w:rFonts w:ascii="Times New Roman" w:hAnsi="Times New Roman" w:cs="Times New Roman"/>
          <w:sz w:val="28"/>
          <w:szCs w:val="28"/>
        </w:rPr>
        <w:t>Amy English</w:t>
      </w:r>
    </w:p>
    <w:sectPr w:rsidR="00B375E6" w:rsidRPr="00B375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739B5"/>
    <w:multiLevelType w:val="hybridMultilevel"/>
    <w:tmpl w:val="5164EBCE"/>
    <w:lvl w:ilvl="0" w:tplc="443C0A24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DC751A"/>
    <w:multiLevelType w:val="hybridMultilevel"/>
    <w:tmpl w:val="9F0654D4"/>
    <w:lvl w:ilvl="0" w:tplc="E5466352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25069AE"/>
    <w:multiLevelType w:val="hybridMultilevel"/>
    <w:tmpl w:val="A594CE12"/>
    <w:lvl w:ilvl="0" w:tplc="5364A0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77D6BBF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BD3336"/>
    <w:multiLevelType w:val="hybridMultilevel"/>
    <w:tmpl w:val="377C16B4"/>
    <w:lvl w:ilvl="0" w:tplc="4ABA336E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942E2E"/>
    <w:multiLevelType w:val="hybridMultilevel"/>
    <w:tmpl w:val="89A4BC0E"/>
    <w:lvl w:ilvl="0" w:tplc="F7181BE6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6583ED0"/>
    <w:multiLevelType w:val="hybridMultilevel"/>
    <w:tmpl w:val="D52446EC"/>
    <w:lvl w:ilvl="0" w:tplc="BF8271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F8596B"/>
    <w:multiLevelType w:val="hybridMultilevel"/>
    <w:tmpl w:val="6E6A3176"/>
    <w:lvl w:ilvl="0" w:tplc="592A28E0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09A499D"/>
    <w:multiLevelType w:val="hybridMultilevel"/>
    <w:tmpl w:val="7480D1DE"/>
    <w:lvl w:ilvl="0" w:tplc="9508F688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CE41AA2"/>
    <w:multiLevelType w:val="hybridMultilevel"/>
    <w:tmpl w:val="146CD578"/>
    <w:lvl w:ilvl="0" w:tplc="C6C27D16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FD02143"/>
    <w:multiLevelType w:val="hybridMultilevel"/>
    <w:tmpl w:val="3B4A172C"/>
    <w:lvl w:ilvl="0" w:tplc="13BA4C86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8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10F"/>
    <w:rsid w:val="000C0D86"/>
    <w:rsid w:val="000F410F"/>
    <w:rsid w:val="002445AF"/>
    <w:rsid w:val="002C0CB8"/>
    <w:rsid w:val="002D525B"/>
    <w:rsid w:val="003346AA"/>
    <w:rsid w:val="0034459B"/>
    <w:rsid w:val="00471B73"/>
    <w:rsid w:val="004A1D87"/>
    <w:rsid w:val="004B0127"/>
    <w:rsid w:val="004F3B20"/>
    <w:rsid w:val="00533B77"/>
    <w:rsid w:val="00537364"/>
    <w:rsid w:val="005869D9"/>
    <w:rsid w:val="005A7095"/>
    <w:rsid w:val="005D0C8A"/>
    <w:rsid w:val="006223A5"/>
    <w:rsid w:val="0063725D"/>
    <w:rsid w:val="006771E8"/>
    <w:rsid w:val="006A1E2A"/>
    <w:rsid w:val="0076013A"/>
    <w:rsid w:val="00782DA7"/>
    <w:rsid w:val="0079133E"/>
    <w:rsid w:val="007C51FC"/>
    <w:rsid w:val="007D1C4C"/>
    <w:rsid w:val="00821AF3"/>
    <w:rsid w:val="008A02A0"/>
    <w:rsid w:val="009736DC"/>
    <w:rsid w:val="009D4638"/>
    <w:rsid w:val="00AD7ED8"/>
    <w:rsid w:val="00AF0CF5"/>
    <w:rsid w:val="00B11ECB"/>
    <w:rsid w:val="00B2152F"/>
    <w:rsid w:val="00B375E6"/>
    <w:rsid w:val="00B45573"/>
    <w:rsid w:val="00B95A08"/>
    <w:rsid w:val="00C31D62"/>
    <w:rsid w:val="00C42636"/>
    <w:rsid w:val="00CC5FBA"/>
    <w:rsid w:val="00CE27AB"/>
    <w:rsid w:val="00D1239F"/>
    <w:rsid w:val="00DB6987"/>
    <w:rsid w:val="00E176EC"/>
    <w:rsid w:val="00E81B58"/>
    <w:rsid w:val="00EA79FF"/>
    <w:rsid w:val="00F20D88"/>
    <w:rsid w:val="00F52F66"/>
    <w:rsid w:val="00F56883"/>
    <w:rsid w:val="00FB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B4270D-15FD-4CE4-8D26-CB73713F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English</dc:creator>
  <cp:keywords/>
  <dc:description/>
  <cp:lastModifiedBy>Pamela M. Macander</cp:lastModifiedBy>
  <cp:revision>2</cp:revision>
  <dcterms:created xsi:type="dcterms:W3CDTF">2017-02-22T19:57:00Z</dcterms:created>
  <dcterms:modified xsi:type="dcterms:W3CDTF">2017-02-22T19:57:00Z</dcterms:modified>
</cp:coreProperties>
</file>