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556" w:rsidRDefault="00A75310" w:rsidP="00A75310">
      <w:pPr>
        <w:jc w:val="center"/>
      </w:pPr>
      <w:r>
        <w:t>Inventory Summary June, 2016 – Charlotte Campus Library</w:t>
      </w:r>
    </w:p>
    <w:p w:rsidR="00A75310" w:rsidRDefault="00A75310" w:rsidP="00A75310">
      <w:pPr>
        <w:jc w:val="center"/>
      </w:pPr>
    </w:p>
    <w:p w:rsidR="00A75310" w:rsidRDefault="004C7B28" w:rsidP="004C7B28">
      <w:r>
        <w:t>Charlotte Campus Library staff completed the collection inventory on June 20.  Results:</w:t>
      </w:r>
    </w:p>
    <w:p w:rsidR="004C7B28" w:rsidRDefault="004C7B28" w:rsidP="004C7B28">
      <w:pPr>
        <w:spacing w:after="0"/>
      </w:pPr>
      <w:r>
        <w:t>Circulation (books) – 7 items missing</w:t>
      </w:r>
    </w:p>
    <w:p w:rsidR="004C7B28" w:rsidRDefault="004C7B28" w:rsidP="004C7B28">
      <w:pPr>
        <w:spacing w:after="0"/>
      </w:pPr>
      <w:r>
        <w:t>Reference (books) – 0 items missing</w:t>
      </w:r>
    </w:p>
    <w:p w:rsidR="004C7B28" w:rsidRDefault="004C7B28" w:rsidP="004C7B28">
      <w:pPr>
        <w:spacing w:after="0"/>
      </w:pPr>
      <w:r>
        <w:t>High School Collection (books) – 0 items missing</w:t>
      </w:r>
    </w:p>
    <w:p w:rsidR="004C7B28" w:rsidRDefault="004C7B28" w:rsidP="004C7B28">
      <w:pPr>
        <w:spacing w:after="0"/>
      </w:pPr>
      <w:r>
        <w:t>AV (DVD, CD, Kits, etc.) – 4 items missing</w:t>
      </w:r>
    </w:p>
    <w:p w:rsidR="004C7B28" w:rsidRDefault="004C7B28" w:rsidP="004C7B28">
      <w:pPr>
        <w:spacing w:after="0"/>
      </w:pPr>
      <w:r>
        <w:t>Reserves (books and/or AV) – 5 items missing</w:t>
      </w:r>
    </w:p>
    <w:p w:rsidR="004C7B28" w:rsidRDefault="004C7B28" w:rsidP="004C7B28">
      <w:pPr>
        <w:spacing w:after="0"/>
      </w:pPr>
    </w:p>
    <w:p w:rsidR="004C7B28" w:rsidRDefault="004C7B28" w:rsidP="004C7B28">
      <w:pPr>
        <w:spacing w:after="0"/>
      </w:pPr>
      <w:r>
        <w:t xml:space="preserve">Total:   </w:t>
      </w:r>
      <w:r w:rsidR="002C188F">
        <w:t>16 items missing at Charlotte</w:t>
      </w:r>
    </w:p>
    <w:p w:rsidR="002C188F" w:rsidRDefault="002C188F" w:rsidP="004C7B28">
      <w:pPr>
        <w:spacing w:after="0"/>
      </w:pPr>
    </w:p>
    <w:p w:rsidR="006B24B8" w:rsidRDefault="002C188F" w:rsidP="004C7B28">
      <w:pPr>
        <w:spacing w:after="0"/>
      </w:pPr>
      <w:r>
        <w:t xml:space="preserve">This total </w:t>
      </w:r>
      <w:r w:rsidR="00062830">
        <w:t>represents</w:t>
      </w:r>
      <w:r w:rsidR="004B037E">
        <w:t xml:space="preserve"> </w:t>
      </w:r>
      <w:r w:rsidR="0029511F">
        <w:t>.16</w:t>
      </w:r>
      <w:r w:rsidR="00847126">
        <w:t xml:space="preserve"> </w:t>
      </w:r>
      <w:r w:rsidR="004B037E">
        <w:t>% of the collection of 9.862</w:t>
      </w:r>
      <w:r w:rsidR="00062830">
        <w:t xml:space="preserve"> items at Charlotte.  </w:t>
      </w:r>
      <w:r w:rsidR="0014251D">
        <w:t xml:space="preserve">We believe that at least some of the items were withdrawn in the past but somehow remained in the system.  Of continuing concern is loss in the education section (L).  In 2014, there were 15 books missing from LB, mostly Early Childhood Education.  In 2016, there are 4 more education books missing, and 3 of them are Early Childhood Education.  That course is taught here at Charlotte, but it is not a large program.  We do not know why there is so much loss from one area. </w:t>
      </w:r>
    </w:p>
    <w:p w:rsidR="006B24B8" w:rsidRDefault="006B24B8" w:rsidP="004C7B28">
      <w:pPr>
        <w:spacing w:after="0"/>
      </w:pPr>
    </w:p>
    <w:p w:rsidR="00F40B8B" w:rsidRDefault="006B24B8" w:rsidP="004C7B28">
      <w:pPr>
        <w:spacing w:after="0"/>
      </w:pPr>
      <w:r>
        <w:t xml:space="preserve">We do not plan to replace any of the missing titles at this time, but will continue our collection development efforts to provide new and useful books in all areas.  </w:t>
      </w:r>
      <w:r w:rsidR="00F40B8B">
        <w:t xml:space="preserve"> </w:t>
      </w:r>
    </w:p>
    <w:p w:rsidR="00F40B8B" w:rsidRDefault="00F40B8B" w:rsidP="004C7B28">
      <w:pPr>
        <w:spacing w:after="0"/>
      </w:pPr>
    </w:p>
    <w:p w:rsidR="002C188F" w:rsidRDefault="00F40B8B" w:rsidP="004C7B28">
      <w:pPr>
        <w:spacing w:after="0"/>
      </w:pPr>
      <w:r>
        <w:t xml:space="preserve">A huge thank you again to the Charlotte library staff for completing this process in record time with few problems.  </w:t>
      </w:r>
      <w:bookmarkStart w:id="0" w:name="_GoBack"/>
      <w:bookmarkEnd w:id="0"/>
      <w:r w:rsidR="0014251D">
        <w:t xml:space="preserve"> </w:t>
      </w:r>
    </w:p>
    <w:p w:rsidR="004C7B28" w:rsidRDefault="004C7B28" w:rsidP="004C7B28">
      <w:pPr>
        <w:spacing w:after="0"/>
      </w:pPr>
    </w:p>
    <w:p w:rsidR="008F5245" w:rsidRDefault="008F5245" w:rsidP="004C7B28">
      <w:pPr>
        <w:spacing w:after="0"/>
      </w:pPr>
    </w:p>
    <w:p w:rsidR="008F5245" w:rsidRDefault="008F5245" w:rsidP="004C7B28">
      <w:pPr>
        <w:spacing w:after="0"/>
      </w:pPr>
      <w:r>
        <w:t>Mary Ann Walton</w:t>
      </w:r>
    </w:p>
    <w:p w:rsidR="008F5245" w:rsidRDefault="008F5245" w:rsidP="004C7B28">
      <w:pPr>
        <w:spacing w:after="0"/>
      </w:pPr>
      <w:r>
        <w:t>Faculty Librarian</w:t>
      </w:r>
    </w:p>
    <w:sectPr w:rsidR="008F52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310"/>
    <w:rsid w:val="00062830"/>
    <w:rsid w:val="000D6556"/>
    <w:rsid w:val="0014251D"/>
    <w:rsid w:val="0029511F"/>
    <w:rsid w:val="002C188F"/>
    <w:rsid w:val="004B037E"/>
    <w:rsid w:val="004C7B28"/>
    <w:rsid w:val="006B24B8"/>
    <w:rsid w:val="00847126"/>
    <w:rsid w:val="008F5245"/>
    <w:rsid w:val="00A75310"/>
    <w:rsid w:val="00F40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BF2235-92D4-415A-936B-016E03DEB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190</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FSW</Company>
  <LinksUpToDate>false</LinksUpToDate>
  <CharactersWithSpaces>1272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Walton</dc:creator>
  <cp:keywords/>
  <dc:description/>
  <cp:lastModifiedBy>Mary Walton</cp:lastModifiedBy>
  <cp:revision>11</cp:revision>
  <dcterms:created xsi:type="dcterms:W3CDTF">2016-06-22T14:05:00Z</dcterms:created>
  <dcterms:modified xsi:type="dcterms:W3CDTF">2016-06-22T15:34:00Z</dcterms:modified>
</cp:coreProperties>
</file>