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486" w:rsidRDefault="00472C19">
      <w:r w:rsidRPr="00272E7A">
        <w:rPr>
          <w:b/>
        </w:rPr>
        <w:t>To:</w:t>
      </w:r>
      <w:r>
        <w:t xml:space="preserve"> </w:t>
      </w:r>
      <w:r w:rsidR="00D823BE">
        <w:tab/>
      </w:r>
      <w:r>
        <w:t>Dr. Erin Harrel, Interim Vice President, Academic Affairs</w:t>
      </w:r>
    </w:p>
    <w:p w:rsidR="00472C19" w:rsidRDefault="00472C19">
      <w:r w:rsidRPr="00272E7A">
        <w:rPr>
          <w:b/>
        </w:rPr>
        <w:t xml:space="preserve">From: </w:t>
      </w:r>
      <w:r w:rsidR="00D823BE" w:rsidRPr="00272E7A">
        <w:rPr>
          <w:b/>
        </w:rPr>
        <w:tab/>
      </w:r>
      <w:r>
        <w:t>Michelle Fanslau, Director, Academic Services</w:t>
      </w:r>
    </w:p>
    <w:p w:rsidR="00472C19" w:rsidRDefault="00472C19">
      <w:r w:rsidRPr="00272E7A">
        <w:rPr>
          <w:b/>
        </w:rPr>
        <w:t>CC:</w:t>
      </w:r>
      <w:r>
        <w:t xml:space="preserve"> </w:t>
      </w:r>
      <w:r w:rsidR="00D823BE">
        <w:tab/>
      </w:r>
      <w:r>
        <w:t xml:space="preserve">Dr. John Meyer, Acting Dean, School of Business and Technology </w:t>
      </w:r>
    </w:p>
    <w:p w:rsidR="00472C19" w:rsidRDefault="00472C19">
      <w:r>
        <w:t xml:space="preserve">       </w:t>
      </w:r>
      <w:r w:rsidR="00D823BE">
        <w:tab/>
      </w:r>
      <w:r>
        <w:t>Business and Technology Faculty</w:t>
      </w:r>
    </w:p>
    <w:p w:rsidR="00D823BE" w:rsidRDefault="00D823BE">
      <w:r>
        <w:tab/>
        <w:t>Dr. Jennifer Grove, Curriculum Committee Chair</w:t>
      </w:r>
    </w:p>
    <w:p w:rsidR="00D823BE" w:rsidRDefault="00D823BE">
      <w:r w:rsidRPr="00272E7A">
        <w:rPr>
          <w:b/>
        </w:rPr>
        <w:t>Date:</w:t>
      </w:r>
      <w:r w:rsidRPr="00272E7A">
        <w:rPr>
          <w:b/>
        </w:rPr>
        <w:tab/>
      </w:r>
      <w:r>
        <w:t xml:space="preserve">April </w:t>
      </w:r>
      <w:r w:rsidR="00272E7A">
        <w:t>3</w:t>
      </w:r>
      <w:r>
        <w:t>, 2013</w:t>
      </w:r>
    </w:p>
    <w:p w:rsidR="00472C19" w:rsidRDefault="00472C19">
      <w:r w:rsidRPr="00272E7A">
        <w:rPr>
          <w:b/>
        </w:rPr>
        <w:t>Re:</w:t>
      </w:r>
      <w:r>
        <w:t xml:space="preserve"> </w:t>
      </w:r>
      <w:r w:rsidR="00272E7A">
        <w:tab/>
      </w:r>
      <w:r>
        <w:t>February Curriculum Committe</w:t>
      </w:r>
      <w:r w:rsidR="00D823BE">
        <w:t>e Proposal, Summary Report Action Item 37</w:t>
      </w:r>
    </w:p>
    <w:p w:rsidR="00D823BE" w:rsidRDefault="00D823BE">
      <w:r>
        <w:t>Following the Curriculum Committee Meeting on February 22, 2013, I conducted further research on the proposed industry certifications and course equivalents proposed for the AS, Computer Programming and Analysis, AS Networking Services Technology, and computer certificates.</w:t>
      </w:r>
    </w:p>
    <w:p w:rsidR="00D823BE" w:rsidRDefault="00D823BE">
      <w:r>
        <w:t>I downloaded and printed (see attached) each industry certification to verify that each proposed industry certification would articulate for the proposed program</w:t>
      </w:r>
      <w:r w:rsidR="00E139B8">
        <w:t xml:space="preserve"> or certificate</w:t>
      </w:r>
      <w:r>
        <w:t>.  Here is a table summarizing my findings: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1386"/>
        <w:gridCol w:w="1584"/>
        <w:gridCol w:w="2898"/>
      </w:tblGrid>
      <w:tr w:rsidR="00D823BE" w:rsidRPr="00AF214C" w:rsidTr="00806ED8">
        <w:tc>
          <w:tcPr>
            <w:tcW w:w="3708" w:type="dxa"/>
          </w:tcPr>
          <w:p w:rsidR="00D823BE" w:rsidRPr="00E139B8" w:rsidRDefault="00D823BE">
            <w:pPr>
              <w:rPr>
                <w:b/>
              </w:rPr>
            </w:pPr>
            <w:r w:rsidRPr="00E139B8">
              <w:rPr>
                <w:b/>
              </w:rPr>
              <w:t>Industry Certification</w:t>
            </w:r>
          </w:p>
        </w:tc>
        <w:tc>
          <w:tcPr>
            <w:tcW w:w="1386" w:type="dxa"/>
          </w:tcPr>
          <w:p w:rsidR="00D823BE" w:rsidRPr="00E139B8" w:rsidRDefault="00D823BE">
            <w:pPr>
              <w:rPr>
                <w:b/>
              </w:rPr>
            </w:pPr>
            <w:r w:rsidRPr="00E139B8">
              <w:rPr>
                <w:b/>
              </w:rPr>
              <w:t>Credits</w:t>
            </w:r>
          </w:p>
        </w:tc>
        <w:tc>
          <w:tcPr>
            <w:tcW w:w="1584" w:type="dxa"/>
          </w:tcPr>
          <w:p w:rsidR="00D823BE" w:rsidRPr="00E139B8" w:rsidRDefault="00D823BE">
            <w:pPr>
              <w:rPr>
                <w:b/>
              </w:rPr>
            </w:pPr>
            <w:r w:rsidRPr="00E139B8">
              <w:rPr>
                <w:b/>
              </w:rPr>
              <w:t>Courses</w:t>
            </w:r>
          </w:p>
        </w:tc>
        <w:tc>
          <w:tcPr>
            <w:tcW w:w="2898" w:type="dxa"/>
          </w:tcPr>
          <w:p w:rsidR="00D823BE" w:rsidRPr="00E139B8" w:rsidRDefault="00E139B8">
            <w:pPr>
              <w:rPr>
                <w:b/>
              </w:rPr>
            </w:pPr>
            <w:r w:rsidRPr="00E139B8">
              <w:rPr>
                <w:b/>
              </w:rPr>
              <w:t>Applicable program or CCC</w:t>
            </w:r>
          </w:p>
        </w:tc>
      </w:tr>
      <w:tr w:rsidR="00D823BE" w:rsidRPr="00AF214C" w:rsidTr="00806ED8">
        <w:tc>
          <w:tcPr>
            <w:tcW w:w="3708" w:type="dxa"/>
          </w:tcPr>
          <w:p w:rsidR="00D823BE" w:rsidRPr="00AF214C" w:rsidRDefault="00D823BE">
            <w:r w:rsidRPr="00AF214C">
              <w:rPr>
                <w:bCs/>
              </w:rPr>
              <w:t>Certified Internet Web (CIW) Application Developer (PROSO005)</w:t>
            </w:r>
          </w:p>
        </w:tc>
        <w:tc>
          <w:tcPr>
            <w:tcW w:w="1386" w:type="dxa"/>
          </w:tcPr>
          <w:p w:rsidR="00D823BE" w:rsidRPr="00AF214C" w:rsidRDefault="00D823BE">
            <w:r w:rsidRPr="00AF214C">
              <w:t>3</w:t>
            </w:r>
          </w:p>
        </w:tc>
        <w:tc>
          <w:tcPr>
            <w:tcW w:w="1584" w:type="dxa"/>
          </w:tcPr>
          <w:p w:rsidR="00D823BE" w:rsidRPr="00AF214C" w:rsidRDefault="00D823BE">
            <w:r w:rsidRPr="00AF214C">
              <w:rPr>
                <w:bCs/>
              </w:rPr>
              <w:t>CGS 1000 or COP 1000 or COP 1822</w:t>
            </w:r>
          </w:p>
        </w:tc>
        <w:tc>
          <w:tcPr>
            <w:tcW w:w="2898" w:type="dxa"/>
          </w:tcPr>
          <w:p w:rsidR="00806ED8" w:rsidRPr="00AF214C" w:rsidRDefault="00806ED8" w:rsidP="00806E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Cs/>
              </w:rPr>
            </w:pPr>
            <w:r w:rsidRPr="00AF214C">
              <w:rPr>
                <w:bCs/>
              </w:rPr>
              <w:t>AS, Computer Programming and Analysis</w:t>
            </w:r>
          </w:p>
          <w:p w:rsidR="00806ED8" w:rsidRPr="00AF214C" w:rsidRDefault="00806ED8" w:rsidP="00806E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Cs/>
              </w:rPr>
            </w:pPr>
            <w:r w:rsidRPr="00AF214C">
              <w:rPr>
                <w:bCs/>
              </w:rPr>
              <w:t>CCC, Computer Programmer</w:t>
            </w:r>
          </w:p>
          <w:p w:rsidR="00806ED8" w:rsidRPr="00AF214C" w:rsidRDefault="00806ED8" w:rsidP="00806E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Cs/>
              </w:rPr>
            </w:pPr>
            <w:r w:rsidRPr="00AF214C">
              <w:rPr>
                <w:bCs/>
              </w:rPr>
              <w:t xml:space="preserve">CCC, Computer Programming Specialist  </w:t>
            </w:r>
          </w:p>
          <w:p w:rsidR="00D823BE" w:rsidRPr="00AF214C" w:rsidRDefault="00D823BE">
            <w:pPr>
              <w:rPr>
                <w:bCs/>
              </w:rPr>
            </w:pPr>
          </w:p>
        </w:tc>
      </w:tr>
      <w:tr w:rsidR="00D823BE" w:rsidRPr="00AF214C" w:rsidTr="00806ED8">
        <w:tc>
          <w:tcPr>
            <w:tcW w:w="3708" w:type="dxa"/>
          </w:tcPr>
          <w:p w:rsidR="00D823BE" w:rsidRPr="00AF214C" w:rsidRDefault="00806ED8">
            <w:r w:rsidRPr="00AF214C">
              <w:rPr>
                <w:bCs/>
              </w:rPr>
              <w:t>Certified Internet Web (CIW) Associate Design Specialist (PROSO001)</w:t>
            </w:r>
          </w:p>
        </w:tc>
        <w:tc>
          <w:tcPr>
            <w:tcW w:w="1386" w:type="dxa"/>
          </w:tcPr>
          <w:p w:rsidR="00D823BE" w:rsidRPr="00AF214C" w:rsidRDefault="00806ED8">
            <w:r w:rsidRPr="00AF214C">
              <w:t>3</w:t>
            </w:r>
          </w:p>
        </w:tc>
        <w:tc>
          <w:tcPr>
            <w:tcW w:w="1584" w:type="dxa"/>
          </w:tcPr>
          <w:p w:rsidR="00D823BE" w:rsidRPr="00AF214C" w:rsidRDefault="00806ED8" w:rsidP="00806E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</w:pPr>
            <w:r w:rsidRPr="00AF214C">
              <w:t>CGS 1000</w:t>
            </w:r>
          </w:p>
        </w:tc>
        <w:tc>
          <w:tcPr>
            <w:tcW w:w="2898" w:type="dxa"/>
          </w:tcPr>
          <w:p w:rsidR="00806ED8" w:rsidRPr="00AF214C" w:rsidRDefault="00806ED8" w:rsidP="00806E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Cs/>
              </w:rPr>
            </w:pPr>
            <w:r w:rsidRPr="00AF214C">
              <w:rPr>
                <w:bCs/>
              </w:rPr>
              <w:t>AS, Computer Programming and Analysis</w:t>
            </w:r>
          </w:p>
          <w:p w:rsidR="00806ED8" w:rsidRPr="00AF214C" w:rsidRDefault="00806ED8" w:rsidP="00806E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Cs/>
              </w:rPr>
            </w:pPr>
            <w:r w:rsidRPr="00AF214C">
              <w:rPr>
                <w:bCs/>
              </w:rPr>
              <w:t>CCC, Computer Programmer</w:t>
            </w:r>
          </w:p>
          <w:p w:rsidR="00D823BE" w:rsidRPr="00AF214C" w:rsidRDefault="00806ED8" w:rsidP="00D82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Cs/>
              </w:rPr>
            </w:pPr>
            <w:r w:rsidRPr="00AF214C">
              <w:rPr>
                <w:bCs/>
              </w:rPr>
              <w:t xml:space="preserve">CCC, Computer Programming Specialist  </w:t>
            </w:r>
          </w:p>
        </w:tc>
      </w:tr>
      <w:tr w:rsidR="00806ED8" w:rsidRPr="00AF214C" w:rsidTr="00806ED8">
        <w:tc>
          <w:tcPr>
            <w:tcW w:w="3708" w:type="dxa"/>
          </w:tcPr>
          <w:p w:rsidR="00806ED8" w:rsidRPr="001B462E" w:rsidRDefault="00806ED8">
            <w:pPr>
              <w:rPr>
                <w:bCs/>
                <w:highlight w:val="yellow"/>
              </w:rPr>
            </w:pPr>
            <w:r w:rsidRPr="001B462E">
              <w:rPr>
                <w:bCs/>
                <w:highlight w:val="yellow"/>
              </w:rPr>
              <w:t>Certified Internet Web (CIW) E-Commerce Designer (PROSO003)</w:t>
            </w:r>
          </w:p>
        </w:tc>
        <w:tc>
          <w:tcPr>
            <w:tcW w:w="1386" w:type="dxa"/>
          </w:tcPr>
          <w:p w:rsidR="00806ED8" w:rsidRPr="001B462E" w:rsidRDefault="00806ED8">
            <w:pPr>
              <w:rPr>
                <w:highlight w:val="yellow"/>
              </w:rPr>
            </w:pPr>
            <w:r w:rsidRPr="001B462E">
              <w:rPr>
                <w:highlight w:val="yellow"/>
              </w:rPr>
              <w:t>3</w:t>
            </w:r>
          </w:p>
        </w:tc>
        <w:tc>
          <w:tcPr>
            <w:tcW w:w="1584" w:type="dxa"/>
          </w:tcPr>
          <w:p w:rsidR="00806ED8" w:rsidRPr="001B462E" w:rsidRDefault="00806ED8" w:rsidP="00806E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highlight w:val="yellow"/>
              </w:rPr>
            </w:pPr>
            <w:r w:rsidRPr="001B462E">
              <w:rPr>
                <w:highlight w:val="yellow"/>
              </w:rPr>
              <w:t>CGS 100</w:t>
            </w:r>
            <w:r w:rsidR="00441D55">
              <w:rPr>
                <w:highlight w:val="yellow"/>
              </w:rPr>
              <w:t>0</w:t>
            </w:r>
            <w:bookmarkStart w:id="0" w:name="_GoBack"/>
            <w:bookmarkEnd w:id="0"/>
          </w:p>
        </w:tc>
        <w:tc>
          <w:tcPr>
            <w:tcW w:w="2898" w:type="dxa"/>
          </w:tcPr>
          <w:p w:rsidR="00806ED8" w:rsidRPr="001B462E" w:rsidRDefault="00806ED8" w:rsidP="00806E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Cs/>
                <w:highlight w:val="yellow"/>
              </w:rPr>
            </w:pPr>
            <w:r w:rsidRPr="001B462E">
              <w:rPr>
                <w:bCs/>
                <w:highlight w:val="yellow"/>
              </w:rPr>
              <w:t>Not an AS or CCC program offered at Edison</w:t>
            </w:r>
          </w:p>
        </w:tc>
      </w:tr>
      <w:tr w:rsidR="00806ED8" w:rsidRPr="00AF214C" w:rsidTr="00806ED8">
        <w:tc>
          <w:tcPr>
            <w:tcW w:w="3708" w:type="dxa"/>
          </w:tcPr>
          <w:p w:rsidR="00806ED8" w:rsidRPr="00AF214C" w:rsidRDefault="00806ED8">
            <w:pPr>
              <w:rPr>
                <w:bCs/>
                <w:highlight w:val="yellow"/>
              </w:rPr>
            </w:pPr>
            <w:r w:rsidRPr="00AF214C">
              <w:rPr>
                <w:bCs/>
              </w:rPr>
              <w:t xml:space="preserve">Certified Internet Web (CIW) </w:t>
            </w:r>
            <w:proofErr w:type="spellStart"/>
            <w:r w:rsidRPr="00AF214C">
              <w:rPr>
                <w:bCs/>
              </w:rPr>
              <w:t>Javascript</w:t>
            </w:r>
            <w:proofErr w:type="spellEnd"/>
            <w:r w:rsidRPr="00AF214C">
              <w:rPr>
                <w:bCs/>
              </w:rPr>
              <w:t xml:space="preserve"> Specialist (PROSO017)</w:t>
            </w:r>
          </w:p>
        </w:tc>
        <w:tc>
          <w:tcPr>
            <w:tcW w:w="1386" w:type="dxa"/>
          </w:tcPr>
          <w:p w:rsidR="00806ED8" w:rsidRPr="00AF214C" w:rsidRDefault="00806ED8">
            <w:r w:rsidRPr="00AF214C">
              <w:t>3</w:t>
            </w:r>
          </w:p>
        </w:tc>
        <w:tc>
          <w:tcPr>
            <w:tcW w:w="1584" w:type="dxa"/>
          </w:tcPr>
          <w:p w:rsidR="00806ED8" w:rsidRPr="00AF214C" w:rsidRDefault="00806ED8" w:rsidP="00806E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Cs/>
              </w:rPr>
            </w:pPr>
            <w:r w:rsidRPr="00AF214C">
              <w:rPr>
                <w:bCs/>
              </w:rPr>
              <w:t>CGS 1000 OR COP 1822 OR COP 2830</w:t>
            </w:r>
          </w:p>
        </w:tc>
        <w:tc>
          <w:tcPr>
            <w:tcW w:w="2898" w:type="dxa"/>
          </w:tcPr>
          <w:p w:rsidR="00806ED8" w:rsidRPr="00AF214C" w:rsidRDefault="00806ED8" w:rsidP="00806E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Cs/>
              </w:rPr>
            </w:pPr>
            <w:r w:rsidRPr="00AF214C">
              <w:rPr>
                <w:bCs/>
              </w:rPr>
              <w:t>AS, Computer Programming and Analysis</w:t>
            </w:r>
          </w:p>
        </w:tc>
      </w:tr>
      <w:tr w:rsidR="00806ED8" w:rsidRPr="00AF214C" w:rsidTr="00806ED8">
        <w:tc>
          <w:tcPr>
            <w:tcW w:w="3708" w:type="dxa"/>
          </w:tcPr>
          <w:p w:rsidR="00806ED8" w:rsidRPr="00AF214C" w:rsidRDefault="00806ED8">
            <w:pPr>
              <w:rPr>
                <w:bCs/>
              </w:rPr>
            </w:pPr>
            <w:r w:rsidRPr="00AF214C">
              <w:rPr>
                <w:bCs/>
                <w:highlight w:val="yellow"/>
              </w:rPr>
              <w:t>Certified Internet Web (CIW) Master Designer (PROSO004)</w:t>
            </w:r>
          </w:p>
        </w:tc>
        <w:tc>
          <w:tcPr>
            <w:tcW w:w="1386" w:type="dxa"/>
          </w:tcPr>
          <w:p w:rsidR="00806ED8" w:rsidRPr="001B462E" w:rsidRDefault="00806ED8">
            <w:pPr>
              <w:rPr>
                <w:highlight w:val="yellow"/>
              </w:rPr>
            </w:pPr>
            <w:r w:rsidRPr="001B462E">
              <w:rPr>
                <w:highlight w:val="yellow"/>
              </w:rPr>
              <w:t>6</w:t>
            </w:r>
          </w:p>
        </w:tc>
        <w:tc>
          <w:tcPr>
            <w:tcW w:w="1584" w:type="dxa"/>
          </w:tcPr>
          <w:p w:rsidR="00806ED8" w:rsidRPr="001B462E" w:rsidRDefault="00806ED8" w:rsidP="00806E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Cs/>
                <w:highlight w:val="yellow"/>
              </w:rPr>
            </w:pPr>
            <w:r w:rsidRPr="001B462E">
              <w:rPr>
                <w:bCs/>
                <w:highlight w:val="yellow"/>
              </w:rPr>
              <w:t>CGS 1000 and COP 1822</w:t>
            </w:r>
          </w:p>
        </w:tc>
        <w:tc>
          <w:tcPr>
            <w:tcW w:w="2898" w:type="dxa"/>
          </w:tcPr>
          <w:p w:rsidR="00806ED8" w:rsidRPr="001B462E" w:rsidRDefault="00806ED8" w:rsidP="00806E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Cs/>
                <w:highlight w:val="yellow"/>
              </w:rPr>
            </w:pPr>
            <w:r w:rsidRPr="001B462E">
              <w:rPr>
                <w:bCs/>
                <w:highlight w:val="yellow"/>
              </w:rPr>
              <w:t>Not an AS or CCC program offered at Edison</w:t>
            </w:r>
          </w:p>
        </w:tc>
      </w:tr>
      <w:tr w:rsidR="00806ED8" w:rsidRPr="00AF214C" w:rsidTr="00806ED8">
        <w:tc>
          <w:tcPr>
            <w:tcW w:w="3708" w:type="dxa"/>
          </w:tcPr>
          <w:p w:rsidR="00806ED8" w:rsidRPr="00AF214C" w:rsidRDefault="00806ED8">
            <w:pPr>
              <w:rPr>
                <w:bCs/>
                <w:highlight w:val="yellow"/>
              </w:rPr>
            </w:pPr>
            <w:r w:rsidRPr="00AF214C">
              <w:rPr>
                <w:bCs/>
                <w:highlight w:val="yellow"/>
              </w:rPr>
              <w:t>Certified Internet Web (CIW) Site Development Associate (PROSO020)</w:t>
            </w:r>
          </w:p>
        </w:tc>
        <w:tc>
          <w:tcPr>
            <w:tcW w:w="1386" w:type="dxa"/>
          </w:tcPr>
          <w:p w:rsidR="00806ED8" w:rsidRPr="001B462E" w:rsidRDefault="00806ED8">
            <w:pPr>
              <w:rPr>
                <w:highlight w:val="yellow"/>
              </w:rPr>
            </w:pPr>
            <w:r w:rsidRPr="001B462E">
              <w:rPr>
                <w:highlight w:val="yellow"/>
              </w:rPr>
              <w:t>3</w:t>
            </w:r>
          </w:p>
        </w:tc>
        <w:tc>
          <w:tcPr>
            <w:tcW w:w="1584" w:type="dxa"/>
          </w:tcPr>
          <w:p w:rsidR="00806ED8" w:rsidRPr="001B462E" w:rsidRDefault="00806ED8" w:rsidP="00806E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Cs/>
                <w:highlight w:val="yellow"/>
              </w:rPr>
            </w:pPr>
            <w:r w:rsidRPr="001B462E">
              <w:rPr>
                <w:bCs/>
                <w:highlight w:val="yellow"/>
              </w:rPr>
              <w:t>CGS 1000 OR COP 1822</w:t>
            </w:r>
          </w:p>
        </w:tc>
        <w:tc>
          <w:tcPr>
            <w:tcW w:w="2898" w:type="dxa"/>
          </w:tcPr>
          <w:p w:rsidR="00806ED8" w:rsidRPr="001B462E" w:rsidRDefault="00806ED8" w:rsidP="00806E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Cs/>
                <w:highlight w:val="yellow"/>
              </w:rPr>
            </w:pPr>
            <w:r w:rsidRPr="001B462E">
              <w:rPr>
                <w:bCs/>
                <w:highlight w:val="yellow"/>
              </w:rPr>
              <w:t>Not an AS or CCC program offered at Edison</w:t>
            </w:r>
          </w:p>
        </w:tc>
      </w:tr>
      <w:tr w:rsidR="00806ED8" w:rsidRPr="00AF214C" w:rsidTr="00806ED8">
        <w:tc>
          <w:tcPr>
            <w:tcW w:w="3708" w:type="dxa"/>
          </w:tcPr>
          <w:p w:rsidR="00806ED8" w:rsidRPr="00AF214C" w:rsidRDefault="00806ED8">
            <w:pPr>
              <w:rPr>
                <w:bCs/>
                <w:highlight w:val="yellow"/>
              </w:rPr>
            </w:pPr>
            <w:r w:rsidRPr="00AF214C">
              <w:rPr>
                <w:bCs/>
                <w:highlight w:val="yellow"/>
              </w:rPr>
              <w:lastRenderedPageBreak/>
              <w:t>Certified Internet Web (CIW) Web Design Specialist (PROSO022)</w:t>
            </w:r>
          </w:p>
        </w:tc>
        <w:tc>
          <w:tcPr>
            <w:tcW w:w="1386" w:type="dxa"/>
          </w:tcPr>
          <w:p w:rsidR="00806ED8" w:rsidRPr="001B462E" w:rsidRDefault="00806ED8">
            <w:pPr>
              <w:rPr>
                <w:highlight w:val="yellow"/>
              </w:rPr>
            </w:pPr>
            <w:r w:rsidRPr="001B462E">
              <w:rPr>
                <w:highlight w:val="yellow"/>
              </w:rPr>
              <w:t>3</w:t>
            </w:r>
          </w:p>
        </w:tc>
        <w:tc>
          <w:tcPr>
            <w:tcW w:w="1584" w:type="dxa"/>
          </w:tcPr>
          <w:p w:rsidR="00806ED8" w:rsidRPr="001B462E" w:rsidRDefault="00806ED8" w:rsidP="00806E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Cs/>
                <w:highlight w:val="yellow"/>
              </w:rPr>
            </w:pPr>
            <w:r w:rsidRPr="001B462E">
              <w:rPr>
                <w:bCs/>
                <w:highlight w:val="yellow"/>
              </w:rPr>
              <w:t>CGS 1000 or COP 1822</w:t>
            </w:r>
          </w:p>
        </w:tc>
        <w:tc>
          <w:tcPr>
            <w:tcW w:w="2898" w:type="dxa"/>
          </w:tcPr>
          <w:p w:rsidR="00806ED8" w:rsidRPr="001B462E" w:rsidRDefault="00806ED8" w:rsidP="00806E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Cs/>
                <w:highlight w:val="yellow"/>
              </w:rPr>
            </w:pPr>
            <w:r w:rsidRPr="001B462E">
              <w:rPr>
                <w:bCs/>
                <w:highlight w:val="yellow"/>
              </w:rPr>
              <w:t>Not an AS or CCC program offered at Edison</w:t>
            </w:r>
          </w:p>
        </w:tc>
      </w:tr>
      <w:tr w:rsidR="00806ED8" w:rsidRPr="00AF214C" w:rsidTr="00806ED8">
        <w:tc>
          <w:tcPr>
            <w:tcW w:w="3708" w:type="dxa"/>
          </w:tcPr>
          <w:p w:rsidR="00806ED8" w:rsidRPr="00AF214C" w:rsidRDefault="00806ED8">
            <w:pPr>
              <w:rPr>
                <w:bCs/>
                <w:highlight w:val="yellow"/>
              </w:rPr>
            </w:pPr>
            <w:r w:rsidRPr="00AF214C">
              <w:rPr>
                <w:bCs/>
              </w:rPr>
              <w:t>Certified Wireless Network Administrator (CWNPT001)</w:t>
            </w:r>
          </w:p>
        </w:tc>
        <w:tc>
          <w:tcPr>
            <w:tcW w:w="1386" w:type="dxa"/>
          </w:tcPr>
          <w:p w:rsidR="00806ED8" w:rsidRPr="00AF214C" w:rsidRDefault="00806ED8">
            <w:r w:rsidRPr="00AF214C">
              <w:t>3</w:t>
            </w:r>
          </w:p>
        </w:tc>
        <w:tc>
          <w:tcPr>
            <w:tcW w:w="1584" w:type="dxa"/>
          </w:tcPr>
          <w:p w:rsidR="00806ED8" w:rsidRPr="00AF214C" w:rsidRDefault="00806ED8" w:rsidP="00806E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Cs/>
                <w:highlight w:val="yellow"/>
              </w:rPr>
            </w:pPr>
            <w:r w:rsidRPr="00AF214C">
              <w:rPr>
                <w:bCs/>
              </w:rPr>
              <w:t>CNT 1512</w:t>
            </w:r>
          </w:p>
        </w:tc>
        <w:tc>
          <w:tcPr>
            <w:tcW w:w="2898" w:type="dxa"/>
          </w:tcPr>
          <w:p w:rsidR="00806ED8" w:rsidRPr="00AF214C" w:rsidRDefault="00806ED8" w:rsidP="00806E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Cs/>
              </w:rPr>
            </w:pPr>
            <w:r w:rsidRPr="00AF214C">
              <w:rPr>
                <w:bCs/>
              </w:rPr>
              <w:t>AS, Networking Services Technology</w:t>
            </w:r>
          </w:p>
          <w:p w:rsidR="00806ED8" w:rsidRPr="00AF214C" w:rsidRDefault="00806ED8" w:rsidP="00806E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Cs/>
              </w:rPr>
            </w:pPr>
            <w:r w:rsidRPr="00AF214C">
              <w:rPr>
                <w:bCs/>
              </w:rPr>
              <w:t>CCC, Information Technology Management</w:t>
            </w:r>
          </w:p>
          <w:p w:rsidR="00806ED8" w:rsidRPr="00AF214C" w:rsidRDefault="00806ED8" w:rsidP="00806E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Cs/>
              </w:rPr>
            </w:pPr>
            <w:r w:rsidRPr="00AF214C">
              <w:rPr>
                <w:bCs/>
              </w:rPr>
              <w:t>CCC, Information Technology Technician</w:t>
            </w:r>
          </w:p>
        </w:tc>
      </w:tr>
      <w:tr w:rsidR="00806ED8" w:rsidRPr="00AF214C" w:rsidTr="00806ED8">
        <w:tc>
          <w:tcPr>
            <w:tcW w:w="3708" w:type="dxa"/>
          </w:tcPr>
          <w:p w:rsidR="00806ED8" w:rsidRPr="00AF214C" w:rsidRDefault="00806ED8">
            <w:pPr>
              <w:rPr>
                <w:bCs/>
              </w:rPr>
            </w:pPr>
            <w:r w:rsidRPr="00AF214C">
              <w:rPr>
                <w:bCs/>
                <w:highlight w:val="yellow"/>
              </w:rPr>
              <w:t>Cisco Certified Internet Expert (CISCO018)</w:t>
            </w:r>
          </w:p>
        </w:tc>
        <w:tc>
          <w:tcPr>
            <w:tcW w:w="1386" w:type="dxa"/>
          </w:tcPr>
          <w:p w:rsidR="00806ED8" w:rsidRPr="001B462E" w:rsidRDefault="00806ED8">
            <w:pPr>
              <w:rPr>
                <w:highlight w:val="yellow"/>
              </w:rPr>
            </w:pPr>
            <w:r w:rsidRPr="001B462E">
              <w:rPr>
                <w:highlight w:val="yellow"/>
              </w:rPr>
              <w:t>3</w:t>
            </w:r>
          </w:p>
        </w:tc>
        <w:tc>
          <w:tcPr>
            <w:tcW w:w="1584" w:type="dxa"/>
          </w:tcPr>
          <w:p w:rsidR="00806ED8" w:rsidRPr="001B462E" w:rsidRDefault="00806ED8" w:rsidP="00806E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Cs/>
                <w:highlight w:val="yellow"/>
              </w:rPr>
            </w:pPr>
            <w:r w:rsidRPr="001B462E">
              <w:rPr>
                <w:bCs/>
                <w:highlight w:val="yellow"/>
              </w:rPr>
              <w:t>CGS 1000 or CNT 1000 or CTS 2655</w:t>
            </w:r>
          </w:p>
        </w:tc>
        <w:tc>
          <w:tcPr>
            <w:tcW w:w="2898" w:type="dxa"/>
          </w:tcPr>
          <w:p w:rsidR="00806ED8" w:rsidRPr="001B462E" w:rsidRDefault="00806ED8" w:rsidP="00806E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Cs/>
                <w:highlight w:val="yellow"/>
              </w:rPr>
            </w:pPr>
            <w:r w:rsidRPr="001B462E">
              <w:rPr>
                <w:bCs/>
                <w:highlight w:val="yellow"/>
              </w:rPr>
              <w:t>Not an AS or CCC program offered at Edison</w:t>
            </w:r>
          </w:p>
        </w:tc>
      </w:tr>
      <w:tr w:rsidR="00806ED8" w:rsidRPr="00AF214C" w:rsidTr="00806ED8">
        <w:tc>
          <w:tcPr>
            <w:tcW w:w="3708" w:type="dxa"/>
          </w:tcPr>
          <w:p w:rsidR="00806ED8" w:rsidRPr="00AF214C" w:rsidRDefault="00806ED8">
            <w:pPr>
              <w:rPr>
                <w:bCs/>
                <w:highlight w:val="yellow"/>
              </w:rPr>
            </w:pPr>
            <w:r w:rsidRPr="00AF214C">
              <w:rPr>
                <w:bCs/>
              </w:rPr>
              <w:t>Cisco Certified Network Associate Security (CISCO011)</w:t>
            </w:r>
          </w:p>
        </w:tc>
        <w:tc>
          <w:tcPr>
            <w:tcW w:w="1386" w:type="dxa"/>
          </w:tcPr>
          <w:p w:rsidR="00806ED8" w:rsidRPr="00AF214C" w:rsidRDefault="00806ED8">
            <w:r w:rsidRPr="00AF214C">
              <w:t>3</w:t>
            </w:r>
          </w:p>
        </w:tc>
        <w:tc>
          <w:tcPr>
            <w:tcW w:w="1584" w:type="dxa"/>
          </w:tcPr>
          <w:p w:rsidR="00806ED8" w:rsidRPr="00AF214C" w:rsidRDefault="00806ED8" w:rsidP="00806E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Cs/>
                <w:highlight w:val="yellow"/>
              </w:rPr>
            </w:pPr>
            <w:r w:rsidRPr="00AF214C">
              <w:rPr>
                <w:bCs/>
              </w:rPr>
              <w:t>CGS 1000 or CNT 1000 or CTS 2120</w:t>
            </w:r>
          </w:p>
        </w:tc>
        <w:tc>
          <w:tcPr>
            <w:tcW w:w="2898" w:type="dxa"/>
          </w:tcPr>
          <w:p w:rsidR="00806ED8" w:rsidRPr="00AF214C" w:rsidRDefault="00806ED8" w:rsidP="00806E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Cs/>
              </w:rPr>
            </w:pPr>
            <w:r w:rsidRPr="00AF214C">
              <w:rPr>
                <w:bCs/>
              </w:rPr>
              <w:t>AS, Networking Services Technology</w:t>
            </w:r>
          </w:p>
          <w:p w:rsidR="00806ED8" w:rsidRPr="00AF214C" w:rsidRDefault="00806ED8" w:rsidP="00806E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Cs/>
              </w:rPr>
            </w:pPr>
            <w:r w:rsidRPr="00AF214C">
              <w:rPr>
                <w:bCs/>
              </w:rPr>
              <w:t>CCC, Information Technology Management</w:t>
            </w:r>
          </w:p>
          <w:p w:rsidR="00806ED8" w:rsidRPr="00AF214C" w:rsidRDefault="00806ED8" w:rsidP="00806E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Cs/>
              </w:rPr>
            </w:pPr>
            <w:r w:rsidRPr="00AF214C">
              <w:rPr>
                <w:bCs/>
              </w:rPr>
              <w:t>CCC, Information Technology Technician</w:t>
            </w:r>
          </w:p>
        </w:tc>
      </w:tr>
      <w:tr w:rsidR="00806ED8" w:rsidRPr="00AF214C" w:rsidTr="00806ED8">
        <w:tc>
          <w:tcPr>
            <w:tcW w:w="3708" w:type="dxa"/>
          </w:tcPr>
          <w:p w:rsidR="00806ED8" w:rsidRPr="00AF214C" w:rsidRDefault="00806ED8">
            <w:pPr>
              <w:rPr>
                <w:bCs/>
              </w:rPr>
            </w:pPr>
            <w:r w:rsidRPr="00AF214C">
              <w:rPr>
                <w:bCs/>
              </w:rPr>
              <w:t>Cisco Certified Network Associate (CCNA) (CISCO004)</w:t>
            </w:r>
          </w:p>
        </w:tc>
        <w:tc>
          <w:tcPr>
            <w:tcW w:w="1386" w:type="dxa"/>
          </w:tcPr>
          <w:p w:rsidR="00806ED8" w:rsidRPr="00AF214C" w:rsidRDefault="00806ED8">
            <w:r w:rsidRPr="00AF214C">
              <w:t>12</w:t>
            </w:r>
          </w:p>
        </w:tc>
        <w:tc>
          <w:tcPr>
            <w:tcW w:w="1584" w:type="dxa"/>
          </w:tcPr>
          <w:p w:rsidR="00806ED8" w:rsidRPr="00AF214C" w:rsidRDefault="00806ED8" w:rsidP="00806E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Cs/>
              </w:rPr>
            </w:pPr>
            <w:r w:rsidRPr="00AF214C">
              <w:rPr>
                <w:bCs/>
              </w:rPr>
              <w:t>CGS 1000 and CNT 1000 and CTS 2120 and CTS 2655</w:t>
            </w:r>
          </w:p>
        </w:tc>
        <w:tc>
          <w:tcPr>
            <w:tcW w:w="2898" w:type="dxa"/>
          </w:tcPr>
          <w:p w:rsidR="00806ED8" w:rsidRPr="00AF214C" w:rsidRDefault="00806ED8" w:rsidP="00806E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Cs/>
              </w:rPr>
            </w:pPr>
            <w:r w:rsidRPr="00AF214C">
              <w:rPr>
                <w:bCs/>
              </w:rPr>
              <w:t>AS, Networking Services Technology</w:t>
            </w:r>
          </w:p>
          <w:p w:rsidR="00806ED8" w:rsidRPr="00AF214C" w:rsidRDefault="00806ED8" w:rsidP="00806E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Cs/>
              </w:rPr>
            </w:pPr>
            <w:r w:rsidRPr="00AF214C">
              <w:rPr>
                <w:bCs/>
              </w:rPr>
              <w:t>CCC, Information Technology Management</w:t>
            </w:r>
          </w:p>
          <w:p w:rsidR="00806ED8" w:rsidRPr="00AF214C" w:rsidRDefault="00806ED8" w:rsidP="00806E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Cs/>
              </w:rPr>
            </w:pPr>
            <w:r w:rsidRPr="00AF214C">
              <w:rPr>
                <w:bCs/>
              </w:rPr>
              <w:t>CCC, Information Technology Technician</w:t>
            </w:r>
          </w:p>
        </w:tc>
      </w:tr>
      <w:tr w:rsidR="00806ED8" w:rsidRPr="00AF214C" w:rsidTr="00806ED8">
        <w:tc>
          <w:tcPr>
            <w:tcW w:w="3708" w:type="dxa"/>
          </w:tcPr>
          <w:p w:rsidR="00806ED8" w:rsidRPr="00AF214C" w:rsidRDefault="00806ED8">
            <w:pPr>
              <w:rPr>
                <w:bCs/>
              </w:rPr>
            </w:pPr>
            <w:r w:rsidRPr="00AF214C">
              <w:rPr>
                <w:bCs/>
              </w:rPr>
              <w:t>Cisco Certified Network Professional (CCNP) (CISCO005)</w:t>
            </w:r>
          </w:p>
        </w:tc>
        <w:tc>
          <w:tcPr>
            <w:tcW w:w="1386" w:type="dxa"/>
          </w:tcPr>
          <w:p w:rsidR="00806ED8" w:rsidRPr="00AF214C" w:rsidRDefault="00806ED8">
            <w:r w:rsidRPr="00AF214C">
              <w:t>6</w:t>
            </w:r>
          </w:p>
        </w:tc>
        <w:tc>
          <w:tcPr>
            <w:tcW w:w="1584" w:type="dxa"/>
          </w:tcPr>
          <w:p w:rsidR="00806ED8" w:rsidRPr="00AF214C" w:rsidRDefault="00806ED8" w:rsidP="00806E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Cs/>
              </w:rPr>
            </w:pPr>
            <w:r w:rsidRPr="00AF214C">
              <w:rPr>
                <w:bCs/>
              </w:rPr>
              <w:t>CNT 1000 and CTS 2655</w:t>
            </w:r>
          </w:p>
        </w:tc>
        <w:tc>
          <w:tcPr>
            <w:tcW w:w="2898" w:type="dxa"/>
          </w:tcPr>
          <w:p w:rsidR="00806ED8" w:rsidRPr="00AF214C" w:rsidRDefault="00806ED8" w:rsidP="00806E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Cs/>
              </w:rPr>
            </w:pPr>
            <w:r w:rsidRPr="00AF214C">
              <w:rPr>
                <w:bCs/>
              </w:rPr>
              <w:t>AS, Networking Services Technology</w:t>
            </w:r>
          </w:p>
          <w:p w:rsidR="00806ED8" w:rsidRPr="00AF214C" w:rsidRDefault="00806ED8" w:rsidP="00806E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Cs/>
              </w:rPr>
            </w:pPr>
            <w:r w:rsidRPr="00AF214C">
              <w:rPr>
                <w:bCs/>
              </w:rPr>
              <w:t>CCC, Information Technology Management</w:t>
            </w:r>
          </w:p>
          <w:p w:rsidR="00806ED8" w:rsidRPr="00AF214C" w:rsidRDefault="00806ED8" w:rsidP="00806E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Cs/>
              </w:rPr>
            </w:pPr>
            <w:r w:rsidRPr="00AF214C">
              <w:rPr>
                <w:bCs/>
              </w:rPr>
              <w:t>CCC, Information Technology Technician</w:t>
            </w:r>
          </w:p>
        </w:tc>
      </w:tr>
      <w:tr w:rsidR="00806ED8" w:rsidRPr="00AF214C" w:rsidTr="00806ED8">
        <w:tc>
          <w:tcPr>
            <w:tcW w:w="3708" w:type="dxa"/>
          </w:tcPr>
          <w:p w:rsidR="00806ED8" w:rsidRPr="00AF214C" w:rsidRDefault="00806ED8">
            <w:pPr>
              <w:rPr>
                <w:bCs/>
              </w:rPr>
            </w:pPr>
            <w:proofErr w:type="spellStart"/>
            <w:r w:rsidRPr="00AF214C">
              <w:rPr>
                <w:bCs/>
              </w:rPr>
              <w:t>CompTIA</w:t>
            </w:r>
            <w:proofErr w:type="spellEnd"/>
            <w:r w:rsidRPr="00AF214C">
              <w:rPr>
                <w:bCs/>
              </w:rPr>
              <w:t xml:space="preserve"> A+ (COMPT001)</w:t>
            </w:r>
            <w:r w:rsidRPr="00AF214C">
              <w:rPr>
                <w:bCs/>
              </w:rPr>
              <w:tab/>
            </w:r>
          </w:p>
        </w:tc>
        <w:tc>
          <w:tcPr>
            <w:tcW w:w="1386" w:type="dxa"/>
          </w:tcPr>
          <w:p w:rsidR="00806ED8" w:rsidRPr="00AF214C" w:rsidRDefault="00806ED8">
            <w:r w:rsidRPr="00AF214C">
              <w:t>3</w:t>
            </w:r>
          </w:p>
        </w:tc>
        <w:tc>
          <w:tcPr>
            <w:tcW w:w="1584" w:type="dxa"/>
          </w:tcPr>
          <w:p w:rsidR="00806ED8" w:rsidRPr="00AF214C" w:rsidRDefault="00806ED8" w:rsidP="00806E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Cs/>
              </w:rPr>
            </w:pPr>
            <w:r w:rsidRPr="00AF214C">
              <w:rPr>
                <w:bCs/>
              </w:rPr>
              <w:t>CGS 1000 or CGS 2260</w:t>
            </w:r>
          </w:p>
        </w:tc>
        <w:tc>
          <w:tcPr>
            <w:tcW w:w="2898" w:type="dxa"/>
          </w:tcPr>
          <w:p w:rsidR="00806ED8" w:rsidRPr="00AF214C" w:rsidRDefault="00806ED8" w:rsidP="00806E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Cs/>
              </w:rPr>
            </w:pPr>
            <w:r w:rsidRPr="00AF214C">
              <w:rPr>
                <w:bCs/>
              </w:rPr>
              <w:t>CCC, Information Technology Support Specialist</w:t>
            </w:r>
          </w:p>
        </w:tc>
      </w:tr>
      <w:tr w:rsidR="00806ED8" w:rsidRPr="00AF214C" w:rsidTr="00806ED8">
        <w:tc>
          <w:tcPr>
            <w:tcW w:w="3708" w:type="dxa"/>
          </w:tcPr>
          <w:p w:rsidR="00806ED8" w:rsidRPr="00AF214C" w:rsidRDefault="00806ED8">
            <w:pPr>
              <w:rPr>
                <w:bCs/>
              </w:rPr>
            </w:pPr>
            <w:proofErr w:type="spellStart"/>
            <w:r w:rsidRPr="00AF214C">
              <w:rPr>
                <w:bCs/>
                <w:highlight w:val="yellow"/>
              </w:rPr>
              <w:t>CompTIA</w:t>
            </w:r>
            <w:proofErr w:type="spellEnd"/>
            <w:r w:rsidRPr="00AF214C">
              <w:rPr>
                <w:bCs/>
                <w:highlight w:val="yellow"/>
              </w:rPr>
              <w:t xml:space="preserve"> Convergence+ (COMPT003)</w:t>
            </w:r>
          </w:p>
        </w:tc>
        <w:tc>
          <w:tcPr>
            <w:tcW w:w="1386" w:type="dxa"/>
          </w:tcPr>
          <w:p w:rsidR="00806ED8" w:rsidRPr="001B462E" w:rsidRDefault="00806ED8">
            <w:pPr>
              <w:rPr>
                <w:highlight w:val="yellow"/>
              </w:rPr>
            </w:pPr>
            <w:r w:rsidRPr="001B462E">
              <w:rPr>
                <w:highlight w:val="yellow"/>
              </w:rPr>
              <w:t>3</w:t>
            </w:r>
          </w:p>
        </w:tc>
        <w:tc>
          <w:tcPr>
            <w:tcW w:w="1584" w:type="dxa"/>
          </w:tcPr>
          <w:p w:rsidR="00806ED8" w:rsidRPr="001B462E" w:rsidRDefault="00806ED8" w:rsidP="00806E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Cs/>
                <w:highlight w:val="yellow"/>
              </w:rPr>
            </w:pPr>
            <w:r w:rsidRPr="001B462E">
              <w:rPr>
                <w:bCs/>
                <w:highlight w:val="yellow"/>
              </w:rPr>
              <w:t>CGS 1000</w:t>
            </w:r>
          </w:p>
        </w:tc>
        <w:tc>
          <w:tcPr>
            <w:tcW w:w="2898" w:type="dxa"/>
          </w:tcPr>
          <w:p w:rsidR="00806ED8" w:rsidRPr="001B462E" w:rsidRDefault="00806ED8" w:rsidP="00806E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Cs/>
                <w:highlight w:val="yellow"/>
              </w:rPr>
            </w:pPr>
            <w:r w:rsidRPr="001B462E">
              <w:rPr>
                <w:bCs/>
                <w:highlight w:val="yellow"/>
              </w:rPr>
              <w:t>Not an AS or CCC program offered at Edison</w:t>
            </w:r>
          </w:p>
        </w:tc>
      </w:tr>
      <w:tr w:rsidR="00806ED8" w:rsidRPr="00AF214C" w:rsidTr="00806ED8">
        <w:tc>
          <w:tcPr>
            <w:tcW w:w="3708" w:type="dxa"/>
          </w:tcPr>
          <w:p w:rsidR="00806ED8" w:rsidRPr="00AF214C" w:rsidRDefault="00806ED8">
            <w:pPr>
              <w:rPr>
                <w:bCs/>
                <w:highlight w:val="yellow"/>
              </w:rPr>
            </w:pPr>
            <w:proofErr w:type="spellStart"/>
            <w:r w:rsidRPr="00AF214C">
              <w:rPr>
                <w:bCs/>
              </w:rPr>
              <w:t>CompTIA</w:t>
            </w:r>
            <w:proofErr w:type="spellEnd"/>
            <w:r w:rsidRPr="00AF214C">
              <w:rPr>
                <w:bCs/>
              </w:rPr>
              <w:t xml:space="preserve"> Linux+ (COMPT005)</w:t>
            </w:r>
          </w:p>
        </w:tc>
        <w:tc>
          <w:tcPr>
            <w:tcW w:w="1386" w:type="dxa"/>
          </w:tcPr>
          <w:p w:rsidR="00806ED8" w:rsidRPr="00AF214C" w:rsidRDefault="00806ED8">
            <w:r w:rsidRPr="00AF214C">
              <w:t>3</w:t>
            </w:r>
          </w:p>
        </w:tc>
        <w:tc>
          <w:tcPr>
            <w:tcW w:w="1584" w:type="dxa"/>
          </w:tcPr>
          <w:p w:rsidR="00806ED8" w:rsidRPr="00AF214C" w:rsidRDefault="00806ED8" w:rsidP="00806E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Cs/>
              </w:rPr>
            </w:pPr>
            <w:r w:rsidRPr="00AF214C">
              <w:rPr>
                <w:bCs/>
              </w:rPr>
              <w:t>CGS 1000 or CTS 2321</w:t>
            </w:r>
          </w:p>
        </w:tc>
        <w:tc>
          <w:tcPr>
            <w:tcW w:w="2898" w:type="dxa"/>
          </w:tcPr>
          <w:p w:rsidR="00806ED8" w:rsidRPr="00AF214C" w:rsidRDefault="00806ED8" w:rsidP="00806E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Cs/>
              </w:rPr>
            </w:pPr>
            <w:r w:rsidRPr="00AF214C">
              <w:rPr>
                <w:bCs/>
              </w:rPr>
              <w:t>AS, Computer Programming and Analysis</w:t>
            </w:r>
          </w:p>
          <w:p w:rsidR="00806ED8" w:rsidRPr="00AF214C" w:rsidRDefault="00806ED8" w:rsidP="00806E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Cs/>
              </w:rPr>
            </w:pPr>
            <w:r w:rsidRPr="00AF214C">
              <w:rPr>
                <w:bCs/>
              </w:rPr>
              <w:t>CCC, Computer Programmer</w:t>
            </w:r>
          </w:p>
          <w:p w:rsidR="00806ED8" w:rsidRPr="00AF214C" w:rsidRDefault="00806ED8" w:rsidP="00806E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Cs/>
              </w:rPr>
            </w:pPr>
            <w:r w:rsidRPr="00AF214C">
              <w:rPr>
                <w:bCs/>
              </w:rPr>
              <w:t xml:space="preserve">CCC, Computer Programming Specialist  </w:t>
            </w:r>
          </w:p>
        </w:tc>
      </w:tr>
    </w:tbl>
    <w:p w:rsidR="00E139B8" w:rsidRDefault="00E139B8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1386"/>
        <w:gridCol w:w="1584"/>
        <w:gridCol w:w="2898"/>
      </w:tblGrid>
      <w:tr w:rsidR="00E139B8" w:rsidRPr="00AF214C" w:rsidTr="00806ED8">
        <w:tc>
          <w:tcPr>
            <w:tcW w:w="3708" w:type="dxa"/>
          </w:tcPr>
          <w:p w:rsidR="00E139B8" w:rsidRPr="00AF214C" w:rsidRDefault="00E139B8">
            <w:pPr>
              <w:rPr>
                <w:bCs/>
                <w:highlight w:val="yellow"/>
              </w:rPr>
            </w:pPr>
            <w:r>
              <w:rPr>
                <w:bCs/>
              </w:rPr>
              <w:lastRenderedPageBreak/>
              <w:t>COMPTIA NETWORK+ (COMPT006)</w:t>
            </w:r>
          </w:p>
        </w:tc>
        <w:tc>
          <w:tcPr>
            <w:tcW w:w="1386" w:type="dxa"/>
          </w:tcPr>
          <w:p w:rsidR="00E139B8" w:rsidRPr="00E139B8" w:rsidRDefault="00E139B8">
            <w:r w:rsidRPr="00E139B8">
              <w:t>3</w:t>
            </w:r>
          </w:p>
        </w:tc>
        <w:tc>
          <w:tcPr>
            <w:tcW w:w="1584" w:type="dxa"/>
          </w:tcPr>
          <w:p w:rsidR="00E139B8" w:rsidRPr="00E139B8" w:rsidRDefault="00E139B8" w:rsidP="00806E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</w:pPr>
            <w:r w:rsidRPr="00E139B8">
              <w:t>CGS 1000 or CNT 1000</w:t>
            </w:r>
          </w:p>
        </w:tc>
        <w:tc>
          <w:tcPr>
            <w:tcW w:w="2898" w:type="dxa"/>
          </w:tcPr>
          <w:p w:rsidR="00E139B8" w:rsidRPr="00E139B8" w:rsidRDefault="00E139B8" w:rsidP="00E139B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Cs/>
              </w:rPr>
            </w:pPr>
            <w:r w:rsidRPr="00E139B8">
              <w:rPr>
                <w:bCs/>
              </w:rPr>
              <w:t>AS, Networking Services Technology</w:t>
            </w:r>
          </w:p>
          <w:p w:rsidR="00E139B8" w:rsidRPr="00E139B8" w:rsidRDefault="00E139B8" w:rsidP="00E139B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Cs/>
              </w:rPr>
            </w:pPr>
            <w:r w:rsidRPr="00E139B8">
              <w:rPr>
                <w:bCs/>
              </w:rPr>
              <w:t>CCC, Information Technology Management</w:t>
            </w:r>
          </w:p>
          <w:p w:rsidR="00E139B8" w:rsidRPr="00E139B8" w:rsidRDefault="00E139B8" w:rsidP="00E139B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Cs/>
              </w:rPr>
            </w:pPr>
            <w:r w:rsidRPr="00E139B8">
              <w:rPr>
                <w:bCs/>
              </w:rPr>
              <w:t>CCC, Information Technology Technician</w:t>
            </w:r>
          </w:p>
        </w:tc>
      </w:tr>
      <w:tr w:rsidR="00806ED8" w:rsidRPr="00AF214C" w:rsidTr="00806ED8">
        <w:tc>
          <w:tcPr>
            <w:tcW w:w="3708" w:type="dxa"/>
          </w:tcPr>
          <w:p w:rsidR="00806ED8" w:rsidRPr="00AF214C" w:rsidRDefault="00806ED8">
            <w:pPr>
              <w:rPr>
                <w:bCs/>
              </w:rPr>
            </w:pPr>
            <w:proofErr w:type="spellStart"/>
            <w:r w:rsidRPr="00AF214C">
              <w:rPr>
                <w:bCs/>
                <w:highlight w:val="yellow"/>
              </w:rPr>
              <w:t>CompTIA</w:t>
            </w:r>
            <w:proofErr w:type="spellEnd"/>
            <w:r w:rsidRPr="00AF214C">
              <w:rPr>
                <w:bCs/>
                <w:highlight w:val="yellow"/>
              </w:rPr>
              <w:t xml:space="preserve"> Project+ (COMPT007)</w:t>
            </w:r>
          </w:p>
        </w:tc>
        <w:tc>
          <w:tcPr>
            <w:tcW w:w="1386" w:type="dxa"/>
          </w:tcPr>
          <w:p w:rsidR="00806ED8" w:rsidRPr="001B462E" w:rsidRDefault="00263AA1">
            <w:pPr>
              <w:rPr>
                <w:highlight w:val="yellow"/>
              </w:rPr>
            </w:pPr>
            <w:r w:rsidRPr="001B462E">
              <w:rPr>
                <w:highlight w:val="yellow"/>
              </w:rPr>
              <w:t>3</w:t>
            </w:r>
          </w:p>
        </w:tc>
        <w:tc>
          <w:tcPr>
            <w:tcW w:w="1584" w:type="dxa"/>
          </w:tcPr>
          <w:p w:rsidR="00806ED8" w:rsidRPr="001B462E" w:rsidRDefault="00263AA1" w:rsidP="00806E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Cs/>
                <w:highlight w:val="yellow"/>
              </w:rPr>
            </w:pPr>
            <w:r w:rsidRPr="001B462E">
              <w:rPr>
                <w:highlight w:val="yellow"/>
              </w:rPr>
              <w:t>CTS 2142</w:t>
            </w:r>
          </w:p>
        </w:tc>
        <w:tc>
          <w:tcPr>
            <w:tcW w:w="2898" w:type="dxa"/>
          </w:tcPr>
          <w:p w:rsidR="00806ED8" w:rsidRPr="001B462E" w:rsidRDefault="00263AA1" w:rsidP="00806E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Cs/>
                <w:highlight w:val="yellow"/>
              </w:rPr>
            </w:pPr>
            <w:r w:rsidRPr="001B462E">
              <w:rPr>
                <w:bCs/>
                <w:highlight w:val="yellow"/>
              </w:rPr>
              <w:t>Not an AS or CCC program offered at Edison</w:t>
            </w:r>
          </w:p>
        </w:tc>
      </w:tr>
      <w:tr w:rsidR="00263AA1" w:rsidRPr="00AF214C" w:rsidTr="00806ED8">
        <w:tc>
          <w:tcPr>
            <w:tcW w:w="3708" w:type="dxa"/>
          </w:tcPr>
          <w:p w:rsidR="00263AA1" w:rsidRPr="00AF214C" w:rsidRDefault="00263AA1">
            <w:pPr>
              <w:rPr>
                <w:bCs/>
                <w:highlight w:val="yellow"/>
              </w:rPr>
            </w:pPr>
            <w:proofErr w:type="spellStart"/>
            <w:r w:rsidRPr="00AF214C">
              <w:rPr>
                <w:bCs/>
                <w:highlight w:val="yellow"/>
              </w:rPr>
              <w:t>CompTIA</w:t>
            </w:r>
            <w:proofErr w:type="spellEnd"/>
            <w:r w:rsidRPr="00AF214C">
              <w:rPr>
                <w:bCs/>
                <w:highlight w:val="yellow"/>
              </w:rPr>
              <w:t xml:space="preserve"> Security+ (COMPT008)</w:t>
            </w:r>
          </w:p>
        </w:tc>
        <w:tc>
          <w:tcPr>
            <w:tcW w:w="1386" w:type="dxa"/>
          </w:tcPr>
          <w:p w:rsidR="00263AA1" w:rsidRPr="001B462E" w:rsidRDefault="00263AA1">
            <w:pPr>
              <w:rPr>
                <w:highlight w:val="yellow"/>
              </w:rPr>
            </w:pPr>
            <w:r w:rsidRPr="001B462E">
              <w:rPr>
                <w:highlight w:val="yellow"/>
              </w:rPr>
              <w:t>3</w:t>
            </w:r>
          </w:p>
        </w:tc>
        <w:tc>
          <w:tcPr>
            <w:tcW w:w="1584" w:type="dxa"/>
          </w:tcPr>
          <w:p w:rsidR="00263AA1" w:rsidRPr="001B462E" w:rsidRDefault="00263AA1" w:rsidP="00806E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highlight w:val="yellow"/>
              </w:rPr>
            </w:pPr>
            <w:r w:rsidRPr="001B462E">
              <w:rPr>
                <w:highlight w:val="yellow"/>
              </w:rPr>
              <w:t>CTS 2120</w:t>
            </w:r>
          </w:p>
        </w:tc>
        <w:tc>
          <w:tcPr>
            <w:tcW w:w="2898" w:type="dxa"/>
          </w:tcPr>
          <w:p w:rsidR="00263AA1" w:rsidRPr="001B462E" w:rsidRDefault="00263AA1" w:rsidP="00806E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Cs/>
                <w:highlight w:val="yellow"/>
              </w:rPr>
            </w:pPr>
            <w:r w:rsidRPr="001B462E">
              <w:rPr>
                <w:bCs/>
                <w:highlight w:val="yellow"/>
              </w:rPr>
              <w:t>Not an AS or CCC program offered at Edison</w:t>
            </w:r>
          </w:p>
        </w:tc>
      </w:tr>
      <w:tr w:rsidR="00263AA1" w:rsidRPr="00AF214C" w:rsidTr="00806ED8">
        <w:tc>
          <w:tcPr>
            <w:tcW w:w="3708" w:type="dxa"/>
          </w:tcPr>
          <w:p w:rsidR="00263AA1" w:rsidRPr="00AF214C" w:rsidRDefault="00263AA1">
            <w:pPr>
              <w:rPr>
                <w:bCs/>
                <w:highlight w:val="yellow"/>
              </w:rPr>
            </w:pPr>
            <w:proofErr w:type="spellStart"/>
            <w:r w:rsidRPr="00AF214C">
              <w:rPr>
                <w:bCs/>
              </w:rPr>
              <w:t>CompTIA</w:t>
            </w:r>
            <w:proofErr w:type="spellEnd"/>
            <w:r w:rsidRPr="00AF214C">
              <w:rPr>
                <w:bCs/>
              </w:rPr>
              <w:t xml:space="preserve"> Server+ (COMPT009)</w:t>
            </w:r>
          </w:p>
        </w:tc>
        <w:tc>
          <w:tcPr>
            <w:tcW w:w="1386" w:type="dxa"/>
          </w:tcPr>
          <w:p w:rsidR="00263AA1" w:rsidRPr="00AF214C" w:rsidRDefault="00263AA1">
            <w:r w:rsidRPr="00AF214C">
              <w:t>3</w:t>
            </w:r>
          </w:p>
        </w:tc>
        <w:tc>
          <w:tcPr>
            <w:tcW w:w="1584" w:type="dxa"/>
          </w:tcPr>
          <w:p w:rsidR="00263AA1" w:rsidRPr="00AF214C" w:rsidRDefault="00263AA1" w:rsidP="00806E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highlight w:val="yellow"/>
              </w:rPr>
            </w:pPr>
            <w:r w:rsidRPr="00AF214C">
              <w:rPr>
                <w:bCs/>
              </w:rPr>
              <w:t>CTS 2321 or CTS 2334</w:t>
            </w:r>
          </w:p>
        </w:tc>
        <w:tc>
          <w:tcPr>
            <w:tcW w:w="2898" w:type="dxa"/>
          </w:tcPr>
          <w:p w:rsidR="00263AA1" w:rsidRPr="00AF214C" w:rsidRDefault="00263AA1" w:rsidP="00263A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Cs/>
              </w:rPr>
            </w:pPr>
            <w:r w:rsidRPr="00AF214C">
              <w:rPr>
                <w:bCs/>
              </w:rPr>
              <w:t>AS, Networking Services Technology</w:t>
            </w:r>
          </w:p>
          <w:p w:rsidR="00263AA1" w:rsidRPr="00AF214C" w:rsidRDefault="00263AA1" w:rsidP="00263A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Cs/>
              </w:rPr>
            </w:pPr>
            <w:r w:rsidRPr="00AF214C">
              <w:rPr>
                <w:bCs/>
              </w:rPr>
              <w:t>CCC, Information Technology Management</w:t>
            </w:r>
          </w:p>
          <w:p w:rsidR="00263AA1" w:rsidRPr="00AF214C" w:rsidRDefault="00263AA1" w:rsidP="00806E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Cs/>
              </w:rPr>
            </w:pPr>
            <w:r w:rsidRPr="00AF214C">
              <w:rPr>
                <w:bCs/>
              </w:rPr>
              <w:t>CCC, Information Technology Technician</w:t>
            </w:r>
          </w:p>
        </w:tc>
      </w:tr>
      <w:tr w:rsidR="00263AA1" w:rsidRPr="00AF214C" w:rsidTr="00806ED8">
        <w:tc>
          <w:tcPr>
            <w:tcW w:w="3708" w:type="dxa"/>
          </w:tcPr>
          <w:p w:rsidR="00263AA1" w:rsidRPr="00AF214C" w:rsidRDefault="00263AA1">
            <w:pPr>
              <w:rPr>
                <w:bCs/>
              </w:rPr>
            </w:pPr>
            <w:r w:rsidRPr="00AF214C">
              <w:t>Microsoft Certified Desktop Support Technician (MCDST) (MICRO006)</w:t>
            </w:r>
          </w:p>
        </w:tc>
        <w:tc>
          <w:tcPr>
            <w:tcW w:w="1386" w:type="dxa"/>
          </w:tcPr>
          <w:p w:rsidR="00263AA1" w:rsidRPr="00AF214C" w:rsidRDefault="00263AA1">
            <w:r w:rsidRPr="00AF214C">
              <w:t>3</w:t>
            </w:r>
          </w:p>
        </w:tc>
        <w:tc>
          <w:tcPr>
            <w:tcW w:w="1584" w:type="dxa"/>
          </w:tcPr>
          <w:p w:rsidR="00263AA1" w:rsidRPr="00AF214C" w:rsidRDefault="00263AA1" w:rsidP="00806E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Cs/>
              </w:rPr>
            </w:pPr>
            <w:r w:rsidRPr="00AF214C">
              <w:t>CGS 1000 or CGS 2260</w:t>
            </w:r>
          </w:p>
        </w:tc>
        <w:tc>
          <w:tcPr>
            <w:tcW w:w="2898" w:type="dxa"/>
          </w:tcPr>
          <w:p w:rsidR="00263AA1" w:rsidRPr="00AF214C" w:rsidRDefault="00263AA1" w:rsidP="00263A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Cs/>
              </w:rPr>
            </w:pPr>
            <w:r w:rsidRPr="00AF214C">
              <w:rPr>
                <w:bCs/>
              </w:rPr>
              <w:t>AS, Networking Services Technology</w:t>
            </w:r>
          </w:p>
          <w:p w:rsidR="00263AA1" w:rsidRPr="00AF214C" w:rsidRDefault="00263AA1" w:rsidP="00263A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Cs/>
              </w:rPr>
            </w:pPr>
            <w:r w:rsidRPr="00AF214C">
              <w:rPr>
                <w:bCs/>
              </w:rPr>
              <w:t>CCC, Information Technology Management</w:t>
            </w:r>
          </w:p>
          <w:p w:rsidR="00263AA1" w:rsidRPr="00AF214C" w:rsidRDefault="00263AA1" w:rsidP="00263A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Cs/>
              </w:rPr>
            </w:pPr>
            <w:r w:rsidRPr="00AF214C">
              <w:rPr>
                <w:bCs/>
              </w:rPr>
              <w:t>CCC, Information Technology Technician</w:t>
            </w:r>
          </w:p>
        </w:tc>
      </w:tr>
      <w:tr w:rsidR="00263AA1" w:rsidRPr="00AF214C" w:rsidTr="00806ED8">
        <w:tc>
          <w:tcPr>
            <w:tcW w:w="3708" w:type="dxa"/>
          </w:tcPr>
          <w:p w:rsidR="00263AA1" w:rsidRPr="00AF214C" w:rsidRDefault="00263AA1">
            <w:r w:rsidRPr="00AF214C">
              <w:t>Microsoft Certified IT Professional (MCIT) Consumer Support Technician (MICRO027)</w:t>
            </w:r>
          </w:p>
        </w:tc>
        <w:tc>
          <w:tcPr>
            <w:tcW w:w="1386" w:type="dxa"/>
          </w:tcPr>
          <w:p w:rsidR="00263AA1" w:rsidRPr="00AF214C" w:rsidRDefault="00263AA1">
            <w:r w:rsidRPr="00AF214C">
              <w:t>3</w:t>
            </w:r>
          </w:p>
        </w:tc>
        <w:tc>
          <w:tcPr>
            <w:tcW w:w="1584" w:type="dxa"/>
          </w:tcPr>
          <w:p w:rsidR="00263AA1" w:rsidRPr="00AF214C" w:rsidRDefault="00263AA1" w:rsidP="00806E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</w:pPr>
            <w:r w:rsidRPr="00AF214C">
              <w:t>CGS 2260</w:t>
            </w:r>
          </w:p>
        </w:tc>
        <w:tc>
          <w:tcPr>
            <w:tcW w:w="2898" w:type="dxa"/>
          </w:tcPr>
          <w:p w:rsidR="00263AA1" w:rsidRPr="00AF214C" w:rsidRDefault="00263AA1" w:rsidP="00263A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</w:pPr>
            <w:r w:rsidRPr="00AF214C">
              <w:t>CCC, Information Technology Support Specialist</w:t>
            </w:r>
          </w:p>
        </w:tc>
      </w:tr>
      <w:tr w:rsidR="00263AA1" w:rsidRPr="00AF214C" w:rsidTr="00806ED8">
        <w:tc>
          <w:tcPr>
            <w:tcW w:w="3708" w:type="dxa"/>
          </w:tcPr>
          <w:p w:rsidR="00263AA1" w:rsidRPr="00AF214C" w:rsidRDefault="00263AA1">
            <w:r w:rsidRPr="00AF214C">
              <w:t>Microsoft Certified IT Professional (MCIT) Server Administrator (MICRO034)</w:t>
            </w:r>
          </w:p>
        </w:tc>
        <w:tc>
          <w:tcPr>
            <w:tcW w:w="1386" w:type="dxa"/>
          </w:tcPr>
          <w:p w:rsidR="00263AA1" w:rsidRPr="00AF214C" w:rsidRDefault="00263AA1">
            <w:r w:rsidRPr="00AF214C">
              <w:t>3</w:t>
            </w:r>
          </w:p>
        </w:tc>
        <w:tc>
          <w:tcPr>
            <w:tcW w:w="1584" w:type="dxa"/>
          </w:tcPr>
          <w:p w:rsidR="00263AA1" w:rsidRPr="00AF214C" w:rsidRDefault="00263AA1" w:rsidP="00806E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</w:pPr>
            <w:r w:rsidRPr="00AF214C">
              <w:t>CTS 2334</w:t>
            </w:r>
          </w:p>
        </w:tc>
        <w:tc>
          <w:tcPr>
            <w:tcW w:w="2898" w:type="dxa"/>
          </w:tcPr>
          <w:p w:rsidR="00263AA1" w:rsidRPr="00AF214C" w:rsidRDefault="00263AA1" w:rsidP="00263A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Cs/>
              </w:rPr>
            </w:pPr>
            <w:r w:rsidRPr="00AF214C">
              <w:rPr>
                <w:bCs/>
              </w:rPr>
              <w:t>AS, Networking Services Technology</w:t>
            </w:r>
          </w:p>
          <w:p w:rsidR="00263AA1" w:rsidRPr="00AF214C" w:rsidRDefault="00263AA1" w:rsidP="00263A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Cs/>
              </w:rPr>
            </w:pPr>
            <w:r w:rsidRPr="00AF214C">
              <w:rPr>
                <w:bCs/>
              </w:rPr>
              <w:t>CCC, Information Technology Management</w:t>
            </w:r>
          </w:p>
          <w:p w:rsidR="00263AA1" w:rsidRPr="00AF214C" w:rsidRDefault="00263AA1" w:rsidP="00263A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Cs/>
              </w:rPr>
            </w:pPr>
            <w:r w:rsidRPr="00AF214C">
              <w:rPr>
                <w:bCs/>
              </w:rPr>
              <w:t>CCC, Information Technology Technician</w:t>
            </w:r>
          </w:p>
        </w:tc>
      </w:tr>
      <w:tr w:rsidR="00263AA1" w:rsidRPr="00AF214C" w:rsidTr="00806ED8">
        <w:tc>
          <w:tcPr>
            <w:tcW w:w="3708" w:type="dxa"/>
          </w:tcPr>
          <w:p w:rsidR="00263AA1" w:rsidRPr="00AF214C" w:rsidRDefault="00263AA1">
            <w:r w:rsidRPr="00AF214C">
              <w:rPr>
                <w:highlight w:val="yellow"/>
              </w:rPr>
              <w:t>Microsoft Certified Professional Developer (MCPD) - ASP.NET Developer (MICRO062)</w:t>
            </w:r>
          </w:p>
        </w:tc>
        <w:tc>
          <w:tcPr>
            <w:tcW w:w="1386" w:type="dxa"/>
          </w:tcPr>
          <w:p w:rsidR="00263AA1" w:rsidRPr="001B462E" w:rsidRDefault="00263AA1">
            <w:pPr>
              <w:rPr>
                <w:highlight w:val="yellow"/>
              </w:rPr>
            </w:pPr>
            <w:r w:rsidRPr="001B462E">
              <w:rPr>
                <w:highlight w:val="yellow"/>
              </w:rPr>
              <w:t>3</w:t>
            </w:r>
          </w:p>
        </w:tc>
        <w:tc>
          <w:tcPr>
            <w:tcW w:w="1584" w:type="dxa"/>
          </w:tcPr>
          <w:p w:rsidR="00263AA1" w:rsidRPr="001B462E" w:rsidRDefault="00263AA1" w:rsidP="00806E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highlight w:val="yellow"/>
              </w:rPr>
            </w:pPr>
            <w:r w:rsidRPr="001B462E">
              <w:rPr>
                <w:highlight w:val="yellow"/>
              </w:rPr>
              <w:t>COP 2823</w:t>
            </w:r>
          </w:p>
        </w:tc>
        <w:tc>
          <w:tcPr>
            <w:tcW w:w="2898" w:type="dxa"/>
          </w:tcPr>
          <w:p w:rsidR="00263AA1" w:rsidRPr="001B462E" w:rsidRDefault="00263AA1" w:rsidP="00263A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Cs/>
                <w:highlight w:val="yellow"/>
              </w:rPr>
            </w:pPr>
            <w:r w:rsidRPr="001B462E">
              <w:rPr>
                <w:bCs/>
                <w:highlight w:val="yellow"/>
              </w:rPr>
              <w:t>Not an AS or CCC program offered at Edison</w:t>
            </w:r>
          </w:p>
        </w:tc>
      </w:tr>
      <w:tr w:rsidR="00263AA1" w:rsidRPr="00AF214C" w:rsidTr="00806ED8">
        <w:tc>
          <w:tcPr>
            <w:tcW w:w="3708" w:type="dxa"/>
          </w:tcPr>
          <w:p w:rsidR="00263AA1" w:rsidRPr="00AF214C" w:rsidRDefault="00263AA1">
            <w:pPr>
              <w:rPr>
                <w:highlight w:val="yellow"/>
              </w:rPr>
            </w:pPr>
            <w:r w:rsidRPr="00AF214C">
              <w:rPr>
                <w:highlight w:val="yellow"/>
              </w:rPr>
              <w:t>Microsoft Certified Professional Developer (MCPD) - Web Developer (MICRO043)</w:t>
            </w:r>
          </w:p>
        </w:tc>
        <w:tc>
          <w:tcPr>
            <w:tcW w:w="1386" w:type="dxa"/>
          </w:tcPr>
          <w:p w:rsidR="00263AA1" w:rsidRPr="001B462E" w:rsidRDefault="00263AA1">
            <w:pPr>
              <w:rPr>
                <w:highlight w:val="yellow"/>
              </w:rPr>
            </w:pPr>
            <w:r w:rsidRPr="001B462E">
              <w:rPr>
                <w:highlight w:val="yellow"/>
              </w:rPr>
              <w:t>3</w:t>
            </w:r>
          </w:p>
        </w:tc>
        <w:tc>
          <w:tcPr>
            <w:tcW w:w="1584" w:type="dxa"/>
          </w:tcPr>
          <w:p w:rsidR="00263AA1" w:rsidRPr="001B462E" w:rsidRDefault="00263AA1" w:rsidP="00806E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highlight w:val="yellow"/>
              </w:rPr>
            </w:pPr>
            <w:r w:rsidRPr="001B462E">
              <w:rPr>
                <w:highlight w:val="yellow"/>
              </w:rPr>
              <w:t>COP 2830</w:t>
            </w:r>
          </w:p>
        </w:tc>
        <w:tc>
          <w:tcPr>
            <w:tcW w:w="2898" w:type="dxa"/>
          </w:tcPr>
          <w:p w:rsidR="00263AA1" w:rsidRPr="001B462E" w:rsidRDefault="00263AA1" w:rsidP="00263A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Cs/>
                <w:highlight w:val="yellow"/>
              </w:rPr>
            </w:pPr>
            <w:r w:rsidRPr="001B462E">
              <w:rPr>
                <w:bCs/>
                <w:highlight w:val="yellow"/>
              </w:rPr>
              <w:t>Not an AS or CCC program offered at Edison</w:t>
            </w:r>
          </w:p>
        </w:tc>
      </w:tr>
      <w:tr w:rsidR="00263AA1" w:rsidRPr="00AF214C" w:rsidTr="00806ED8">
        <w:tc>
          <w:tcPr>
            <w:tcW w:w="3708" w:type="dxa"/>
          </w:tcPr>
          <w:p w:rsidR="00263AA1" w:rsidRPr="00AF214C" w:rsidRDefault="00263AA1">
            <w:pPr>
              <w:rPr>
                <w:highlight w:val="yellow"/>
              </w:rPr>
            </w:pPr>
            <w:r w:rsidRPr="00AF214C">
              <w:t>Microsoft Certified Professional Developer (MCPD) - Windows Developer (MICRO044)</w:t>
            </w:r>
          </w:p>
        </w:tc>
        <w:tc>
          <w:tcPr>
            <w:tcW w:w="1386" w:type="dxa"/>
          </w:tcPr>
          <w:p w:rsidR="00263AA1" w:rsidRPr="00AF214C" w:rsidRDefault="00263AA1">
            <w:r w:rsidRPr="00AF214C">
              <w:t>3</w:t>
            </w:r>
          </w:p>
        </w:tc>
        <w:tc>
          <w:tcPr>
            <w:tcW w:w="1584" w:type="dxa"/>
          </w:tcPr>
          <w:p w:rsidR="00263AA1" w:rsidRPr="00AF214C" w:rsidRDefault="00263AA1" w:rsidP="00806E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</w:pPr>
            <w:r w:rsidRPr="00AF214C">
              <w:t xml:space="preserve">COP 1000 or COP 1170 or COP 2360 or COP 2171 or </w:t>
            </w:r>
            <w:r w:rsidRPr="00AF214C">
              <w:lastRenderedPageBreak/>
              <w:t>COP 2362</w:t>
            </w:r>
          </w:p>
        </w:tc>
        <w:tc>
          <w:tcPr>
            <w:tcW w:w="2898" w:type="dxa"/>
          </w:tcPr>
          <w:p w:rsidR="00263AA1" w:rsidRPr="00AF214C" w:rsidRDefault="00263AA1" w:rsidP="00263A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Cs/>
              </w:rPr>
            </w:pPr>
            <w:r w:rsidRPr="00AF214C">
              <w:rPr>
                <w:bCs/>
              </w:rPr>
              <w:lastRenderedPageBreak/>
              <w:t>AS, Computer Programming and Analysis</w:t>
            </w:r>
          </w:p>
          <w:p w:rsidR="00263AA1" w:rsidRPr="00AF214C" w:rsidRDefault="00263AA1" w:rsidP="00263A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Cs/>
              </w:rPr>
            </w:pPr>
            <w:r w:rsidRPr="00AF214C">
              <w:rPr>
                <w:bCs/>
              </w:rPr>
              <w:t>CCC, Computer Programmer</w:t>
            </w:r>
          </w:p>
          <w:p w:rsidR="00263AA1" w:rsidRPr="00AF214C" w:rsidRDefault="00263AA1" w:rsidP="00263A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Cs/>
              </w:rPr>
            </w:pPr>
            <w:r w:rsidRPr="00AF214C">
              <w:rPr>
                <w:bCs/>
              </w:rPr>
              <w:lastRenderedPageBreak/>
              <w:t xml:space="preserve">CCC, Computer Programming Specialist  </w:t>
            </w:r>
          </w:p>
        </w:tc>
      </w:tr>
      <w:tr w:rsidR="00263AA1" w:rsidRPr="00AF214C" w:rsidTr="00806ED8">
        <w:tc>
          <w:tcPr>
            <w:tcW w:w="3708" w:type="dxa"/>
          </w:tcPr>
          <w:p w:rsidR="00263AA1" w:rsidRPr="00AF214C" w:rsidRDefault="00263AA1">
            <w:r w:rsidRPr="00AF214C">
              <w:lastRenderedPageBreak/>
              <w:t>Microsoft Certified Systems Administrator (MCSA) - Windows Server 2003 (MICRO046)</w:t>
            </w:r>
          </w:p>
        </w:tc>
        <w:tc>
          <w:tcPr>
            <w:tcW w:w="1386" w:type="dxa"/>
          </w:tcPr>
          <w:p w:rsidR="00263AA1" w:rsidRPr="00AF214C" w:rsidRDefault="00263AA1">
            <w:r w:rsidRPr="00AF214C">
              <w:t>3</w:t>
            </w:r>
          </w:p>
        </w:tc>
        <w:tc>
          <w:tcPr>
            <w:tcW w:w="1584" w:type="dxa"/>
          </w:tcPr>
          <w:p w:rsidR="00263AA1" w:rsidRPr="00AF214C" w:rsidRDefault="00263AA1" w:rsidP="00806E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</w:pPr>
            <w:r w:rsidRPr="00AF214C">
              <w:t>CTS 2334</w:t>
            </w:r>
          </w:p>
        </w:tc>
        <w:tc>
          <w:tcPr>
            <w:tcW w:w="2898" w:type="dxa"/>
          </w:tcPr>
          <w:p w:rsidR="00263AA1" w:rsidRPr="00AF214C" w:rsidRDefault="00263AA1" w:rsidP="00263A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Cs/>
              </w:rPr>
            </w:pPr>
            <w:r w:rsidRPr="00AF214C">
              <w:rPr>
                <w:bCs/>
              </w:rPr>
              <w:t>AS, Networking Services Technology</w:t>
            </w:r>
          </w:p>
          <w:p w:rsidR="00263AA1" w:rsidRPr="00AF214C" w:rsidRDefault="00263AA1" w:rsidP="00263A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Cs/>
              </w:rPr>
            </w:pPr>
            <w:r w:rsidRPr="00AF214C">
              <w:rPr>
                <w:bCs/>
              </w:rPr>
              <w:t>CCC, Information Technology Management</w:t>
            </w:r>
          </w:p>
          <w:p w:rsidR="00263AA1" w:rsidRPr="00AF214C" w:rsidRDefault="00263AA1" w:rsidP="00263A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Cs/>
              </w:rPr>
            </w:pPr>
            <w:r w:rsidRPr="00AF214C">
              <w:rPr>
                <w:bCs/>
              </w:rPr>
              <w:t>CCC, Information Technology Technician</w:t>
            </w:r>
          </w:p>
        </w:tc>
      </w:tr>
      <w:tr w:rsidR="00263AA1" w:rsidRPr="00AF214C" w:rsidTr="00806ED8">
        <w:tc>
          <w:tcPr>
            <w:tcW w:w="3708" w:type="dxa"/>
          </w:tcPr>
          <w:p w:rsidR="00263AA1" w:rsidRPr="00AF214C" w:rsidRDefault="00263AA1">
            <w:r w:rsidRPr="00AF214C">
              <w:t>Microsoft Certified Systems Engineer (MCSE) (MICRO012)</w:t>
            </w:r>
          </w:p>
        </w:tc>
        <w:tc>
          <w:tcPr>
            <w:tcW w:w="1386" w:type="dxa"/>
          </w:tcPr>
          <w:p w:rsidR="00263AA1" w:rsidRPr="00AF214C" w:rsidRDefault="00263AA1">
            <w:r w:rsidRPr="00AF214C">
              <w:t>9</w:t>
            </w:r>
          </w:p>
        </w:tc>
        <w:tc>
          <w:tcPr>
            <w:tcW w:w="1584" w:type="dxa"/>
          </w:tcPr>
          <w:p w:rsidR="00263AA1" w:rsidRPr="00AF214C" w:rsidRDefault="00263AA1" w:rsidP="00806E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</w:pPr>
            <w:r w:rsidRPr="00AF214C">
              <w:t>CGS 1000 and CNT 1000 and CIS 2321</w:t>
            </w:r>
          </w:p>
        </w:tc>
        <w:tc>
          <w:tcPr>
            <w:tcW w:w="2898" w:type="dxa"/>
          </w:tcPr>
          <w:p w:rsidR="00263AA1" w:rsidRPr="00AF214C" w:rsidRDefault="00263AA1" w:rsidP="00263A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Cs/>
              </w:rPr>
            </w:pPr>
            <w:r w:rsidRPr="00AF214C">
              <w:rPr>
                <w:bCs/>
              </w:rPr>
              <w:t>AS, Networking Services Technology</w:t>
            </w:r>
          </w:p>
          <w:p w:rsidR="00263AA1" w:rsidRPr="00AF214C" w:rsidRDefault="00263AA1" w:rsidP="00263A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Cs/>
              </w:rPr>
            </w:pPr>
            <w:r w:rsidRPr="00AF214C">
              <w:rPr>
                <w:bCs/>
              </w:rPr>
              <w:t>CCC, Information Technology Management</w:t>
            </w:r>
          </w:p>
          <w:p w:rsidR="00263AA1" w:rsidRPr="00AF214C" w:rsidRDefault="00263AA1" w:rsidP="00263A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Cs/>
              </w:rPr>
            </w:pPr>
            <w:r w:rsidRPr="00AF214C">
              <w:rPr>
                <w:bCs/>
              </w:rPr>
              <w:t>CCC, Information Technology Technician</w:t>
            </w:r>
          </w:p>
        </w:tc>
      </w:tr>
      <w:tr w:rsidR="00263AA1" w:rsidRPr="00AF214C" w:rsidTr="00806ED8">
        <w:tc>
          <w:tcPr>
            <w:tcW w:w="3708" w:type="dxa"/>
          </w:tcPr>
          <w:p w:rsidR="00263AA1" w:rsidRPr="00AF214C" w:rsidRDefault="00AF214C">
            <w:r w:rsidRPr="00AF214C">
              <w:rPr>
                <w:highlight w:val="yellow"/>
              </w:rPr>
              <w:t>Microsoft Certified Systems Engineer - 2003 (MCSE-3003) (MICRO013)</w:t>
            </w:r>
          </w:p>
        </w:tc>
        <w:tc>
          <w:tcPr>
            <w:tcW w:w="1386" w:type="dxa"/>
          </w:tcPr>
          <w:p w:rsidR="00263AA1" w:rsidRPr="001B462E" w:rsidRDefault="00AF214C">
            <w:pPr>
              <w:rPr>
                <w:highlight w:val="yellow"/>
              </w:rPr>
            </w:pPr>
            <w:r w:rsidRPr="001B462E">
              <w:rPr>
                <w:highlight w:val="yellow"/>
              </w:rPr>
              <w:t>3</w:t>
            </w:r>
          </w:p>
        </w:tc>
        <w:tc>
          <w:tcPr>
            <w:tcW w:w="1584" w:type="dxa"/>
          </w:tcPr>
          <w:p w:rsidR="00263AA1" w:rsidRPr="001B462E" w:rsidRDefault="00AF214C" w:rsidP="00806E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highlight w:val="yellow"/>
              </w:rPr>
            </w:pPr>
            <w:r w:rsidRPr="001B462E">
              <w:rPr>
                <w:highlight w:val="yellow"/>
              </w:rPr>
              <w:t>CGS 1000 or CIS 2321</w:t>
            </w:r>
          </w:p>
        </w:tc>
        <w:tc>
          <w:tcPr>
            <w:tcW w:w="2898" w:type="dxa"/>
          </w:tcPr>
          <w:p w:rsidR="00263AA1" w:rsidRPr="001B462E" w:rsidRDefault="00AF214C" w:rsidP="00263A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Cs/>
                <w:highlight w:val="yellow"/>
              </w:rPr>
            </w:pPr>
            <w:r w:rsidRPr="001B462E">
              <w:rPr>
                <w:bCs/>
                <w:highlight w:val="yellow"/>
              </w:rPr>
              <w:t>Not an AS or CCC program offered at Edison</w:t>
            </w:r>
          </w:p>
        </w:tc>
      </w:tr>
      <w:tr w:rsidR="00AF214C" w:rsidRPr="00AF214C" w:rsidTr="00806ED8">
        <w:tc>
          <w:tcPr>
            <w:tcW w:w="3708" w:type="dxa"/>
          </w:tcPr>
          <w:p w:rsidR="00AF214C" w:rsidRPr="00AF214C" w:rsidRDefault="00AF214C">
            <w:pPr>
              <w:rPr>
                <w:highlight w:val="yellow"/>
              </w:rPr>
            </w:pPr>
            <w:r w:rsidRPr="00AF214C">
              <w:t>Microsoft Certified Technology Specialist (MCTS) - Distributed Applications (MICRO047)</w:t>
            </w:r>
          </w:p>
        </w:tc>
        <w:tc>
          <w:tcPr>
            <w:tcW w:w="1386" w:type="dxa"/>
          </w:tcPr>
          <w:p w:rsidR="00AF214C" w:rsidRPr="00AF214C" w:rsidRDefault="00AF214C">
            <w:r w:rsidRPr="00AF214C">
              <w:t>3</w:t>
            </w:r>
          </w:p>
        </w:tc>
        <w:tc>
          <w:tcPr>
            <w:tcW w:w="1584" w:type="dxa"/>
          </w:tcPr>
          <w:p w:rsidR="00AF214C" w:rsidRPr="00AF214C" w:rsidRDefault="00AF214C" w:rsidP="00806E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</w:pPr>
            <w:r w:rsidRPr="00AF214C">
              <w:t>COP 1000 or COP 1170 or COP 2360 or COP 2171 or COP 2362</w:t>
            </w:r>
          </w:p>
        </w:tc>
        <w:tc>
          <w:tcPr>
            <w:tcW w:w="2898" w:type="dxa"/>
          </w:tcPr>
          <w:p w:rsidR="00AF214C" w:rsidRPr="00AF214C" w:rsidRDefault="00AF214C" w:rsidP="00263A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</w:pPr>
            <w:r w:rsidRPr="00AF214C">
              <w:t>CCC, Information Technology Support Specialist</w:t>
            </w:r>
          </w:p>
        </w:tc>
      </w:tr>
      <w:tr w:rsidR="00AF214C" w:rsidRPr="00AF214C" w:rsidTr="00806ED8">
        <w:tc>
          <w:tcPr>
            <w:tcW w:w="3708" w:type="dxa"/>
          </w:tcPr>
          <w:p w:rsidR="00AF214C" w:rsidRPr="00AF214C" w:rsidRDefault="00AF214C">
            <w:r w:rsidRPr="00AF214C">
              <w:t xml:space="preserve">Microsoft Certified Technology Specialist (MCTS) - Web Applications (MICRO048)  </w:t>
            </w:r>
          </w:p>
        </w:tc>
        <w:tc>
          <w:tcPr>
            <w:tcW w:w="1386" w:type="dxa"/>
          </w:tcPr>
          <w:p w:rsidR="00AF214C" w:rsidRPr="00AF214C" w:rsidRDefault="00AF214C">
            <w:r w:rsidRPr="00AF214C">
              <w:t>3</w:t>
            </w:r>
          </w:p>
        </w:tc>
        <w:tc>
          <w:tcPr>
            <w:tcW w:w="1584" w:type="dxa"/>
          </w:tcPr>
          <w:p w:rsidR="00AF214C" w:rsidRPr="00AF214C" w:rsidRDefault="00AF214C" w:rsidP="00806E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</w:pPr>
            <w:r w:rsidRPr="00AF214C">
              <w:t>COP 1000 or COP 2823</w:t>
            </w:r>
          </w:p>
        </w:tc>
        <w:tc>
          <w:tcPr>
            <w:tcW w:w="2898" w:type="dxa"/>
          </w:tcPr>
          <w:p w:rsidR="00AF214C" w:rsidRPr="00AF214C" w:rsidRDefault="00AF214C" w:rsidP="00AF21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Cs/>
              </w:rPr>
            </w:pPr>
            <w:r w:rsidRPr="00AF214C">
              <w:rPr>
                <w:bCs/>
              </w:rPr>
              <w:t>AS, Computer Programming and Analysis</w:t>
            </w:r>
          </w:p>
          <w:p w:rsidR="00AF214C" w:rsidRPr="00AF214C" w:rsidRDefault="00AF214C" w:rsidP="00AF21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Cs/>
              </w:rPr>
            </w:pPr>
            <w:r w:rsidRPr="00AF214C">
              <w:rPr>
                <w:bCs/>
              </w:rPr>
              <w:t>CCC, Computer Programmer</w:t>
            </w:r>
          </w:p>
          <w:p w:rsidR="00AF214C" w:rsidRPr="00AF214C" w:rsidRDefault="00AF214C" w:rsidP="00263A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Cs/>
              </w:rPr>
            </w:pPr>
            <w:r w:rsidRPr="00AF214C">
              <w:rPr>
                <w:bCs/>
              </w:rPr>
              <w:t xml:space="preserve">CCC, Computer Programming Specialist  </w:t>
            </w:r>
          </w:p>
        </w:tc>
      </w:tr>
      <w:tr w:rsidR="00AF214C" w:rsidRPr="00AF214C" w:rsidTr="00806ED8">
        <w:tc>
          <w:tcPr>
            <w:tcW w:w="3708" w:type="dxa"/>
          </w:tcPr>
          <w:p w:rsidR="00AF214C" w:rsidRPr="00AF214C" w:rsidRDefault="00AF214C">
            <w:r w:rsidRPr="00AF214C">
              <w:t>Microsoft Certified Technology Specialist (MCTS) - Windows Applications (MICRO049)</w:t>
            </w:r>
          </w:p>
        </w:tc>
        <w:tc>
          <w:tcPr>
            <w:tcW w:w="1386" w:type="dxa"/>
          </w:tcPr>
          <w:p w:rsidR="00AF214C" w:rsidRPr="00AF214C" w:rsidRDefault="00AF214C">
            <w:r w:rsidRPr="00AF214C">
              <w:t>3</w:t>
            </w:r>
          </w:p>
        </w:tc>
        <w:tc>
          <w:tcPr>
            <w:tcW w:w="1584" w:type="dxa"/>
          </w:tcPr>
          <w:p w:rsidR="00AF214C" w:rsidRPr="00AF214C" w:rsidRDefault="00AF214C" w:rsidP="00806E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</w:pPr>
            <w:r w:rsidRPr="00AF214C">
              <w:t>COP 1000 or COP 1170 or COP 2360 or COP 2171 or COP 2362</w:t>
            </w:r>
          </w:p>
        </w:tc>
        <w:tc>
          <w:tcPr>
            <w:tcW w:w="2898" w:type="dxa"/>
          </w:tcPr>
          <w:p w:rsidR="00AF214C" w:rsidRPr="00AF214C" w:rsidRDefault="00AF214C" w:rsidP="00AF21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Cs/>
              </w:rPr>
            </w:pPr>
            <w:r w:rsidRPr="00AF214C">
              <w:rPr>
                <w:bCs/>
              </w:rPr>
              <w:t>AS, Computer Programming and Analysis</w:t>
            </w:r>
          </w:p>
          <w:p w:rsidR="00AF214C" w:rsidRPr="00AF214C" w:rsidRDefault="00AF214C" w:rsidP="00AF21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Cs/>
              </w:rPr>
            </w:pPr>
            <w:r w:rsidRPr="00AF214C">
              <w:rPr>
                <w:bCs/>
              </w:rPr>
              <w:t>CCC, Computer Programmer</w:t>
            </w:r>
          </w:p>
          <w:p w:rsidR="00AF214C" w:rsidRPr="00AF214C" w:rsidRDefault="00AF214C" w:rsidP="00AF21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Cs/>
              </w:rPr>
            </w:pPr>
            <w:r w:rsidRPr="00AF214C">
              <w:rPr>
                <w:bCs/>
              </w:rPr>
              <w:t xml:space="preserve">CCC, Computer Programming Specialist  </w:t>
            </w:r>
          </w:p>
        </w:tc>
      </w:tr>
      <w:tr w:rsidR="00AF214C" w:rsidRPr="00AF214C" w:rsidTr="00806ED8">
        <w:tc>
          <w:tcPr>
            <w:tcW w:w="3708" w:type="dxa"/>
          </w:tcPr>
          <w:p w:rsidR="00AF214C" w:rsidRPr="00AF214C" w:rsidRDefault="00AF214C">
            <w:r w:rsidRPr="00AF214C">
              <w:rPr>
                <w:highlight w:val="yellow"/>
              </w:rPr>
              <w:t>Microsoft Office Master (MOM) (MICRO017)</w:t>
            </w:r>
          </w:p>
        </w:tc>
        <w:tc>
          <w:tcPr>
            <w:tcW w:w="1386" w:type="dxa"/>
          </w:tcPr>
          <w:p w:rsidR="00AF214C" w:rsidRPr="001B462E" w:rsidRDefault="00AF214C">
            <w:pPr>
              <w:rPr>
                <w:highlight w:val="yellow"/>
              </w:rPr>
            </w:pPr>
            <w:r w:rsidRPr="001B462E">
              <w:rPr>
                <w:highlight w:val="yellow"/>
              </w:rPr>
              <w:t>3</w:t>
            </w:r>
          </w:p>
        </w:tc>
        <w:tc>
          <w:tcPr>
            <w:tcW w:w="1584" w:type="dxa"/>
          </w:tcPr>
          <w:p w:rsidR="00AF214C" w:rsidRPr="001B462E" w:rsidRDefault="00AF214C" w:rsidP="00806E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highlight w:val="yellow"/>
              </w:rPr>
            </w:pPr>
            <w:r w:rsidRPr="001B462E">
              <w:rPr>
                <w:highlight w:val="yellow"/>
              </w:rPr>
              <w:t>CGS 1100</w:t>
            </w:r>
          </w:p>
        </w:tc>
        <w:tc>
          <w:tcPr>
            <w:tcW w:w="2898" w:type="dxa"/>
          </w:tcPr>
          <w:p w:rsidR="00AF214C" w:rsidRPr="001B462E" w:rsidRDefault="00AF214C" w:rsidP="00AF21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Cs/>
                <w:highlight w:val="yellow"/>
              </w:rPr>
            </w:pPr>
            <w:r w:rsidRPr="001B462E">
              <w:rPr>
                <w:bCs/>
                <w:highlight w:val="yellow"/>
              </w:rPr>
              <w:t>Not an AS or CCC program offered at Edison</w:t>
            </w:r>
          </w:p>
        </w:tc>
      </w:tr>
      <w:tr w:rsidR="00272E7A" w:rsidRPr="00AF214C" w:rsidTr="00806ED8">
        <w:tc>
          <w:tcPr>
            <w:tcW w:w="3708" w:type="dxa"/>
          </w:tcPr>
          <w:p w:rsidR="00272E7A" w:rsidRPr="00AF214C" w:rsidRDefault="00272E7A">
            <w:pPr>
              <w:rPr>
                <w:highlight w:val="yellow"/>
              </w:rPr>
            </w:pPr>
            <w:r w:rsidRPr="00272E7A">
              <w:rPr>
                <w:caps/>
                <w:highlight w:val="yellow"/>
              </w:rPr>
              <w:t>Microsoft Office Specialist Bundle (MICRO069)</w:t>
            </w:r>
            <w:r>
              <w:rPr>
                <w:caps/>
              </w:rPr>
              <w:tab/>
            </w:r>
          </w:p>
        </w:tc>
        <w:tc>
          <w:tcPr>
            <w:tcW w:w="1386" w:type="dxa"/>
          </w:tcPr>
          <w:p w:rsidR="00272E7A" w:rsidRPr="001B462E" w:rsidRDefault="00272E7A">
            <w:pPr>
              <w:rPr>
                <w:highlight w:val="yellow"/>
              </w:rPr>
            </w:pPr>
            <w:r>
              <w:rPr>
                <w:highlight w:val="yellow"/>
              </w:rPr>
              <w:t>3</w:t>
            </w:r>
          </w:p>
        </w:tc>
        <w:tc>
          <w:tcPr>
            <w:tcW w:w="1584" w:type="dxa"/>
          </w:tcPr>
          <w:p w:rsidR="00272E7A" w:rsidRPr="001B462E" w:rsidRDefault="00272E7A" w:rsidP="00806E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highlight w:val="yellow"/>
              </w:rPr>
            </w:pPr>
            <w:r>
              <w:rPr>
                <w:highlight w:val="yellow"/>
              </w:rPr>
              <w:t>CGS 1100</w:t>
            </w:r>
          </w:p>
        </w:tc>
        <w:tc>
          <w:tcPr>
            <w:tcW w:w="2898" w:type="dxa"/>
          </w:tcPr>
          <w:p w:rsidR="00272E7A" w:rsidRPr="001B462E" w:rsidRDefault="00272E7A" w:rsidP="00AF21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Not an AS or CCC program offered at Edison</w:t>
            </w:r>
          </w:p>
        </w:tc>
      </w:tr>
    </w:tbl>
    <w:p w:rsidR="00272E7A" w:rsidRDefault="00272E7A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1386"/>
        <w:gridCol w:w="1584"/>
        <w:gridCol w:w="2898"/>
      </w:tblGrid>
      <w:tr w:rsidR="00AF214C" w:rsidRPr="00AF214C" w:rsidTr="00806ED8">
        <w:tc>
          <w:tcPr>
            <w:tcW w:w="3708" w:type="dxa"/>
          </w:tcPr>
          <w:p w:rsidR="00AF214C" w:rsidRPr="00AF214C" w:rsidRDefault="00AF214C">
            <w:pPr>
              <w:rPr>
                <w:highlight w:val="yellow"/>
              </w:rPr>
            </w:pPr>
            <w:r w:rsidRPr="00AF214C">
              <w:lastRenderedPageBreak/>
              <w:t>Sun Certified Java Associate (SUNMI002)</w:t>
            </w:r>
          </w:p>
        </w:tc>
        <w:tc>
          <w:tcPr>
            <w:tcW w:w="1386" w:type="dxa"/>
          </w:tcPr>
          <w:p w:rsidR="00AF214C" w:rsidRPr="00AF214C" w:rsidRDefault="00AF214C">
            <w:r w:rsidRPr="00AF214C">
              <w:t>3</w:t>
            </w:r>
          </w:p>
        </w:tc>
        <w:tc>
          <w:tcPr>
            <w:tcW w:w="1584" w:type="dxa"/>
          </w:tcPr>
          <w:p w:rsidR="00AF214C" w:rsidRPr="00AF214C" w:rsidRDefault="00AF214C" w:rsidP="00806E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highlight w:val="yellow"/>
              </w:rPr>
            </w:pPr>
            <w:r w:rsidRPr="00AF214C">
              <w:t>COP 2800</w:t>
            </w:r>
          </w:p>
        </w:tc>
        <w:tc>
          <w:tcPr>
            <w:tcW w:w="2898" w:type="dxa"/>
          </w:tcPr>
          <w:p w:rsidR="00AF214C" w:rsidRPr="00AF214C" w:rsidRDefault="00AF214C" w:rsidP="00AF21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Cs/>
              </w:rPr>
            </w:pPr>
            <w:r w:rsidRPr="00AF214C">
              <w:rPr>
                <w:bCs/>
              </w:rPr>
              <w:t>AS, Computer Programming and Analysis</w:t>
            </w:r>
          </w:p>
          <w:p w:rsidR="00AF214C" w:rsidRPr="00AF214C" w:rsidRDefault="00AF214C" w:rsidP="00AF21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Cs/>
              </w:rPr>
            </w:pPr>
            <w:r w:rsidRPr="00AF214C">
              <w:rPr>
                <w:bCs/>
              </w:rPr>
              <w:t>CCC, Computer Programmer</w:t>
            </w:r>
          </w:p>
          <w:p w:rsidR="00AF214C" w:rsidRPr="00AF214C" w:rsidRDefault="00AF214C" w:rsidP="00AF21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Cs/>
              </w:rPr>
            </w:pPr>
            <w:r w:rsidRPr="00AF214C">
              <w:rPr>
                <w:bCs/>
              </w:rPr>
              <w:t xml:space="preserve">CCC, Computer Programming Specialist  </w:t>
            </w:r>
          </w:p>
        </w:tc>
      </w:tr>
      <w:tr w:rsidR="00AF214C" w:rsidRPr="00AF214C" w:rsidTr="00806ED8">
        <w:tc>
          <w:tcPr>
            <w:tcW w:w="3708" w:type="dxa"/>
          </w:tcPr>
          <w:p w:rsidR="00AF214C" w:rsidRPr="00AF214C" w:rsidRDefault="00AF214C">
            <w:r w:rsidRPr="00AF214C">
              <w:t>Sun Certified Java Programmer (SUNMI001)</w:t>
            </w:r>
          </w:p>
        </w:tc>
        <w:tc>
          <w:tcPr>
            <w:tcW w:w="1386" w:type="dxa"/>
          </w:tcPr>
          <w:p w:rsidR="00AF214C" w:rsidRPr="00AF214C" w:rsidRDefault="00AF214C">
            <w:r w:rsidRPr="00AF214C">
              <w:t>3</w:t>
            </w:r>
          </w:p>
        </w:tc>
        <w:tc>
          <w:tcPr>
            <w:tcW w:w="1584" w:type="dxa"/>
          </w:tcPr>
          <w:p w:rsidR="00AF214C" w:rsidRPr="00AF214C" w:rsidRDefault="00AF214C" w:rsidP="00806E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</w:pPr>
            <w:r w:rsidRPr="00AF214C">
              <w:t>COP 2800</w:t>
            </w:r>
          </w:p>
        </w:tc>
        <w:tc>
          <w:tcPr>
            <w:tcW w:w="2898" w:type="dxa"/>
          </w:tcPr>
          <w:p w:rsidR="00AF214C" w:rsidRPr="00AF214C" w:rsidRDefault="00AF214C" w:rsidP="00AF21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Cs/>
              </w:rPr>
            </w:pPr>
            <w:r w:rsidRPr="00AF214C">
              <w:rPr>
                <w:bCs/>
              </w:rPr>
              <w:t>AS, Computer Programming and Analysis</w:t>
            </w:r>
          </w:p>
          <w:p w:rsidR="00AF214C" w:rsidRPr="00AF214C" w:rsidRDefault="00AF214C" w:rsidP="00AF21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Cs/>
              </w:rPr>
            </w:pPr>
            <w:r w:rsidRPr="00AF214C">
              <w:rPr>
                <w:bCs/>
              </w:rPr>
              <w:t>CCC, Computer Programmer</w:t>
            </w:r>
          </w:p>
          <w:p w:rsidR="00AF214C" w:rsidRPr="00AF214C" w:rsidRDefault="00AF214C" w:rsidP="00AF21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Cs/>
              </w:rPr>
            </w:pPr>
            <w:r w:rsidRPr="00AF214C">
              <w:rPr>
                <w:bCs/>
              </w:rPr>
              <w:t xml:space="preserve">CCC, Computer Programming Specialist  </w:t>
            </w:r>
          </w:p>
        </w:tc>
      </w:tr>
    </w:tbl>
    <w:p w:rsidR="00D823BE" w:rsidRDefault="00D823BE"/>
    <w:p w:rsidR="001B462E" w:rsidRDefault="001B462E">
      <w:r>
        <w:t xml:space="preserve">Note that the highlighted industry certifications are not </w:t>
      </w:r>
      <w:r w:rsidR="00E139B8">
        <w:t xml:space="preserve">statewide </w:t>
      </w:r>
      <w:r>
        <w:t>articulation agreements for any AS programs or certificates currently offered at Edison.</w:t>
      </w:r>
    </w:p>
    <w:p w:rsidR="001B462E" w:rsidRDefault="001B462E">
      <w:r>
        <w:t>I have these concerns and questions for the articulation agreements and recommended course equivalents:</w:t>
      </w:r>
    </w:p>
    <w:p w:rsidR="001B462E" w:rsidRDefault="001B462E" w:rsidP="00E139B8">
      <w:pPr>
        <w:pStyle w:val="ListParagraph"/>
        <w:numPr>
          <w:ilvl w:val="0"/>
          <w:numId w:val="1"/>
        </w:numPr>
      </w:pPr>
      <w:r>
        <w:t>Each gold standard, statewide articulation agreement indicates that the certification “must have been issued within three (3) years prior to their enrollment in a program.”  Who will be responsible for checking and assuring the 3-year-rule?</w:t>
      </w:r>
    </w:p>
    <w:p w:rsidR="00E139B8" w:rsidRDefault="001B462E" w:rsidP="00E139B8">
      <w:pPr>
        <w:pStyle w:val="ListParagraph"/>
        <w:numPr>
          <w:ilvl w:val="0"/>
          <w:numId w:val="1"/>
        </w:numPr>
      </w:pPr>
      <w:r>
        <w:t xml:space="preserve">Each gold standard, statewide articulation agreement indicates that the credits only apply to specific AS programs or certificates.  Is it necessary to assure that if a student changes to a program where the articulated credit does not apply to remove the credit from the student’s transcript?  If the student can transfer the articulated credit to another program, </w:t>
      </w:r>
      <w:proofErr w:type="gramStart"/>
      <w:r w:rsidR="00E139B8">
        <w:t>should a</w:t>
      </w:r>
      <w:r>
        <w:t xml:space="preserve"> policy or curriculum action be proposed</w:t>
      </w:r>
      <w:proofErr w:type="gramEnd"/>
      <w:r>
        <w:t xml:space="preserve"> to document the transfer of credit to a program not covered by the statewide articulation agreement?</w:t>
      </w:r>
      <w:r w:rsidR="00E139B8">
        <w:t xml:space="preserve">  </w:t>
      </w:r>
    </w:p>
    <w:p w:rsidR="00E139B8" w:rsidRDefault="00E139B8" w:rsidP="00E139B8">
      <w:pPr>
        <w:pStyle w:val="ListParagraph"/>
        <w:numPr>
          <w:ilvl w:val="0"/>
          <w:numId w:val="1"/>
        </w:numPr>
      </w:pPr>
      <w:r>
        <w:t>Is the Registrar’s Office responsible for receiving and applying an industry certification to a student’s transcript?</w:t>
      </w:r>
    </w:p>
    <w:p w:rsidR="00E139B8" w:rsidRDefault="00E139B8" w:rsidP="00E139B8">
      <w:r>
        <w:t>I have provided this information to accompany this memorandum:</w:t>
      </w:r>
    </w:p>
    <w:p w:rsidR="00E139B8" w:rsidRDefault="00E139B8" w:rsidP="00272E7A">
      <w:pPr>
        <w:pStyle w:val="ListParagraph"/>
        <w:numPr>
          <w:ilvl w:val="0"/>
          <w:numId w:val="2"/>
        </w:numPr>
      </w:pPr>
      <w:r>
        <w:t>The Other Action Proposal submitted and approved by the Curriculum Committee</w:t>
      </w:r>
      <w:r w:rsidR="00272E7A">
        <w:t xml:space="preserve"> with highlighted statewide articulation agreements to match the highlighted information in the table above.</w:t>
      </w:r>
    </w:p>
    <w:p w:rsidR="00272E7A" w:rsidRDefault="00272E7A" w:rsidP="00272E7A">
      <w:pPr>
        <w:pStyle w:val="ListParagraph"/>
        <w:numPr>
          <w:ilvl w:val="0"/>
          <w:numId w:val="2"/>
        </w:numPr>
      </w:pPr>
      <w:proofErr w:type="gramStart"/>
      <w:r>
        <w:t>A print out of the website supplied by the faculty in the curriculum proposal where I retrieved the statewide articulation agreements.</w:t>
      </w:r>
      <w:proofErr w:type="gramEnd"/>
      <w:r>
        <w:t xml:space="preserve">  </w:t>
      </w:r>
    </w:p>
    <w:p w:rsidR="00272E7A" w:rsidRDefault="00272E7A" w:rsidP="00272E7A">
      <w:pPr>
        <w:pStyle w:val="ListParagraph"/>
        <w:numPr>
          <w:ilvl w:val="0"/>
          <w:numId w:val="2"/>
        </w:numPr>
      </w:pPr>
      <w:r>
        <w:t>A print out of Edison’s programs of study pages listing the programs mentioned in this proposal.</w:t>
      </w:r>
    </w:p>
    <w:p w:rsidR="00272E7A" w:rsidRDefault="00272E7A" w:rsidP="00272E7A">
      <w:pPr>
        <w:pStyle w:val="ListParagraph"/>
        <w:numPr>
          <w:ilvl w:val="0"/>
          <w:numId w:val="2"/>
        </w:numPr>
      </w:pPr>
      <w:proofErr w:type="gramStart"/>
      <w:r>
        <w:t xml:space="preserve">The page from </w:t>
      </w:r>
      <w:r w:rsidRPr="00272E7A">
        <w:t>the</w:t>
      </w:r>
      <w:r w:rsidRPr="00272E7A">
        <w:rPr>
          <w:i/>
        </w:rPr>
        <w:t xml:space="preserve"> Statewide Articulation Manual</w:t>
      </w:r>
      <w:r>
        <w:t xml:space="preserve"> that includes the wording on industry certifications.</w:t>
      </w:r>
      <w:proofErr w:type="gramEnd"/>
    </w:p>
    <w:p w:rsidR="00E139B8" w:rsidRDefault="00272E7A" w:rsidP="00272E7A">
      <w:pPr>
        <w:pStyle w:val="ListParagraph"/>
        <w:numPr>
          <w:ilvl w:val="0"/>
          <w:numId w:val="2"/>
        </w:numPr>
      </w:pPr>
      <w:r>
        <w:t>A copy of each statewide articulation agreement listed in the curriculum proposal.</w:t>
      </w:r>
    </w:p>
    <w:sectPr w:rsidR="00E139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C5F8B"/>
    <w:multiLevelType w:val="hybridMultilevel"/>
    <w:tmpl w:val="64104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982D30"/>
    <w:multiLevelType w:val="hybridMultilevel"/>
    <w:tmpl w:val="68F02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C19"/>
    <w:rsid w:val="00126242"/>
    <w:rsid w:val="001B462E"/>
    <w:rsid w:val="00263AA1"/>
    <w:rsid w:val="00272E7A"/>
    <w:rsid w:val="00441D55"/>
    <w:rsid w:val="00472C19"/>
    <w:rsid w:val="00571486"/>
    <w:rsid w:val="007762DA"/>
    <w:rsid w:val="00806ED8"/>
    <w:rsid w:val="00AF214C"/>
    <w:rsid w:val="00D823BE"/>
    <w:rsid w:val="00E1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139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1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D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139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1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D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1232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</Company>
  <LinksUpToDate>false</LinksUpToDate>
  <CharactersWithSpaces>8240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</dc:creator>
  <cp:lastModifiedBy>ESC</cp:lastModifiedBy>
  <cp:revision>5</cp:revision>
  <cp:lastPrinted>2013-04-18T14:53:00Z</cp:lastPrinted>
  <dcterms:created xsi:type="dcterms:W3CDTF">2013-04-02T18:33:00Z</dcterms:created>
  <dcterms:modified xsi:type="dcterms:W3CDTF">2013-04-18T14:56:00Z</dcterms:modified>
</cp:coreProperties>
</file>