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CC" w:rsidRPr="00F90138" w:rsidRDefault="00AB2793" w:rsidP="00F90138">
      <w:pPr>
        <w:jc w:val="center"/>
        <w:rPr>
          <w:b/>
        </w:rPr>
      </w:pPr>
      <w:r>
        <w:rPr>
          <w:b/>
        </w:rPr>
        <w:t>Programs by School/Division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90"/>
      </w:tblGrid>
      <w:tr w:rsidR="00AB2793" w:rsidTr="00537B53">
        <w:trPr>
          <w:trHeight w:val="412"/>
        </w:trPr>
        <w:tc>
          <w:tcPr>
            <w:tcW w:w="2088" w:type="dxa"/>
          </w:tcPr>
          <w:p w:rsidR="00AB2793" w:rsidRPr="00B77657" w:rsidRDefault="006E79FF" w:rsidP="00A1147D">
            <w:pPr>
              <w:jc w:val="center"/>
              <w:rPr>
                <w:b/>
              </w:rPr>
            </w:pPr>
            <w:r>
              <w:rPr>
                <w:b/>
              </w:rPr>
              <w:t>School or Division</w:t>
            </w:r>
          </w:p>
        </w:tc>
        <w:tc>
          <w:tcPr>
            <w:tcW w:w="4590" w:type="dxa"/>
          </w:tcPr>
          <w:p w:rsidR="00AB2793" w:rsidRPr="00B77657" w:rsidRDefault="00AB2793" w:rsidP="00A1147D">
            <w:pPr>
              <w:jc w:val="center"/>
              <w:rPr>
                <w:b/>
              </w:rPr>
            </w:pPr>
            <w:r>
              <w:rPr>
                <w:b/>
              </w:rPr>
              <w:t>Academic Programs</w:t>
            </w:r>
          </w:p>
        </w:tc>
      </w:tr>
      <w:tr w:rsidR="00AB2793" w:rsidTr="00537B53">
        <w:trPr>
          <w:trHeight w:val="917"/>
        </w:trPr>
        <w:tc>
          <w:tcPr>
            <w:tcW w:w="2088" w:type="dxa"/>
          </w:tcPr>
          <w:p w:rsidR="00AB2793" w:rsidRPr="00F90138" w:rsidRDefault="006E79FF" w:rsidP="00AB2793">
            <w:pPr>
              <w:rPr>
                <w:b/>
              </w:rPr>
            </w:pPr>
            <w:r>
              <w:rPr>
                <w:b/>
              </w:rPr>
              <w:t xml:space="preserve">School of </w:t>
            </w:r>
            <w:r w:rsidR="00AB2793" w:rsidRPr="00F90138">
              <w:rPr>
                <w:b/>
              </w:rPr>
              <w:t>Arts</w:t>
            </w:r>
            <w:r w:rsidR="00AB2793">
              <w:rPr>
                <w:b/>
              </w:rPr>
              <w:t xml:space="preserve"> and Sciences</w:t>
            </w:r>
          </w:p>
        </w:tc>
        <w:tc>
          <w:tcPr>
            <w:tcW w:w="4590" w:type="dxa"/>
          </w:tcPr>
          <w:p w:rsidR="00AB2793" w:rsidRDefault="00AB2793" w:rsidP="00AB2793">
            <w:r>
              <w:t>Associate in Arts</w:t>
            </w:r>
          </w:p>
        </w:tc>
      </w:tr>
      <w:tr w:rsidR="00AB2793" w:rsidTr="00537B53">
        <w:trPr>
          <w:trHeight w:val="701"/>
        </w:trPr>
        <w:tc>
          <w:tcPr>
            <w:tcW w:w="2088" w:type="dxa"/>
          </w:tcPr>
          <w:p w:rsidR="00AB2793" w:rsidRDefault="006E79FF" w:rsidP="00A1147D">
            <w:pPr>
              <w:rPr>
                <w:b/>
              </w:rPr>
            </w:pPr>
            <w:r>
              <w:rPr>
                <w:b/>
              </w:rPr>
              <w:t xml:space="preserve">School of </w:t>
            </w:r>
            <w:r w:rsidR="00AB2793">
              <w:rPr>
                <w:b/>
              </w:rPr>
              <w:t>Business and Technology</w:t>
            </w:r>
          </w:p>
        </w:tc>
        <w:tc>
          <w:tcPr>
            <w:tcW w:w="4590" w:type="dxa"/>
          </w:tcPr>
          <w:p w:rsidR="00AB2793" w:rsidRDefault="00AB2793" w:rsidP="00AB2793">
            <w:r>
              <w:t>BAS Supervision and Management</w:t>
            </w:r>
          </w:p>
          <w:p w:rsidR="00AB2793" w:rsidRDefault="00AB2793" w:rsidP="00AB2793">
            <w:r>
              <w:t>A.S. Accounting Technology</w:t>
            </w:r>
          </w:p>
          <w:p w:rsidR="00AB2793" w:rsidRDefault="00AB2793" w:rsidP="00AB2793">
            <w:r>
              <w:t>A.S. Architectural Design and Construction</w:t>
            </w:r>
          </w:p>
          <w:p w:rsidR="00AB2793" w:rsidRDefault="00AB2793" w:rsidP="00AB2793">
            <w:r>
              <w:t xml:space="preserve">A.S. Business Administration and </w:t>
            </w:r>
            <w:proofErr w:type="spellStart"/>
            <w:r>
              <w:t>Mgmt</w:t>
            </w:r>
            <w:proofErr w:type="spellEnd"/>
          </w:p>
          <w:p w:rsidR="00AB2793" w:rsidRDefault="00AB2793" w:rsidP="00AB2793">
            <w:r>
              <w:t>A.S. Civil Engineering Technology</w:t>
            </w:r>
          </w:p>
          <w:p w:rsidR="00AB2793" w:rsidRDefault="00AB2793" w:rsidP="00AB2793">
            <w:r>
              <w:t>A.S. Computer Programming and Analysis</w:t>
            </w:r>
          </w:p>
          <w:p w:rsidR="00AB2793" w:rsidRDefault="00AB2793" w:rsidP="00AB2793">
            <w:r>
              <w:t>A.S. Networking Services Technology</w:t>
            </w:r>
          </w:p>
          <w:p w:rsidR="00AB2793" w:rsidRDefault="00AB2793" w:rsidP="00AB2793">
            <w:r>
              <w:t xml:space="preserve">Cert Accounting Technology </w:t>
            </w:r>
            <w:proofErr w:type="spellStart"/>
            <w:r>
              <w:t>Mgmt</w:t>
            </w:r>
            <w:proofErr w:type="spellEnd"/>
          </w:p>
          <w:p w:rsidR="00AB2793" w:rsidRDefault="00AB2793" w:rsidP="00AB2793">
            <w:r>
              <w:t>Cert Business Management</w:t>
            </w:r>
          </w:p>
          <w:p w:rsidR="00AB2793" w:rsidRDefault="00AB2793" w:rsidP="00AB2793">
            <w:r>
              <w:t>Cert Computer Programmer</w:t>
            </w:r>
          </w:p>
          <w:p w:rsidR="00AB2793" w:rsidRDefault="00AB2793" w:rsidP="00AB2793">
            <w:r>
              <w:t>Cert Computer Programming Specialist</w:t>
            </w:r>
          </w:p>
          <w:p w:rsidR="00AB2793" w:rsidRDefault="00AB2793" w:rsidP="00AB2793">
            <w:r>
              <w:t>Cert Information Technology Administration</w:t>
            </w:r>
          </w:p>
          <w:p w:rsidR="00AB2793" w:rsidRDefault="00AB2793" w:rsidP="00AB2793">
            <w:r>
              <w:t>Cert Information Technology Management</w:t>
            </w:r>
          </w:p>
          <w:p w:rsidR="00AB2793" w:rsidRDefault="00AB2793" w:rsidP="00AB2793">
            <w:r>
              <w:t>Cert Information Technology Technician</w:t>
            </w:r>
          </w:p>
          <w:p w:rsidR="00AB2793" w:rsidRPr="00A8742A" w:rsidRDefault="00AB2793" w:rsidP="00AB2793">
            <w:r w:rsidRPr="00A8742A">
              <w:t>BAS Public Safety Administration</w:t>
            </w:r>
          </w:p>
          <w:p w:rsidR="00AB2793" w:rsidRPr="00A8742A" w:rsidRDefault="00AB2793" w:rsidP="00AB2793">
            <w:r w:rsidRPr="00A8742A">
              <w:t>A.S. Crime Scene Technology</w:t>
            </w:r>
          </w:p>
          <w:p w:rsidR="00AB2793" w:rsidRPr="00A8742A" w:rsidRDefault="00AB2793" w:rsidP="00AB2793">
            <w:r w:rsidRPr="00A8742A">
              <w:t>A.S. Criminal Justice Technology</w:t>
            </w:r>
          </w:p>
          <w:p w:rsidR="00AB2793" w:rsidRPr="00A8742A" w:rsidRDefault="00AB2793" w:rsidP="00AB2793">
            <w:r w:rsidRPr="00A8742A">
              <w:t>A.S. Paralegal Studies</w:t>
            </w:r>
          </w:p>
          <w:p w:rsidR="00AB2793" w:rsidRDefault="00AB2793" w:rsidP="00AB2793">
            <w:r w:rsidRPr="00A8742A">
              <w:t>Cert Crime Scene Technology</w:t>
            </w:r>
          </w:p>
        </w:tc>
      </w:tr>
      <w:tr w:rsidR="00AB2793" w:rsidTr="00537B53">
        <w:trPr>
          <w:trHeight w:val="701"/>
        </w:trPr>
        <w:tc>
          <w:tcPr>
            <w:tcW w:w="2088" w:type="dxa"/>
          </w:tcPr>
          <w:p w:rsidR="00AB2793" w:rsidRPr="00F90138" w:rsidRDefault="006E79FF" w:rsidP="00A1147D">
            <w:pPr>
              <w:rPr>
                <w:b/>
              </w:rPr>
            </w:pPr>
            <w:r>
              <w:rPr>
                <w:b/>
              </w:rPr>
              <w:t xml:space="preserve">Division of </w:t>
            </w:r>
            <w:r w:rsidR="00AB2793">
              <w:rPr>
                <w:b/>
              </w:rPr>
              <w:t>College and Career Readiness</w:t>
            </w:r>
          </w:p>
        </w:tc>
        <w:tc>
          <w:tcPr>
            <w:tcW w:w="4590" w:type="dxa"/>
          </w:tcPr>
          <w:p w:rsidR="00AB2793" w:rsidRDefault="00AB2793" w:rsidP="00A1147D">
            <w:r>
              <w:t>Developmental Studies</w:t>
            </w:r>
          </w:p>
          <w:p w:rsidR="00AB2793" w:rsidRDefault="00AB2793" w:rsidP="00A1147D">
            <w:r>
              <w:t>EAP</w:t>
            </w:r>
            <w:bookmarkStart w:id="0" w:name="_GoBack"/>
            <w:bookmarkEnd w:id="0"/>
          </w:p>
          <w:p w:rsidR="00AB2793" w:rsidRDefault="006E79FF" w:rsidP="00A1147D">
            <w:r>
              <w:t>FYE/Student Success</w:t>
            </w:r>
          </w:p>
        </w:tc>
      </w:tr>
      <w:tr w:rsidR="00AB2793" w:rsidTr="00537B53">
        <w:trPr>
          <w:trHeight w:val="1286"/>
        </w:trPr>
        <w:tc>
          <w:tcPr>
            <w:tcW w:w="2088" w:type="dxa"/>
          </w:tcPr>
          <w:p w:rsidR="00AB2793" w:rsidRPr="00F90138" w:rsidRDefault="00AB2793" w:rsidP="00A1147D">
            <w:pPr>
              <w:rPr>
                <w:b/>
              </w:rPr>
            </w:pPr>
            <w:r w:rsidRPr="00F90138">
              <w:rPr>
                <w:b/>
              </w:rPr>
              <w:t>School of Education</w:t>
            </w:r>
          </w:p>
        </w:tc>
        <w:tc>
          <w:tcPr>
            <w:tcW w:w="4590" w:type="dxa"/>
          </w:tcPr>
          <w:p w:rsidR="00AB2793" w:rsidRPr="00A8742A" w:rsidRDefault="00AB2793" w:rsidP="00FC557D">
            <w:r w:rsidRPr="00A8742A">
              <w:t>B.S. Elementary Education</w:t>
            </w:r>
          </w:p>
          <w:p w:rsidR="00AB2793" w:rsidRPr="00A8742A" w:rsidRDefault="00AB2793" w:rsidP="00FC557D">
            <w:r w:rsidRPr="00A8742A">
              <w:t>B.S. Middle Grades Language Arts</w:t>
            </w:r>
          </w:p>
          <w:p w:rsidR="00AB2793" w:rsidRPr="00A8742A" w:rsidRDefault="00AB2793" w:rsidP="00FC557D">
            <w:r w:rsidRPr="00A8742A">
              <w:t>B.S. Middle Grades Mathematics</w:t>
            </w:r>
          </w:p>
          <w:p w:rsidR="00AB2793" w:rsidRPr="00A8742A" w:rsidRDefault="00AB2793" w:rsidP="00FC557D">
            <w:r w:rsidRPr="00A8742A">
              <w:t>B.S. Middle Grades Science</w:t>
            </w:r>
          </w:p>
          <w:p w:rsidR="00AB2793" w:rsidRPr="00A8742A" w:rsidRDefault="00AB2793" w:rsidP="00FC557D">
            <w:r w:rsidRPr="00A8742A">
              <w:t>B.S. Secondary Biology Education</w:t>
            </w:r>
          </w:p>
          <w:p w:rsidR="00AB2793" w:rsidRPr="00A8742A" w:rsidRDefault="00AB2793" w:rsidP="00FC557D">
            <w:r w:rsidRPr="00A8742A">
              <w:t>B.S. Secondary Mathematics Education</w:t>
            </w:r>
          </w:p>
          <w:p w:rsidR="00AB2793" w:rsidRPr="00A8742A" w:rsidRDefault="00AB2793" w:rsidP="00FC557D">
            <w:r w:rsidRPr="00A8742A">
              <w:t>Lower Division</w:t>
            </w:r>
          </w:p>
          <w:p w:rsidR="00AB2793" w:rsidRPr="00A8742A" w:rsidRDefault="00AB2793" w:rsidP="00FC557D">
            <w:r w:rsidRPr="00A8742A">
              <w:t>Early Childhood</w:t>
            </w:r>
          </w:p>
        </w:tc>
      </w:tr>
      <w:tr w:rsidR="00AB2793" w:rsidTr="00537B53">
        <w:trPr>
          <w:trHeight w:val="476"/>
        </w:trPr>
        <w:tc>
          <w:tcPr>
            <w:tcW w:w="2088" w:type="dxa"/>
          </w:tcPr>
          <w:p w:rsidR="00AB2793" w:rsidRPr="00F90138" w:rsidRDefault="00AB2793" w:rsidP="00AB2793">
            <w:pPr>
              <w:rPr>
                <w:b/>
              </w:rPr>
            </w:pPr>
            <w:r w:rsidRPr="00F90138">
              <w:rPr>
                <w:b/>
              </w:rPr>
              <w:t xml:space="preserve">School of Health </w:t>
            </w:r>
            <w:r>
              <w:rPr>
                <w:b/>
              </w:rPr>
              <w:t>Professions</w:t>
            </w:r>
          </w:p>
        </w:tc>
        <w:tc>
          <w:tcPr>
            <w:tcW w:w="4590" w:type="dxa"/>
          </w:tcPr>
          <w:p w:rsidR="00AB2793" w:rsidRPr="00A8742A" w:rsidRDefault="00AB2793" w:rsidP="00A1147D">
            <w:r w:rsidRPr="00A8742A">
              <w:t>BAS Cardiopulmonary Sciences</w:t>
            </w:r>
          </w:p>
          <w:p w:rsidR="00AB2793" w:rsidRPr="00A8742A" w:rsidRDefault="00AB2793" w:rsidP="00A1147D">
            <w:r w:rsidRPr="00A8742A">
              <w:t>A.S. Cardiovascular Technology</w:t>
            </w:r>
          </w:p>
          <w:p w:rsidR="00AB2793" w:rsidRPr="00A8742A" w:rsidRDefault="00AB2793" w:rsidP="00A1147D">
            <w:r w:rsidRPr="00A8742A">
              <w:t>A.S. Dental Hygiene</w:t>
            </w:r>
          </w:p>
          <w:p w:rsidR="00AB2793" w:rsidRPr="00A8742A" w:rsidRDefault="00AB2793" w:rsidP="00A1147D">
            <w:r w:rsidRPr="00A8742A">
              <w:t>A.S. Health Information Technology</w:t>
            </w:r>
          </w:p>
          <w:p w:rsidR="00AB2793" w:rsidRPr="00A8742A" w:rsidRDefault="00AB2793" w:rsidP="00A1147D">
            <w:r w:rsidRPr="00A8742A">
              <w:t>A.S. Human Services</w:t>
            </w:r>
          </w:p>
          <w:p w:rsidR="00AB2793" w:rsidRPr="00A8742A" w:rsidRDefault="00AB2793" w:rsidP="00A1147D">
            <w:r w:rsidRPr="00A8742A">
              <w:t>A.S. Radiologic Technology</w:t>
            </w:r>
          </w:p>
          <w:p w:rsidR="00AB2793" w:rsidRDefault="00AB2793" w:rsidP="00A1147D">
            <w:r w:rsidRPr="00A8742A">
              <w:t>A.S. Respiratory Care</w:t>
            </w:r>
          </w:p>
          <w:p w:rsidR="00AB2793" w:rsidRPr="00A8742A" w:rsidRDefault="00AB2793" w:rsidP="00AB2793">
            <w:r w:rsidRPr="00A8742A">
              <w:t>B.S. Nursing</w:t>
            </w:r>
          </w:p>
          <w:p w:rsidR="00AB2793" w:rsidRPr="00A8742A" w:rsidRDefault="00AB2793" w:rsidP="00AB2793">
            <w:r w:rsidRPr="00A8742A">
              <w:t>A.S. Nursing - Advanced Placement</w:t>
            </w:r>
          </w:p>
          <w:p w:rsidR="00AB2793" w:rsidRDefault="00AB2793" w:rsidP="00AB2793">
            <w:r w:rsidRPr="00A8742A">
              <w:t xml:space="preserve">A.S. Nursing </w:t>
            </w:r>
            <w:r>
              <w:t>–</w:t>
            </w:r>
            <w:r w:rsidRPr="00A8742A">
              <w:t xml:space="preserve"> Basic</w:t>
            </w:r>
          </w:p>
          <w:p w:rsidR="00AB2793" w:rsidRPr="00A8742A" w:rsidRDefault="00AB2793" w:rsidP="00AB2793">
            <w:r w:rsidRPr="00A8742A">
              <w:t>Cert Emergency Medical Technician</w:t>
            </w:r>
          </w:p>
          <w:p w:rsidR="00AB2793" w:rsidRPr="00A8742A" w:rsidRDefault="00AB2793" w:rsidP="00AB2793">
            <w:r w:rsidRPr="00A8742A">
              <w:lastRenderedPageBreak/>
              <w:t>Cert Firefighter Minimum Standards</w:t>
            </w:r>
          </w:p>
          <w:p w:rsidR="00AB2793" w:rsidRDefault="00AB2793" w:rsidP="00AB2793">
            <w:r w:rsidRPr="00A8742A">
              <w:t>Cert Paramedic</w:t>
            </w:r>
          </w:p>
          <w:p w:rsidR="00AB2793" w:rsidRPr="00A8742A" w:rsidRDefault="00AB2793" w:rsidP="00AB2793">
            <w:r w:rsidRPr="00A8742A">
              <w:t>A.S. Emergency Medical Services</w:t>
            </w:r>
          </w:p>
          <w:p w:rsidR="00AB2793" w:rsidRPr="00A8742A" w:rsidRDefault="00AB2793" w:rsidP="00AB2793">
            <w:r w:rsidRPr="00A8742A">
              <w:t>A.S. Fire Science Technology</w:t>
            </w:r>
          </w:p>
        </w:tc>
      </w:tr>
    </w:tbl>
    <w:p w:rsidR="00F90138" w:rsidRDefault="00F90138" w:rsidP="00F90138"/>
    <w:sectPr w:rsidR="00F90138" w:rsidSect="00AB2793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0138"/>
    <w:rsid w:val="000E4997"/>
    <w:rsid w:val="001378BE"/>
    <w:rsid w:val="001D56FD"/>
    <w:rsid w:val="002170C5"/>
    <w:rsid w:val="003753CC"/>
    <w:rsid w:val="00473E1A"/>
    <w:rsid w:val="00537B53"/>
    <w:rsid w:val="00571D02"/>
    <w:rsid w:val="006E79FF"/>
    <w:rsid w:val="007F5191"/>
    <w:rsid w:val="00903E5E"/>
    <w:rsid w:val="009975E0"/>
    <w:rsid w:val="00A8742A"/>
    <w:rsid w:val="00AB2793"/>
    <w:rsid w:val="00AC7FE4"/>
    <w:rsid w:val="00B149EC"/>
    <w:rsid w:val="00BD4155"/>
    <w:rsid w:val="00E4145B"/>
    <w:rsid w:val="00E42B9F"/>
    <w:rsid w:val="00F90138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ESC</cp:lastModifiedBy>
  <cp:revision>8</cp:revision>
  <dcterms:created xsi:type="dcterms:W3CDTF">2012-05-29T14:37:00Z</dcterms:created>
  <dcterms:modified xsi:type="dcterms:W3CDTF">2013-02-14T19:03:00Z</dcterms:modified>
</cp:coreProperties>
</file>