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787596">
            <w:rPr>
              <w:caps/>
            </w:rPr>
            <w:t>CERT EMERGENCY MEDICAL TECHNICIAN</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811B22">
            <w:rPr>
              <w:caps/>
            </w:rPr>
            <w:t>JOSEPH WASHBURN</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sdt>
            <w:sdtPr>
              <w:rPr>
                <w:caps/>
              </w:rPr>
              <w:id w:val="2044399494"/>
              <w:placeholder>
                <w:docPart w:val="3ECD026C79F74D08878608F264B38776"/>
              </w:placeholder>
            </w:sdtPr>
            <w:sdtContent>
              <w:r w:rsidR="00811B22">
                <w:rPr>
                  <w:caps/>
                </w:rPr>
                <w:t>JOSEPH WASHBURN</w:t>
              </w:r>
            </w:sdtContent>
          </w:sdt>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811B22"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787596">
            <w:rPr>
              <w:caps/>
            </w:rPr>
            <w:t>Emergency medical technician certificate</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11B22"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811B22"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811B22"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811B22"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811B22"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5" type="#_x0000_t75" style="width:263.25pt;height:23.25pt" o:ole="">
            <v:imagedata r:id="rId29" o:title=""/>
          </v:shape>
          <w:control r:id="rId30" w:name="TextBox8" w:shapeid="_x0000_i1085"/>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811B22">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811B22">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811B22">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A2E11"/>
    <w:rsid w:val="004A3EED"/>
    <w:rsid w:val="004B79EF"/>
    <w:rsid w:val="004F1099"/>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11AE2"/>
    <w:rsid w:val="00634272"/>
    <w:rsid w:val="00661872"/>
    <w:rsid w:val="0067230E"/>
    <w:rsid w:val="00685810"/>
    <w:rsid w:val="006A1264"/>
    <w:rsid w:val="006A330C"/>
    <w:rsid w:val="006C52B9"/>
    <w:rsid w:val="006E09E7"/>
    <w:rsid w:val="006E2DEC"/>
    <w:rsid w:val="006F44C9"/>
    <w:rsid w:val="007018A4"/>
    <w:rsid w:val="00723DB5"/>
    <w:rsid w:val="00787596"/>
    <w:rsid w:val="007A72DB"/>
    <w:rsid w:val="007C35B3"/>
    <w:rsid w:val="007D0604"/>
    <w:rsid w:val="00803A0A"/>
    <w:rsid w:val="00811B22"/>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6123A"/>
    <w:rsid w:val="0096327A"/>
    <w:rsid w:val="0098707D"/>
    <w:rsid w:val="009B1DF4"/>
    <w:rsid w:val="00A75E3A"/>
    <w:rsid w:val="00A87420"/>
    <w:rsid w:val="00AB3393"/>
    <w:rsid w:val="00AC3486"/>
    <w:rsid w:val="00AE7DC8"/>
    <w:rsid w:val="00AF15F3"/>
    <w:rsid w:val="00B11D07"/>
    <w:rsid w:val="00B1252B"/>
    <w:rsid w:val="00B361AB"/>
    <w:rsid w:val="00B53006"/>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52A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
      <w:docPartPr>
        <w:name w:val="3ECD026C79F74D08878608F264B38776"/>
        <w:category>
          <w:name w:val="General"/>
          <w:gallery w:val="placeholder"/>
        </w:category>
        <w:types>
          <w:type w:val="bbPlcHdr"/>
        </w:types>
        <w:behaviors>
          <w:behavior w:val="content"/>
        </w:behaviors>
        <w:guid w:val="{8EAFC024-83F6-4466-9F0E-70DD4AE76D2C}"/>
      </w:docPartPr>
      <w:docPartBody>
        <w:p w:rsidR="00000000" w:rsidRDefault="001212E8" w:rsidP="001212E8">
          <w:pPr>
            <w:pStyle w:val="3ECD026C79F74D08878608F264B38776"/>
          </w:pPr>
          <w:r w:rsidRPr="00FA14EC">
            <w:rPr>
              <w:rStyle w:val="PlaceholderText"/>
              <w:caps/>
              <w:color w:val="FF0000"/>
            </w:rPr>
            <w:t>click here to tYPE IN NAME OF FACULTY MEMBER SUBMITTING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212E8"/>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2E8"/>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 w:type="paragraph" w:customStyle="1" w:styleId="3ECD026C79F74D08878608F264B38776">
    <w:name w:val="3ECD026C79F74D08878608F264B38776"/>
    <w:rsid w:val="001212E8"/>
  </w:style>
  <w:style w:type="paragraph" w:customStyle="1" w:styleId="CB19F301FF7D4316AE0E608DC1112653">
    <w:name w:val="CB19F301FF7D4316AE0E608DC1112653"/>
    <w:rsid w:val="001212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CD9C3-4AB2-4E9B-AC57-20F07217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15</cp:revision>
  <cp:lastPrinted>2010-08-26T00:38:00Z</cp:lastPrinted>
  <dcterms:created xsi:type="dcterms:W3CDTF">2013-02-28T15:31:00Z</dcterms:created>
  <dcterms:modified xsi:type="dcterms:W3CDTF">2013-03-01T22:31:00Z</dcterms:modified>
</cp:coreProperties>
</file>