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FB5F" w14:textId="77777777" w:rsidR="000851DD" w:rsidRDefault="000851DD" w:rsidP="000851DD">
      <w:pPr>
        <w:jc w:val="center"/>
      </w:pPr>
      <w:r>
        <w:t>Department of Social Sciences</w:t>
      </w:r>
      <w:r>
        <w:br/>
        <w:t>April 8, 2016</w:t>
      </w:r>
    </w:p>
    <w:p w14:paraId="30B926C8" w14:textId="77777777" w:rsidR="000851DD" w:rsidRDefault="000851DD" w:rsidP="000851DD"/>
    <w:p w14:paraId="14FEF1B8" w14:textId="48F05742" w:rsidR="003E67B1" w:rsidRDefault="000851DD" w:rsidP="000851DD">
      <w:r>
        <w:t xml:space="preserve">Attendance: </w:t>
      </w:r>
      <w:r w:rsidR="002D399A">
        <w:t xml:space="preserve">Eric </w:t>
      </w:r>
      <w:proofErr w:type="spellStart"/>
      <w:r w:rsidR="002D399A">
        <w:t>Seelau</w:t>
      </w:r>
      <w:proofErr w:type="spellEnd"/>
      <w:r w:rsidR="002D399A">
        <w:t xml:space="preserve">, Sheila </w:t>
      </w:r>
      <w:proofErr w:type="spellStart"/>
      <w:r w:rsidR="002D399A">
        <w:t>Seelau</w:t>
      </w:r>
      <w:proofErr w:type="spellEnd"/>
      <w:r w:rsidR="002D399A">
        <w:t xml:space="preserve">, Bruno </w:t>
      </w:r>
      <w:proofErr w:type="spellStart"/>
      <w:r w:rsidR="002D399A">
        <w:t>Baltodano</w:t>
      </w:r>
      <w:proofErr w:type="spellEnd"/>
      <w:r w:rsidR="002D399A">
        <w:t xml:space="preserve">, Mark Herman, Phillip </w:t>
      </w:r>
      <w:proofErr w:type="spellStart"/>
      <w:r w:rsidR="002D399A">
        <w:t>Wiseley</w:t>
      </w:r>
      <w:proofErr w:type="spellEnd"/>
      <w:r w:rsidR="002D399A">
        <w:t>, H</w:t>
      </w:r>
      <w:r w:rsidR="003E67B1">
        <w:t xml:space="preserve">arold Van </w:t>
      </w:r>
      <w:proofErr w:type="spellStart"/>
      <w:r w:rsidR="003E67B1">
        <w:t>Boven</w:t>
      </w:r>
      <w:proofErr w:type="spellEnd"/>
      <w:r w:rsidR="003E67B1">
        <w:t xml:space="preserve">, Sabine </w:t>
      </w:r>
      <w:proofErr w:type="spellStart"/>
      <w:r w:rsidR="003E67B1">
        <w:t>Maetzke</w:t>
      </w:r>
      <w:proofErr w:type="spellEnd"/>
      <w:r w:rsidR="002D399A">
        <w:t>, Brian Page,</w:t>
      </w:r>
      <w:r w:rsidR="003E67B1">
        <w:t xml:space="preserve"> </w:t>
      </w:r>
      <w:proofErr w:type="spellStart"/>
      <w:r w:rsidR="003E67B1">
        <w:t>Jacquelyne</w:t>
      </w:r>
      <w:proofErr w:type="spellEnd"/>
      <w:r w:rsidR="003E67B1">
        <w:t xml:space="preserve"> Davis, Matthew </w:t>
      </w:r>
      <w:proofErr w:type="spellStart"/>
      <w:r w:rsidR="003E67B1">
        <w:t>Vivyan</w:t>
      </w:r>
      <w:proofErr w:type="spellEnd"/>
      <w:r w:rsidR="003E67B1">
        <w:t>.</w:t>
      </w:r>
    </w:p>
    <w:p w14:paraId="79EB57C8" w14:textId="77777777" w:rsidR="003E67B1" w:rsidRDefault="003E67B1" w:rsidP="000851DD"/>
    <w:p w14:paraId="4A119422" w14:textId="5493822D" w:rsidR="000851DD" w:rsidRDefault="003E67B1" w:rsidP="000851DD">
      <w:r>
        <w:t xml:space="preserve">Excused: Terri </w:t>
      </w:r>
      <w:proofErr w:type="spellStart"/>
      <w:r>
        <w:t>Housely</w:t>
      </w:r>
      <w:proofErr w:type="spellEnd"/>
      <w:r>
        <w:t xml:space="preserve">, Dawn </w:t>
      </w:r>
      <w:proofErr w:type="spellStart"/>
      <w:r>
        <w:t>Kulpanowski</w:t>
      </w:r>
      <w:proofErr w:type="spellEnd"/>
      <w:r>
        <w:t xml:space="preserve">, </w:t>
      </w:r>
      <w:proofErr w:type="gramStart"/>
      <w:r>
        <w:t>Thomas</w:t>
      </w:r>
      <w:proofErr w:type="gramEnd"/>
      <w:r>
        <w:t xml:space="preserve"> Donaldson</w:t>
      </w:r>
      <w:r w:rsidR="002D399A">
        <w:t xml:space="preserve"> </w:t>
      </w:r>
    </w:p>
    <w:p w14:paraId="1F6CAF26" w14:textId="77777777" w:rsidR="000851DD" w:rsidRDefault="000851DD"/>
    <w:p w14:paraId="278813A2" w14:textId="72CAA04F" w:rsidR="00034EE3" w:rsidRDefault="003E67B1">
      <w:r>
        <w:t>Meeting started 2:30</w:t>
      </w:r>
    </w:p>
    <w:p w14:paraId="0CF3AF05" w14:textId="77777777" w:rsidR="00034EE3" w:rsidRDefault="00034EE3"/>
    <w:p w14:paraId="43B4298F" w14:textId="77777777" w:rsidR="00034EE3" w:rsidRDefault="00034EE3"/>
    <w:p w14:paraId="384B5A77" w14:textId="3399CA4E" w:rsidR="003E67B1" w:rsidRDefault="003E67B1" w:rsidP="003E67B1">
      <w:pPr>
        <w:pStyle w:val="ListParagraph"/>
        <w:numPr>
          <w:ilvl w:val="0"/>
          <w:numId w:val="2"/>
        </w:numPr>
      </w:pPr>
      <w:r>
        <w:t xml:space="preserve">Assessment </w:t>
      </w:r>
    </w:p>
    <w:p w14:paraId="2DF2DBFE" w14:textId="012254B0" w:rsidR="003E67B1" w:rsidRDefault="003E67B1" w:rsidP="003E67B1">
      <w:pPr>
        <w:pStyle w:val="ListParagraph"/>
        <w:numPr>
          <w:ilvl w:val="0"/>
          <w:numId w:val="1"/>
        </w:numPr>
      </w:pPr>
      <w:r>
        <w:t xml:space="preserve">Learning Assessment Committee: Eric </w:t>
      </w:r>
      <w:proofErr w:type="spellStart"/>
      <w:r>
        <w:t>Seelau</w:t>
      </w:r>
      <w:proofErr w:type="spellEnd"/>
      <w:r>
        <w:t xml:space="preserve"> provided a brief overview of the course level assessments for the department over this academic year.</w:t>
      </w:r>
    </w:p>
    <w:p w14:paraId="58EE67F4" w14:textId="2CE21464" w:rsidR="003E67B1" w:rsidRDefault="003E67B1" w:rsidP="003E67B1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Seelau</w:t>
      </w:r>
      <w:proofErr w:type="spellEnd"/>
      <w:r>
        <w:t xml:space="preserve"> provided the department with a su</w:t>
      </w:r>
      <w:r w:rsidR="005B7349">
        <w:t>mmation of the forthcoming year-</w:t>
      </w:r>
      <w:r>
        <w:t>end reports for AMH, PSY, DEP, POS, and ECO.</w:t>
      </w:r>
    </w:p>
    <w:p w14:paraId="1D1782BC" w14:textId="1F717F27" w:rsidR="003E67B1" w:rsidRDefault="003E67B1" w:rsidP="003E67B1">
      <w:pPr>
        <w:pStyle w:val="ListParagraph"/>
        <w:numPr>
          <w:ilvl w:val="0"/>
          <w:numId w:val="1"/>
        </w:numPr>
      </w:pPr>
      <w:r>
        <w:t>Discipline representatives will be contacted for their input on the finalization of 2015-2016 assessment reports.</w:t>
      </w:r>
    </w:p>
    <w:p w14:paraId="3DED101F" w14:textId="080839AD" w:rsidR="003E67B1" w:rsidRDefault="003E67B1" w:rsidP="0002384F">
      <w:pPr>
        <w:pStyle w:val="ListParagraph"/>
        <w:numPr>
          <w:ilvl w:val="0"/>
          <w:numId w:val="1"/>
        </w:numPr>
      </w:pPr>
      <w:r>
        <w:t>Professor Page noted it was time to</w:t>
      </w:r>
      <w:r w:rsidR="005B7349">
        <w:t xml:space="preserve"> consider the appointment for a</w:t>
      </w:r>
      <w:r>
        <w:t xml:space="preserve"> representative to the Learning Assessment Committee.  Professor Donaldson’s term has ended.  He was however willing to serve another term.</w:t>
      </w:r>
    </w:p>
    <w:p w14:paraId="1E0660CF" w14:textId="77777777" w:rsidR="003E67B1" w:rsidRDefault="003E67B1" w:rsidP="0002384F">
      <w:pPr>
        <w:pStyle w:val="ListParagraph"/>
        <w:numPr>
          <w:ilvl w:val="0"/>
          <w:numId w:val="1"/>
        </w:numPr>
      </w:pPr>
      <w:r>
        <w:t xml:space="preserve">Motion made to elect Thomas </w:t>
      </w:r>
      <w:proofErr w:type="gramStart"/>
      <w:r>
        <w:t>Donaldson</w:t>
      </w:r>
      <w:proofErr w:type="gramEnd"/>
      <w:r>
        <w:t xml:space="preserve"> as the second representative to the committee from the Department of Social Sciences was unanimous. </w:t>
      </w:r>
    </w:p>
    <w:p w14:paraId="60AFA5B5" w14:textId="77777777" w:rsidR="003E67B1" w:rsidRDefault="003E67B1" w:rsidP="0002384F">
      <w:pPr>
        <w:pStyle w:val="ListParagraph"/>
        <w:numPr>
          <w:ilvl w:val="0"/>
          <w:numId w:val="1"/>
        </w:numPr>
      </w:pPr>
      <w:r>
        <w:t>The Department thanked Professor Donaldson for his continued service.</w:t>
      </w:r>
    </w:p>
    <w:p w14:paraId="71AB36FA" w14:textId="4D74EB7E" w:rsidR="003E67B1" w:rsidRDefault="003E67B1" w:rsidP="0002384F">
      <w:pPr>
        <w:pStyle w:val="ListParagraph"/>
        <w:numPr>
          <w:ilvl w:val="0"/>
          <w:numId w:val="1"/>
        </w:numPr>
      </w:pPr>
      <w:r>
        <w:t xml:space="preserve">Professor Page reminded the department to provide Dr. </w:t>
      </w:r>
      <w:proofErr w:type="spellStart"/>
      <w:r>
        <w:t>Seelau</w:t>
      </w:r>
      <w:proofErr w:type="spellEnd"/>
      <w:r>
        <w:t xml:space="preserve"> with the information requested to finalize the assessment reports.</w:t>
      </w:r>
    </w:p>
    <w:p w14:paraId="71AB36FA" w14:textId="4D74EB7E" w:rsidR="00034EE3" w:rsidRDefault="00034EE3" w:rsidP="003E67B1">
      <w:pPr>
        <w:pStyle w:val="ListParagraph"/>
      </w:pPr>
      <w:r>
        <w:br/>
      </w:r>
    </w:p>
    <w:p w14:paraId="71A86EF3" w14:textId="09553EC0" w:rsidR="003E67B1" w:rsidRDefault="003E67B1" w:rsidP="003E67B1">
      <w:pPr>
        <w:pStyle w:val="ListParagraph"/>
        <w:numPr>
          <w:ilvl w:val="0"/>
          <w:numId w:val="2"/>
        </w:numPr>
      </w:pPr>
      <w:r>
        <w:t>Scheduling</w:t>
      </w:r>
    </w:p>
    <w:p w14:paraId="26550C44" w14:textId="2E684F6C" w:rsidR="003E67B1" w:rsidRDefault="003E67B1" w:rsidP="003E67B1">
      <w:pPr>
        <w:pStyle w:val="ListParagraph"/>
        <w:numPr>
          <w:ilvl w:val="0"/>
          <w:numId w:val="1"/>
        </w:numPr>
      </w:pPr>
      <w:r>
        <w:t xml:space="preserve">Professor Page reminded the department to review the schedule for the </w:t>
      </w:r>
      <w:proofErr w:type="gramStart"/>
      <w:r>
        <w:t>Fall</w:t>
      </w:r>
      <w:proofErr w:type="gramEnd"/>
      <w:r>
        <w:t xml:space="preserve"> term and report any problems or inconsistencies.</w:t>
      </w:r>
    </w:p>
    <w:p w14:paraId="13FB6542" w14:textId="72BBAFC8" w:rsidR="003E67B1" w:rsidRDefault="003E67B1" w:rsidP="003E67B1">
      <w:pPr>
        <w:pStyle w:val="ListParagraph"/>
        <w:numPr>
          <w:ilvl w:val="0"/>
          <w:numId w:val="1"/>
        </w:numPr>
      </w:pPr>
      <w:r>
        <w:t xml:space="preserve">The department identified no problems with the </w:t>
      </w:r>
      <w:proofErr w:type="gramStart"/>
      <w:r>
        <w:t>Fall</w:t>
      </w:r>
      <w:proofErr w:type="gramEnd"/>
      <w:r>
        <w:t xml:space="preserve"> schedule at this time.</w:t>
      </w:r>
    </w:p>
    <w:p w14:paraId="50690177" w14:textId="77777777" w:rsidR="0002384F" w:rsidRDefault="0002384F" w:rsidP="0002384F">
      <w:pPr>
        <w:pStyle w:val="ListParagraph"/>
      </w:pPr>
      <w:r>
        <w:t>Assessment Reports</w:t>
      </w:r>
    </w:p>
    <w:p w14:paraId="070D5DFE" w14:textId="77777777" w:rsidR="003E67B1" w:rsidRDefault="003E67B1" w:rsidP="0002384F">
      <w:pPr>
        <w:pStyle w:val="ListParagraph"/>
      </w:pPr>
    </w:p>
    <w:p w14:paraId="6C9146DC" w14:textId="6F665C6B" w:rsidR="0002384F" w:rsidRDefault="003E67B1" w:rsidP="003E67B1">
      <w:pPr>
        <w:pStyle w:val="ListParagraph"/>
        <w:numPr>
          <w:ilvl w:val="0"/>
          <w:numId w:val="2"/>
        </w:numPr>
      </w:pPr>
      <w:r>
        <w:t>Course Proposal</w:t>
      </w:r>
    </w:p>
    <w:p w14:paraId="26DB8D93" w14:textId="1E2B6324" w:rsidR="003E67B1" w:rsidRDefault="003E67B1" w:rsidP="001905F4">
      <w:pPr>
        <w:pStyle w:val="ListParagraph"/>
        <w:numPr>
          <w:ilvl w:val="0"/>
          <w:numId w:val="1"/>
        </w:numPr>
      </w:pPr>
      <w:r>
        <w:t xml:space="preserve">Professor Page informed the department that </w:t>
      </w:r>
      <w:r w:rsidR="001905F4">
        <w:t>Ralph Rhea would like to prop</w:t>
      </w:r>
      <w:r w:rsidR="005B7349">
        <w:t>ose a new Introduction to Arche</w:t>
      </w:r>
      <w:r w:rsidR="001905F4">
        <w:t>ology for consideration.</w:t>
      </w:r>
    </w:p>
    <w:p w14:paraId="1F1C4EFB" w14:textId="190B86C5" w:rsidR="001905F4" w:rsidRDefault="001905F4" w:rsidP="001905F4">
      <w:pPr>
        <w:pStyle w:val="ListParagraph"/>
        <w:numPr>
          <w:ilvl w:val="0"/>
          <w:numId w:val="1"/>
        </w:numPr>
      </w:pPr>
      <w:r>
        <w:t>The department affirmed their commitment to reviewing new courses before sending the course proposal along to the chair for approval.</w:t>
      </w:r>
    </w:p>
    <w:p w14:paraId="37ECF8A4" w14:textId="6428BEEA" w:rsidR="001905F4" w:rsidRDefault="001905F4" w:rsidP="001905F4">
      <w:pPr>
        <w:pStyle w:val="ListParagraph"/>
        <w:numPr>
          <w:ilvl w:val="0"/>
          <w:numId w:val="1"/>
        </w:numPr>
      </w:pPr>
      <w:r>
        <w:t>Professor Rhea could submit the proposal to the department via email for advanced consideration.</w:t>
      </w:r>
    </w:p>
    <w:p w14:paraId="6A3DE936" w14:textId="0A311258" w:rsidR="001905F4" w:rsidRDefault="001905F4" w:rsidP="001905F4">
      <w:pPr>
        <w:pStyle w:val="ListParagraph"/>
        <w:numPr>
          <w:ilvl w:val="0"/>
          <w:numId w:val="1"/>
        </w:numPr>
      </w:pPr>
      <w:r>
        <w:t xml:space="preserve">Professor Page indicated he </w:t>
      </w:r>
      <w:proofErr w:type="gramStart"/>
      <w:r>
        <w:t>will</w:t>
      </w:r>
      <w:proofErr w:type="gramEnd"/>
      <w:r>
        <w:t xml:space="preserve"> request the course proposal information for Professor Rhea to be presented to the department.</w:t>
      </w:r>
    </w:p>
    <w:p w14:paraId="1C586394" w14:textId="77777777" w:rsidR="0002384F" w:rsidRDefault="0002384F" w:rsidP="0002384F"/>
    <w:p w14:paraId="1E33FD39" w14:textId="15A84CE0" w:rsidR="0002384F" w:rsidRDefault="001905F4" w:rsidP="001905F4">
      <w:pPr>
        <w:pStyle w:val="ListParagraph"/>
        <w:numPr>
          <w:ilvl w:val="0"/>
          <w:numId w:val="2"/>
        </w:numPr>
      </w:pPr>
      <w:r>
        <w:lastRenderedPageBreak/>
        <w:t>SEI Evaluations</w:t>
      </w:r>
    </w:p>
    <w:p w14:paraId="73EBC160" w14:textId="39467FE6" w:rsidR="001905F4" w:rsidRDefault="001905F4" w:rsidP="001905F4">
      <w:pPr>
        <w:pStyle w:val="ListParagraph"/>
        <w:numPr>
          <w:ilvl w:val="0"/>
          <w:numId w:val="1"/>
        </w:numPr>
      </w:pPr>
      <w:r>
        <w:t xml:space="preserve">Professor Page reminded the department that full time faculty </w:t>
      </w:r>
      <w:proofErr w:type="gramStart"/>
      <w:r>
        <w:t>will</w:t>
      </w:r>
      <w:proofErr w:type="gramEnd"/>
      <w:r>
        <w:t xml:space="preserve"> only be required to distribute the new SEI evaluation in the Fall.  Professor Van </w:t>
      </w:r>
      <w:proofErr w:type="spellStart"/>
      <w:r>
        <w:t>Boven</w:t>
      </w:r>
      <w:proofErr w:type="spellEnd"/>
      <w:r>
        <w:t xml:space="preserve"> had noticed the SEI evaluations were showing up in his portal for the </w:t>
      </w:r>
      <w:proofErr w:type="gramStart"/>
      <w:r>
        <w:t>Spring</w:t>
      </w:r>
      <w:proofErr w:type="gramEnd"/>
      <w:r>
        <w:t>.  This information</w:t>
      </w:r>
      <w:r w:rsidR="005B7349">
        <w:t xml:space="preserve"> was</w:t>
      </w:r>
      <w:r>
        <w:t xml:space="preserve"> reported to Dr. Van </w:t>
      </w:r>
      <w:proofErr w:type="spellStart"/>
      <w:r>
        <w:t>Gaalen</w:t>
      </w:r>
      <w:proofErr w:type="spellEnd"/>
      <w:r>
        <w:t xml:space="preserve">.  He confirmed </w:t>
      </w:r>
      <w:proofErr w:type="gramStart"/>
      <w:r>
        <w:t>that full time faculty were</w:t>
      </w:r>
      <w:proofErr w:type="gramEnd"/>
      <w:r>
        <w:t xml:space="preserve"> to be evaluated only in the Fall.  The problem was being corrected.</w:t>
      </w:r>
    </w:p>
    <w:p w14:paraId="30E78047" w14:textId="5BF00B82" w:rsidR="001905F4" w:rsidRDefault="001905F4" w:rsidP="001905F4">
      <w:pPr>
        <w:pStyle w:val="ListParagraph"/>
        <w:numPr>
          <w:ilvl w:val="0"/>
          <w:numId w:val="1"/>
        </w:numPr>
      </w:pPr>
      <w:r>
        <w:t xml:space="preserve">A brief discussion on the timing and frequency of the evaluation followed.  Discussions ranged from being evaluated every semester to choosing which semester to be evaluated.  </w:t>
      </w:r>
    </w:p>
    <w:p w14:paraId="22F66933" w14:textId="4740FA63" w:rsidR="001905F4" w:rsidRDefault="001905F4" w:rsidP="001905F4">
      <w:pPr>
        <w:pStyle w:val="ListParagraph"/>
        <w:numPr>
          <w:ilvl w:val="0"/>
          <w:numId w:val="1"/>
        </w:numPr>
      </w:pPr>
      <w:r>
        <w:t>Professor Page reminded the department that the evaluation and portfolio process is currently under review.  He noted that everyone should be receiving a survey from the Faculty Senate, w</w:t>
      </w:r>
      <w:r w:rsidR="005B7349">
        <w:t>hich everyone should complete</w:t>
      </w:r>
      <w:r>
        <w:t>.</w:t>
      </w:r>
    </w:p>
    <w:p w14:paraId="75F54059" w14:textId="77777777" w:rsidR="001905F4" w:rsidRDefault="001905F4" w:rsidP="001905F4">
      <w:pPr>
        <w:ind w:left="360"/>
      </w:pPr>
    </w:p>
    <w:p w14:paraId="5CB29DF3" w14:textId="4D400C21" w:rsidR="001905F4" w:rsidRDefault="001905F4" w:rsidP="001905F4">
      <w:pPr>
        <w:pStyle w:val="ListParagraph"/>
        <w:numPr>
          <w:ilvl w:val="0"/>
          <w:numId w:val="2"/>
        </w:numPr>
      </w:pPr>
      <w:r>
        <w:t>Syllabi Revisions for New General Education Requirements</w:t>
      </w:r>
    </w:p>
    <w:p w14:paraId="4B626ACA" w14:textId="0920FFD5" w:rsidR="001905F4" w:rsidRDefault="001905F4" w:rsidP="001905F4">
      <w:pPr>
        <w:pStyle w:val="ListParagraph"/>
        <w:numPr>
          <w:ilvl w:val="0"/>
          <w:numId w:val="1"/>
        </w:numPr>
      </w:pPr>
      <w:r>
        <w:t>Professor Page reminded the department of the upcoming deadline for syllabi revisions for the new general education competencies before the end of the semester.</w:t>
      </w:r>
    </w:p>
    <w:p w14:paraId="5014DB8E" w14:textId="52034D9E" w:rsidR="001905F4" w:rsidRDefault="001905F4" w:rsidP="001905F4">
      <w:pPr>
        <w:pStyle w:val="ListParagraph"/>
        <w:numPr>
          <w:ilvl w:val="0"/>
          <w:numId w:val="1"/>
        </w:numPr>
      </w:pPr>
      <w:r>
        <w:t>The department confirmed they were aware of the deadline and most syllabi should be completed by May 1.</w:t>
      </w:r>
    </w:p>
    <w:p w14:paraId="63C58BED" w14:textId="77777777" w:rsidR="001905F4" w:rsidRDefault="001905F4" w:rsidP="001905F4">
      <w:pPr>
        <w:pStyle w:val="ListParagraph"/>
      </w:pPr>
    </w:p>
    <w:p w14:paraId="2C95E1A9" w14:textId="734DC90F" w:rsidR="001905F4" w:rsidRDefault="001905F4" w:rsidP="001905F4">
      <w:pPr>
        <w:pStyle w:val="ListParagraph"/>
        <w:numPr>
          <w:ilvl w:val="0"/>
          <w:numId w:val="2"/>
        </w:numPr>
      </w:pPr>
      <w:r>
        <w:t>Textbook Adoptions</w:t>
      </w:r>
    </w:p>
    <w:p w14:paraId="0CFECCB7" w14:textId="7ED1BF07" w:rsidR="001905F4" w:rsidRDefault="001905F4" w:rsidP="001905F4">
      <w:pPr>
        <w:pStyle w:val="ListParagraph"/>
        <w:numPr>
          <w:ilvl w:val="0"/>
          <w:numId w:val="1"/>
        </w:numPr>
      </w:pPr>
      <w:r>
        <w:t>Professor Page reminded the department of the upcoming deadline for textbook adoptions.</w:t>
      </w:r>
    </w:p>
    <w:p w14:paraId="1EA43673" w14:textId="4F9A6508" w:rsidR="001905F4" w:rsidRDefault="001905F4" w:rsidP="001905F4">
      <w:pPr>
        <w:pStyle w:val="ListParagraph"/>
        <w:numPr>
          <w:ilvl w:val="0"/>
          <w:numId w:val="1"/>
        </w:numPr>
      </w:pPr>
      <w:r>
        <w:t>Psychology faculty noted they were backing off on the use of requiring the access code for PSY.</w:t>
      </w:r>
    </w:p>
    <w:p w14:paraId="7122B68D" w14:textId="2E8647DC" w:rsidR="001905F4" w:rsidRDefault="001905F4" w:rsidP="001905F4">
      <w:pPr>
        <w:pStyle w:val="ListParagraph"/>
        <w:numPr>
          <w:ilvl w:val="0"/>
          <w:numId w:val="1"/>
        </w:numPr>
      </w:pPr>
      <w:r>
        <w:t>A br</w:t>
      </w:r>
      <w:r w:rsidR="00D2006E">
        <w:t>ief discussion followed.</w:t>
      </w:r>
      <w:r w:rsidR="004A4BEC">
        <w:t xml:space="preserve"> </w:t>
      </w:r>
      <w:r w:rsidR="00D2006E">
        <w:t xml:space="preserve">It was noted that </w:t>
      </w:r>
      <w:r w:rsidR="004A4BEC">
        <w:t>textbooks could possibly be part of course and/or class lab fees.  This is the route some schools were taking.</w:t>
      </w:r>
    </w:p>
    <w:p w14:paraId="44B64DB7" w14:textId="20D04AC9" w:rsidR="004A4BEC" w:rsidRDefault="004A4BEC" w:rsidP="001905F4">
      <w:pPr>
        <w:pStyle w:val="ListParagraph"/>
        <w:numPr>
          <w:ilvl w:val="0"/>
          <w:numId w:val="1"/>
        </w:numPr>
      </w:pPr>
      <w:r>
        <w:t>The adoption of a new text for DEP will take place next year.</w:t>
      </w:r>
    </w:p>
    <w:p w14:paraId="20175FCF" w14:textId="77777777" w:rsidR="004A4BEC" w:rsidRDefault="004A4BEC" w:rsidP="004A4BEC">
      <w:pPr>
        <w:ind w:left="360"/>
      </w:pPr>
    </w:p>
    <w:p w14:paraId="5BAD3372" w14:textId="71D5F447" w:rsidR="004A4BEC" w:rsidRDefault="004A4BEC" w:rsidP="004A4BEC">
      <w:pPr>
        <w:pStyle w:val="ListParagraph"/>
        <w:numPr>
          <w:ilvl w:val="0"/>
          <w:numId w:val="2"/>
        </w:numPr>
      </w:pPr>
      <w:r>
        <w:t>Budget</w:t>
      </w:r>
    </w:p>
    <w:p w14:paraId="1E9B8F5B" w14:textId="1D00D9F5" w:rsidR="004A4BEC" w:rsidRDefault="004A4BEC" w:rsidP="004A4BEC">
      <w:pPr>
        <w:pStyle w:val="ListParagraph"/>
        <w:numPr>
          <w:ilvl w:val="0"/>
          <w:numId w:val="1"/>
        </w:numPr>
      </w:pPr>
      <w:r>
        <w:t>Dr. Alford is finalizing the budget.  Therefore, if you have any items for a “wish list” please let either Professor Page or Dr. Alford know as soon as possible.</w:t>
      </w:r>
    </w:p>
    <w:p w14:paraId="393082CC" w14:textId="18591788" w:rsidR="004A4BEC" w:rsidRDefault="004A4BEC" w:rsidP="004A4BEC">
      <w:pPr>
        <w:pStyle w:val="ListParagraph"/>
        <w:numPr>
          <w:ilvl w:val="0"/>
          <w:numId w:val="1"/>
        </w:numPr>
      </w:pPr>
      <w:r>
        <w:t>A brief discussion followed.</w:t>
      </w:r>
    </w:p>
    <w:p w14:paraId="71D1CAAC" w14:textId="688E6EF4" w:rsidR="004A4BEC" w:rsidRDefault="004A4BEC" w:rsidP="004A4BEC">
      <w:pPr>
        <w:pStyle w:val="ListParagraph"/>
        <w:numPr>
          <w:ilvl w:val="0"/>
          <w:numId w:val="1"/>
        </w:numPr>
      </w:pPr>
      <w:r>
        <w:t>Several members of the Lee Campus noted the usefulness o</w:t>
      </w:r>
      <w:r w:rsidR="00D2006E">
        <w:t xml:space="preserve">f having a Social Sciences lab </w:t>
      </w:r>
      <w:r>
        <w:t>and/or a space for the Social Sciences.  This could be used for more advanced and hands-on studies in the Social Sciences – computers and technology.</w:t>
      </w:r>
    </w:p>
    <w:p w14:paraId="7E241D9E" w14:textId="701BCED7" w:rsidR="004A4BEC" w:rsidRDefault="004A4BEC" w:rsidP="00D2006E">
      <w:pPr>
        <w:pStyle w:val="ListParagraph"/>
        <w:numPr>
          <w:ilvl w:val="0"/>
          <w:numId w:val="1"/>
        </w:numPr>
      </w:pPr>
      <w:r>
        <w:t>Members of the department also expressed a need for a place for make-up exams.  Currently on the Lee Campus in the Social Sciences/Business Hallway space is limited and it is becoming problematic at times when multiple students are waiting to meet with instructors and/or complete make-up exams.  This could be solved with a Social Sciences Space.</w:t>
      </w:r>
    </w:p>
    <w:p w14:paraId="3BD5BFA7" w14:textId="181C3D73" w:rsidR="004A4BEC" w:rsidRDefault="004A4BEC" w:rsidP="004A4BEC">
      <w:pPr>
        <w:pStyle w:val="ListParagraph"/>
        <w:numPr>
          <w:ilvl w:val="0"/>
          <w:numId w:val="2"/>
        </w:numPr>
      </w:pPr>
      <w:r>
        <w:t>New Business</w:t>
      </w:r>
    </w:p>
    <w:p w14:paraId="12264AB4" w14:textId="1696A343" w:rsidR="004A4BEC" w:rsidRDefault="004A4BEC" w:rsidP="004A4BEC">
      <w:pPr>
        <w:pStyle w:val="ListParagraph"/>
        <w:numPr>
          <w:ilvl w:val="0"/>
          <w:numId w:val="1"/>
        </w:numPr>
      </w:pPr>
      <w:r>
        <w:t xml:space="preserve">Professor </w:t>
      </w:r>
      <w:proofErr w:type="spellStart"/>
      <w:r>
        <w:t>Baltodano</w:t>
      </w:r>
      <w:proofErr w:type="spellEnd"/>
      <w:r>
        <w:t xml:space="preserve"> requested advice for dealing with a “difficult” student.  This was not so much in the classroom, but rather in response to a series of confrontational emails that was creating a tense environment for teaching in the classroom. </w:t>
      </w:r>
    </w:p>
    <w:p w14:paraId="6B3620D6" w14:textId="2C01FC03" w:rsidR="004A4BEC" w:rsidRDefault="004A4BEC" w:rsidP="004A4BEC">
      <w:pPr>
        <w:pStyle w:val="ListParagraph"/>
        <w:numPr>
          <w:ilvl w:val="0"/>
          <w:numId w:val="1"/>
        </w:numPr>
      </w:pPr>
      <w:r>
        <w:t xml:space="preserve">A discussion on Early Alert and BIRT followed.  Professor </w:t>
      </w:r>
      <w:proofErr w:type="spellStart"/>
      <w:r>
        <w:t>Maetzke</w:t>
      </w:r>
      <w:proofErr w:type="spellEnd"/>
      <w:r>
        <w:t xml:space="preserve"> discussed the process and encouraged this information to be reported.</w:t>
      </w:r>
    </w:p>
    <w:p w14:paraId="4B86447B" w14:textId="77777777" w:rsidR="0002384F" w:rsidRDefault="0002384F" w:rsidP="0002384F"/>
    <w:p w14:paraId="744A6C5E" w14:textId="6C72C779" w:rsidR="00B811C9" w:rsidRDefault="004A4BEC" w:rsidP="0002384F">
      <w:r>
        <w:t xml:space="preserve">The meeting adjourned.  </w:t>
      </w:r>
    </w:p>
    <w:p w14:paraId="632DBB2E" w14:textId="77777777" w:rsidR="004A4BEC" w:rsidRDefault="004A4BEC" w:rsidP="0002384F"/>
    <w:p w14:paraId="4A74BA11" w14:textId="77777777" w:rsidR="00B811C9" w:rsidRDefault="00B811C9" w:rsidP="0002384F">
      <w:bookmarkStart w:id="0" w:name="_GoBack"/>
      <w:bookmarkEnd w:id="0"/>
    </w:p>
    <w:p w14:paraId="7B12FBD5" w14:textId="77777777" w:rsidR="00B811C9" w:rsidRDefault="00B811C9" w:rsidP="0002384F"/>
    <w:p w14:paraId="22541C88" w14:textId="77777777" w:rsidR="00B811C9" w:rsidRDefault="00B811C9" w:rsidP="0002384F"/>
    <w:p w14:paraId="0FD75484" w14:textId="77777777" w:rsidR="00B811C9" w:rsidRDefault="00B811C9" w:rsidP="0002384F"/>
    <w:p w14:paraId="52D20DE4" w14:textId="77777777" w:rsidR="00B811C9" w:rsidRDefault="00B811C9" w:rsidP="0002384F"/>
    <w:p w14:paraId="5F6BB7AC" w14:textId="77777777" w:rsidR="00B811C9" w:rsidRDefault="00B811C9" w:rsidP="0002384F"/>
    <w:p w14:paraId="42722524" w14:textId="77777777" w:rsidR="00B811C9" w:rsidRDefault="00B811C9" w:rsidP="0002384F"/>
    <w:p w14:paraId="30079FE2" w14:textId="77777777" w:rsidR="00B811C9" w:rsidRDefault="00B811C9" w:rsidP="0002384F"/>
    <w:p w14:paraId="2F8D77B8" w14:textId="77777777" w:rsidR="00865A2A" w:rsidRDefault="00865A2A" w:rsidP="0002384F"/>
    <w:p w14:paraId="6136A6C8" w14:textId="77777777" w:rsidR="00865A2A" w:rsidRDefault="00865A2A" w:rsidP="0002384F"/>
    <w:p w14:paraId="08A937CD" w14:textId="77777777" w:rsidR="00865A2A" w:rsidRDefault="00865A2A" w:rsidP="0002384F"/>
    <w:p w14:paraId="5ECE7196" w14:textId="77777777" w:rsidR="00630B80" w:rsidRDefault="00630B80" w:rsidP="0002384F"/>
    <w:p w14:paraId="30E87796" w14:textId="77777777" w:rsidR="00630B80" w:rsidRDefault="00630B80" w:rsidP="0002384F"/>
    <w:p w14:paraId="61408524" w14:textId="77777777" w:rsidR="00034EE3" w:rsidRDefault="00034EE3"/>
    <w:p w14:paraId="03409325" w14:textId="77777777" w:rsidR="00034EE3" w:rsidRDefault="00034EE3"/>
    <w:sectPr w:rsidR="00034EE3" w:rsidSect="00B72B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E5A"/>
    <w:multiLevelType w:val="hybridMultilevel"/>
    <w:tmpl w:val="B90EDF20"/>
    <w:lvl w:ilvl="0" w:tplc="A69EA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769E"/>
    <w:multiLevelType w:val="hybridMultilevel"/>
    <w:tmpl w:val="DC60F1C4"/>
    <w:lvl w:ilvl="0" w:tplc="5D32D6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E3"/>
    <w:rsid w:val="0002384F"/>
    <w:rsid w:val="00034EE3"/>
    <w:rsid w:val="000851DD"/>
    <w:rsid w:val="001905F4"/>
    <w:rsid w:val="002D399A"/>
    <w:rsid w:val="003E67B1"/>
    <w:rsid w:val="004A4BEC"/>
    <w:rsid w:val="005B7349"/>
    <w:rsid w:val="00630B80"/>
    <w:rsid w:val="00865A2A"/>
    <w:rsid w:val="00B72B51"/>
    <w:rsid w:val="00B811C9"/>
    <w:rsid w:val="00D2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EED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707</Words>
  <Characters>4035</Characters>
  <Application>Microsoft Macintosh Word</Application>
  <DocSecurity>0</DocSecurity>
  <Lines>33</Lines>
  <Paragraphs>9</Paragraphs>
  <ScaleCrop>false</ScaleCrop>
  <Company>FSW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Page</dc:creator>
  <cp:keywords/>
  <dc:description/>
  <cp:lastModifiedBy>Brian Page</cp:lastModifiedBy>
  <cp:revision>4</cp:revision>
  <dcterms:created xsi:type="dcterms:W3CDTF">2016-04-08T18:33:00Z</dcterms:created>
  <dcterms:modified xsi:type="dcterms:W3CDTF">2016-05-13T14:20:00Z</dcterms:modified>
</cp:coreProperties>
</file>