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D621" w14:textId="77777777"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5464"/>
      </w:tblGrid>
      <w:tr w:rsidR="00B24563" w14:paraId="5EC2550B" w14:textId="77777777" w:rsidTr="00B24563">
        <w:tc>
          <w:tcPr>
            <w:tcW w:w="3978" w:type="dxa"/>
          </w:tcPr>
          <w:p w14:paraId="4801A361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01E58F97" w14:textId="77777777" w:rsidR="00B24563" w:rsidRDefault="00C023B2" w:rsidP="00B24563">
                <w:pPr>
                  <w:spacing w:line="360" w:lineRule="auto"/>
                </w:pPr>
                <w:r>
                  <w:t>School of Pure and Applied Sciences</w:t>
                </w:r>
              </w:p>
            </w:tc>
          </w:sdtContent>
        </w:sdt>
      </w:tr>
      <w:tr w:rsidR="00B24563" w14:paraId="1DC1D5AA" w14:textId="77777777" w:rsidTr="00B24563">
        <w:tc>
          <w:tcPr>
            <w:tcW w:w="3978" w:type="dxa"/>
          </w:tcPr>
          <w:p w14:paraId="604561E3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Program</w:t>
            </w:r>
            <w:r w:rsidR="007A2162">
              <w:rPr>
                <w:b/>
              </w:rPr>
              <w:t xml:space="preserve"> or Certificate</w:t>
            </w:r>
            <w:r w:rsidR="00831ACB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548674BDCC0448D992CD2177714453C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14:paraId="60C9189B" w14:textId="77777777" w:rsidR="00B24563" w:rsidRPr="00542B1C" w:rsidRDefault="00C023B2" w:rsidP="00B24563">
                <w:pPr>
                  <w:spacing w:line="360" w:lineRule="auto"/>
                </w:pPr>
                <w:r w:rsidRPr="00542B1C">
                  <w:t>Associate in Arts</w:t>
                </w:r>
              </w:p>
            </w:tc>
          </w:sdtContent>
        </w:sdt>
      </w:tr>
      <w:tr w:rsidR="00EA1C9D" w14:paraId="00A1B219" w14:textId="77777777" w:rsidTr="00B24563">
        <w:tc>
          <w:tcPr>
            <w:tcW w:w="3978" w:type="dxa"/>
          </w:tcPr>
          <w:p w14:paraId="302EAF0E" w14:textId="77777777" w:rsidR="00EA1C9D" w:rsidRPr="00992AC1" w:rsidRDefault="00EA1C9D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14:paraId="09FE6CD4" w14:textId="77777777" w:rsidR="00EA1C9D" w:rsidRPr="00542B1C" w:rsidRDefault="00C023B2" w:rsidP="00B24563">
            <w:pPr>
              <w:spacing w:line="360" w:lineRule="auto"/>
            </w:pPr>
            <w:r w:rsidRPr="00542B1C">
              <w:t>N/A</w:t>
            </w:r>
          </w:p>
        </w:tc>
      </w:tr>
      <w:tr w:rsidR="00B24563" w14:paraId="70A83709" w14:textId="77777777" w:rsidTr="00B24563">
        <w:tc>
          <w:tcPr>
            <w:tcW w:w="3978" w:type="dxa"/>
          </w:tcPr>
          <w:p w14:paraId="563A1B95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0E410D4F" w14:textId="77777777" w:rsidR="00B24563" w:rsidRPr="00542B1C" w:rsidRDefault="00C023B2" w:rsidP="00B24563">
            <w:pPr>
              <w:spacing w:line="360" w:lineRule="auto"/>
            </w:pPr>
            <w:r w:rsidRPr="00542B1C">
              <w:t>Dr. Elizabeth Schott</w:t>
            </w:r>
          </w:p>
        </w:tc>
      </w:tr>
      <w:tr w:rsidR="00B24563" w14:paraId="61BDF2A1" w14:textId="77777777" w:rsidTr="00B24563">
        <w:tc>
          <w:tcPr>
            <w:tcW w:w="3978" w:type="dxa"/>
          </w:tcPr>
          <w:p w14:paraId="00543BF9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3A8D81EB" w14:textId="77777777" w:rsidR="00B24563" w:rsidRPr="00542B1C" w:rsidRDefault="00542B1C" w:rsidP="00B24563">
            <w:pPr>
              <w:spacing w:line="360" w:lineRule="auto"/>
            </w:pPr>
            <w:r w:rsidRPr="00542B1C">
              <w:t>Dr. Elizabeth Schott</w:t>
            </w:r>
          </w:p>
        </w:tc>
      </w:tr>
      <w:tr w:rsidR="0042396F" w14:paraId="017EC1FF" w14:textId="77777777" w:rsidTr="00FA1F8F">
        <w:tc>
          <w:tcPr>
            <w:tcW w:w="9576" w:type="dxa"/>
            <w:gridSpan w:val="2"/>
          </w:tcPr>
          <w:p w14:paraId="4F12060B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1C0822DE" w14:textId="77777777" w:rsidTr="00B24563">
        <w:tc>
          <w:tcPr>
            <w:tcW w:w="3978" w:type="dxa"/>
          </w:tcPr>
          <w:p w14:paraId="76E4F99F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49494C7D" w14:textId="77777777" w:rsidR="00B24563" w:rsidRDefault="00C023B2" w:rsidP="00B24563">
                <w:pPr>
                  <w:spacing w:line="360" w:lineRule="auto"/>
                </w:pPr>
                <w:r>
                  <w:t>1/28/2016</w:t>
                </w:r>
              </w:p>
            </w:tc>
          </w:sdtContent>
        </w:sdt>
      </w:tr>
      <w:tr w:rsidR="00B24563" w14:paraId="67540AFE" w14:textId="77777777" w:rsidTr="00B24563">
        <w:tc>
          <w:tcPr>
            <w:tcW w:w="3978" w:type="dxa"/>
          </w:tcPr>
          <w:p w14:paraId="7F2E4EC0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14:paraId="2E900D1E" w14:textId="77777777" w:rsidR="00B24563" w:rsidRDefault="00542B1C" w:rsidP="00DB4173">
            <w:pPr>
              <w:spacing w:line="360" w:lineRule="auto"/>
            </w:pPr>
            <w:r w:rsidRPr="00542B1C">
              <w:t>EGN 2322</w:t>
            </w:r>
            <w:r w:rsidR="00C023B2" w:rsidRPr="00542B1C">
              <w:t xml:space="preserve">, </w:t>
            </w:r>
            <w:r w:rsidRPr="00542B1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ENGINEERING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MECHANICS</w:t>
            </w:r>
            <w:r w:rsidR="00CE26D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CE26D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DYNAMICS</w:t>
            </w:r>
          </w:p>
        </w:tc>
      </w:tr>
    </w:tbl>
    <w:p w14:paraId="1E369CF9" w14:textId="77777777" w:rsidR="00B24563" w:rsidRDefault="00B24563"/>
    <w:p w14:paraId="3030C91C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B24563" w14:paraId="5AB9A765" w14:textId="77777777" w:rsidTr="00B24563">
        <w:tc>
          <w:tcPr>
            <w:tcW w:w="4788" w:type="dxa"/>
          </w:tcPr>
          <w:p w14:paraId="5AA00A0B" w14:textId="77777777" w:rsidR="0042396F" w:rsidRPr="0042396F" w:rsidRDefault="00EA1C9D" w:rsidP="008F0BBA">
            <w:r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14:paraId="48AE1DCA" w14:textId="77777777" w:rsidR="00B24563" w:rsidRDefault="00C023B2" w:rsidP="0004692F">
                <w:pPr>
                  <w:spacing w:line="360" w:lineRule="auto"/>
                </w:pPr>
                <w:r>
                  <w:t>School of Pure and Applied Sciences</w:t>
                </w:r>
              </w:p>
            </w:tc>
          </w:sdtContent>
        </w:sdt>
      </w:tr>
      <w:tr w:rsidR="00B24563" w14:paraId="55ED9A7B" w14:textId="77777777" w:rsidTr="00B24563">
        <w:tc>
          <w:tcPr>
            <w:tcW w:w="4788" w:type="dxa"/>
          </w:tcPr>
          <w:p w14:paraId="1F57C5CE" w14:textId="77777777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14:paraId="054C29D6" w14:textId="4B766883" w:rsidR="0004692F" w:rsidRPr="00542B1C" w:rsidRDefault="009247CD" w:rsidP="00EA1C9D">
            <w:pPr>
              <w:spacing w:line="360" w:lineRule="auto"/>
              <w:rPr>
                <w:color w:val="FF0000"/>
              </w:rPr>
            </w:pPr>
            <w:r>
              <w:t>EGN 2312 with a grade of “C” or higher</w:t>
            </w:r>
            <w:r w:rsidR="00231205" w:rsidRPr="00542B1C">
              <w:rPr>
                <w:rFonts w:cs="Times New Roman"/>
              </w:rPr>
              <w:t>.</w:t>
            </w:r>
            <w:bookmarkStart w:id="0" w:name="_GoBack"/>
            <w:bookmarkEnd w:id="0"/>
          </w:p>
        </w:tc>
      </w:tr>
      <w:tr w:rsidR="00B24563" w14:paraId="685B841C" w14:textId="77777777" w:rsidTr="00B24563">
        <w:tc>
          <w:tcPr>
            <w:tcW w:w="4788" w:type="dxa"/>
          </w:tcPr>
          <w:p w14:paraId="174C532D" w14:textId="77777777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661FADCD" w14:textId="77777777" w:rsidR="00B24563" w:rsidRDefault="00C023B2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14:paraId="42688747" w14:textId="77777777" w:rsidTr="00B24563">
        <w:tc>
          <w:tcPr>
            <w:tcW w:w="4788" w:type="dxa"/>
          </w:tcPr>
          <w:p w14:paraId="19E822EE" w14:textId="77777777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14:paraId="7990C87E" w14:textId="77777777" w:rsidR="0004692F" w:rsidRPr="00EA1C9D" w:rsidRDefault="0004692F" w:rsidP="00EA1C9D">
            <w:pPr>
              <w:spacing w:line="360" w:lineRule="auto"/>
              <w:rPr>
                <w:color w:val="FF0000"/>
              </w:rPr>
            </w:pPr>
          </w:p>
        </w:tc>
      </w:tr>
      <w:tr w:rsidR="00B24563" w14:paraId="66C748E5" w14:textId="77777777" w:rsidTr="00B24563">
        <w:tc>
          <w:tcPr>
            <w:tcW w:w="4788" w:type="dxa"/>
          </w:tcPr>
          <w:p w14:paraId="3F1A9239" w14:textId="77777777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14:paraId="79686FF7" w14:textId="77777777" w:rsidR="00B24563" w:rsidRPr="00054A5D" w:rsidRDefault="00B24563" w:rsidP="0042396F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corequisite for CHM 2032L</w:t>
            </w:r>
            <w:r w:rsidR="0042396F" w:rsidRPr="00054A5D">
              <w:rPr>
                <w:sz w:val="20"/>
                <w:szCs w:val="20"/>
              </w:rPr>
              <w:t>,</w:t>
            </w:r>
            <w:r w:rsidRPr="00054A5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14:paraId="369C6013" w14:textId="77777777" w:rsidR="00B24563" w:rsidRDefault="009247CD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2B1C">
                  <w:t>No</w:t>
                </w:r>
              </w:sdtContent>
            </w:sdt>
          </w:p>
          <w:p w14:paraId="281E90CC" w14:textId="77777777" w:rsidR="00BF6A71" w:rsidRDefault="00BF6A71" w:rsidP="0004692F">
            <w:pPr>
              <w:spacing w:line="360" w:lineRule="auto"/>
            </w:pPr>
          </w:p>
          <w:p w14:paraId="37A5980F" w14:textId="77777777" w:rsidR="00BF6A71" w:rsidRPr="00BF6A71" w:rsidRDefault="00BF6A71" w:rsidP="00231205">
            <w:pPr>
              <w:spacing w:line="360" w:lineRule="auto"/>
              <w:rPr>
                <w:color w:val="FF0000"/>
              </w:rPr>
            </w:pPr>
          </w:p>
        </w:tc>
      </w:tr>
      <w:tr w:rsidR="00B24563" w14:paraId="162E8B57" w14:textId="77777777" w:rsidTr="00B24563">
        <w:tc>
          <w:tcPr>
            <w:tcW w:w="4788" w:type="dxa"/>
          </w:tcPr>
          <w:p w14:paraId="0644640B" w14:textId="77777777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14:paraId="08BEAE3A" w14:textId="77777777" w:rsidR="00B24563" w:rsidRPr="00542B1C" w:rsidRDefault="00C023B2" w:rsidP="0004692F">
            <w:pPr>
              <w:spacing w:line="360" w:lineRule="auto"/>
            </w:pPr>
            <w:r w:rsidRPr="00542B1C">
              <w:t>3 credit hours</w:t>
            </w:r>
          </w:p>
        </w:tc>
      </w:tr>
      <w:tr w:rsidR="0004692F" w14:paraId="01B4072D" w14:textId="77777777" w:rsidTr="00B24563">
        <w:tc>
          <w:tcPr>
            <w:tcW w:w="4788" w:type="dxa"/>
          </w:tcPr>
          <w:p w14:paraId="12A438CA" w14:textId="77777777"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14:paraId="412348FE" w14:textId="77777777" w:rsidR="0004692F" w:rsidRDefault="00C023B2" w:rsidP="0004692F">
            <w:pPr>
              <w:spacing w:line="360" w:lineRule="auto"/>
            </w:pPr>
            <w:r w:rsidRPr="00A41205">
              <w:rPr>
                <w:color w:val="000000" w:themeColor="text1"/>
              </w:rPr>
              <w:t>3 credit hours</w:t>
            </w:r>
          </w:p>
        </w:tc>
      </w:tr>
      <w:tr w:rsidR="0004692F" w14:paraId="75399790" w14:textId="77777777" w:rsidTr="00B24563">
        <w:tc>
          <w:tcPr>
            <w:tcW w:w="4788" w:type="dxa"/>
          </w:tcPr>
          <w:p w14:paraId="72840716" w14:textId="77777777"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="0004692F"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14:paraId="4E10CA9C" w14:textId="77777777" w:rsidR="0004692F" w:rsidRDefault="00C023B2" w:rsidP="0004692F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42396F" w14:paraId="6CDFF4C6" w14:textId="77777777" w:rsidTr="00B24563">
        <w:tc>
          <w:tcPr>
            <w:tcW w:w="4788" w:type="dxa"/>
          </w:tcPr>
          <w:p w14:paraId="3D7867CC" w14:textId="77777777" w:rsidR="0042396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42396F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14:paraId="4F32D9F2" w14:textId="77777777" w:rsidR="0042396F" w:rsidRDefault="00C023B2" w:rsidP="0004692F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04692F" w14:paraId="2C4ECE89" w14:textId="77777777" w:rsidTr="00D1409A">
        <w:tc>
          <w:tcPr>
            <w:tcW w:w="9576" w:type="dxa"/>
            <w:gridSpan w:val="2"/>
          </w:tcPr>
          <w:p w14:paraId="66BE444B" w14:textId="77777777" w:rsidR="0004692F" w:rsidRPr="00992AC1" w:rsidRDefault="00EA1C9D" w:rsidP="00B227A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 xml:space="preserve">ourse description </w:t>
            </w:r>
            <w:r w:rsidR="007A2162">
              <w:rPr>
                <w:b/>
              </w:rPr>
              <w:t xml:space="preserve"> </w:t>
            </w:r>
            <w:r w:rsidR="007A2162" w:rsidRPr="007A2162">
              <w:t>(provide below)</w:t>
            </w:r>
          </w:p>
        </w:tc>
      </w:tr>
      <w:tr w:rsidR="0004692F" w14:paraId="0FB2461F" w14:textId="77777777" w:rsidTr="007E3B90">
        <w:tc>
          <w:tcPr>
            <w:tcW w:w="9576" w:type="dxa"/>
            <w:gridSpan w:val="2"/>
          </w:tcPr>
          <w:p w14:paraId="665616B7" w14:textId="77777777" w:rsidR="0004692F" w:rsidRPr="00B227AF" w:rsidRDefault="00542B1C" w:rsidP="00542B1C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THIS COURSE PROVIDES STUDENTS WITH THE SKILLS THEY NEED TO ANALYZE AN</w:t>
            </w:r>
            <w:r w:rsidR="00A41205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SOLVE PROBLEMS INVOLVING BODIES IN MOTION THROUGH THE APPLICATION OF VECTOR MECHANICS AND NEWTON'S LAWS. STUDENTS WILL LEARN KINETICS, ENERGY OF PARTICLES, RIGID BODIES IN 2-D AND 3-D MOTION, AND VIBRATIONS.</w:t>
            </w:r>
          </w:p>
        </w:tc>
      </w:tr>
    </w:tbl>
    <w:p w14:paraId="4538CC5B" w14:textId="77777777" w:rsidR="00B24563" w:rsidRDefault="00B2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14:paraId="60C62611" w14:textId="77777777" w:rsidTr="0018063E">
        <w:tc>
          <w:tcPr>
            <w:tcW w:w="9350" w:type="dxa"/>
          </w:tcPr>
          <w:p w14:paraId="2F04A8A2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5DCA7E5E" w14:textId="77777777" w:rsidTr="0018063E">
        <w:tc>
          <w:tcPr>
            <w:tcW w:w="9350" w:type="dxa"/>
          </w:tcPr>
          <w:p w14:paraId="2CAF4480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Kinematics of Particles</w:t>
            </w:r>
          </w:p>
          <w:p w14:paraId="5AE3B2AC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Kinetics of Particles: Newton's Second Law</w:t>
            </w:r>
          </w:p>
          <w:p w14:paraId="6C4A57F5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Kinetics of Particles: Energy and Momentum Methods</w:t>
            </w:r>
          </w:p>
          <w:p w14:paraId="7B1D4C49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Systems of Particles</w:t>
            </w:r>
          </w:p>
          <w:p w14:paraId="2E047725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Kinematics of Rigid Bodies</w:t>
            </w:r>
          </w:p>
          <w:p w14:paraId="7C5B8C32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Plane Motion of Rigid Bodies: Forces and Accelerations</w:t>
            </w:r>
          </w:p>
          <w:p w14:paraId="5F1E5E7C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Plane Motion of Rigid Bodies: Energy and Momentum Methods</w:t>
            </w:r>
          </w:p>
          <w:p w14:paraId="2B1BB2DC" w14:textId="77777777" w:rsidR="00D54507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Kinetics of Rigid Bodies in Three Dimensions</w:t>
            </w:r>
          </w:p>
          <w:p w14:paraId="60A96668" w14:textId="77777777" w:rsidR="007F07C9" w:rsidRDefault="00D54507" w:rsidP="00D54507">
            <w:pPr>
              <w:pStyle w:val="ListParagraph"/>
              <w:numPr>
                <w:ilvl w:val="0"/>
                <w:numId w:val="3"/>
              </w:numPr>
            </w:pPr>
            <w:r>
              <w:t>Mechanical Vibrations</w:t>
            </w:r>
          </w:p>
        </w:tc>
      </w:tr>
    </w:tbl>
    <w:p w14:paraId="3C5ECD24" w14:textId="77777777" w:rsidR="0004692F" w:rsidRDefault="0004692F"/>
    <w:p w14:paraId="1BF0B49F" w14:textId="77777777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E856DA"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2818"/>
        <w:gridCol w:w="3415"/>
      </w:tblGrid>
      <w:tr w:rsidR="007F07C9" w14:paraId="2117DE31" w14:textId="77777777" w:rsidTr="00542B1C">
        <w:tc>
          <w:tcPr>
            <w:tcW w:w="3117" w:type="dxa"/>
          </w:tcPr>
          <w:p w14:paraId="7C4E09BB" w14:textId="77777777"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818" w:type="dxa"/>
          </w:tcPr>
          <w:p w14:paraId="58D84032" w14:textId="77777777"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415" w:type="dxa"/>
          </w:tcPr>
          <w:p w14:paraId="7B23A257" w14:textId="77777777"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542B1C" w14:paraId="19BE7B06" w14:textId="77777777" w:rsidTr="00542B1C">
        <w:tc>
          <w:tcPr>
            <w:tcW w:w="3117" w:type="dxa"/>
          </w:tcPr>
          <w:p w14:paraId="2BB3B792" w14:textId="77777777" w:rsidR="00542B1C" w:rsidRPr="000D0BB3" w:rsidRDefault="00542B1C" w:rsidP="00542B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D0BB3">
              <w:rPr>
                <w:rFonts w:cs="Times New Roman"/>
                <w:sz w:val="24"/>
                <w:szCs w:val="24"/>
              </w:rPr>
              <w:t>Describe the physical concepts behind, and determine mathematically the products of, scalar and vectors operations.</w:t>
            </w:r>
          </w:p>
        </w:tc>
        <w:tc>
          <w:tcPr>
            <w:tcW w:w="2818" w:type="dxa"/>
          </w:tcPr>
          <w:p w14:paraId="2896379A" w14:textId="77777777" w:rsidR="00542B1C" w:rsidRPr="000D0BB3" w:rsidRDefault="00542B1C" w:rsidP="00542B1C">
            <w:r w:rsidRPr="000D0BB3">
              <w:t>Homework and/or problem sets and/or  quizzes and/or tests and/or labs</w:t>
            </w:r>
          </w:p>
        </w:tc>
        <w:tc>
          <w:tcPr>
            <w:tcW w:w="3415" w:type="dxa"/>
          </w:tcPr>
          <w:p w14:paraId="25DFE770" w14:textId="77777777" w:rsidR="00542B1C" w:rsidRPr="000D0BB3" w:rsidRDefault="00542B1C" w:rsidP="00542B1C">
            <w:r w:rsidRPr="000D0BB3">
              <w:t>Evaluate and utilize mathematical principles, technology, scientific and quantitative data</w:t>
            </w:r>
          </w:p>
        </w:tc>
      </w:tr>
      <w:tr w:rsidR="00542B1C" w14:paraId="07075EC6" w14:textId="77777777" w:rsidTr="00542B1C">
        <w:tc>
          <w:tcPr>
            <w:tcW w:w="3117" w:type="dxa"/>
          </w:tcPr>
          <w:p w14:paraId="3B8245A9" w14:textId="77777777" w:rsidR="00542B1C" w:rsidRPr="000D0BB3" w:rsidRDefault="00542B1C" w:rsidP="00542B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D0BB3">
              <w:rPr>
                <w:rFonts w:cs="Times New Roman"/>
                <w:sz w:val="24"/>
                <w:szCs w:val="24"/>
              </w:rPr>
              <w:t>Determine the time-based relationships among orientation, position, velocity, and acceleration.</w:t>
            </w:r>
          </w:p>
        </w:tc>
        <w:tc>
          <w:tcPr>
            <w:tcW w:w="2818" w:type="dxa"/>
          </w:tcPr>
          <w:p w14:paraId="0FB72BE1" w14:textId="77777777" w:rsidR="00542B1C" w:rsidRPr="000D0BB3" w:rsidRDefault="00542B1C" w:rsidP="00542B1C">
            <w:r w:rsidRPr="000D0BB3">
              <w:t>Homework and/or problem sets and/or  quizzes and/or tests and/or labs</w:t>
            </w:r>
          </w:p>
        </w:tc>
        <w:tc>
          <w:tcPr>
            <w:tcW w:w="3415" w:type="dxa"/>
          </w:tcPr>
          <w:p w14:paraId="011B1528" w14:textId="77777777" w:rsidR="00542B1C" w:rsidRPr="000D0BB3" w:rsidRDefault="00542B1C" w:rsidP="00542B1C"/>
        </w:tc>
      </w:tr>
      <w:tr w:rsidR="00542B1C" w14:paraId="10D0048C" w14:textId="77777777" w:rsidTr="00542B1C">
        <w:tc>
          <w:tcPr>
            <w:tcW w:w="3117" w:type="dxa"/>
          </w:tcPr>
          <w:p w14:paraId="40CB9118" w14:textId="77777777" w:rsidR="00542B1C" w:rsidRPr="000D0BB3" w:rsidRDefault="00542B1C" w:rsidP="00542B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D0BB3">
              <w:rPr>
                <w:rFonts w:cs="Times New Roman"/>
                <w:sz w:val="24"/>
                <w:szCs w:val="24"/>
              </w:rPr>
              <w:t>Describe the physical meaning and approximations behind, and calculate inertial properties for, particles, systems of particles, and rigid bodies.</w:t>
            </w:r>
          </w:p>
        </w:tc>
        <w:tc>
          <w:tcPr>
            <w:tcW w:w="2818" w:type="dxa"/>
          </w:tcPr>
          <w:p w14:paraId="5C8A2FC7" w14:textId="77777777" w:rsidR="00542B1C" w:rsidRPr="000D0BB3" w:rsidRDefault="00542B1C" w:rsidP="00542B1C">
            <w:r w:rsidRPr="000D0BB3">
              <w:t>Homework and/or problem sets and/or  quizzes and/or tests and/or labs</w:t>
            </w:r>
          </w:p>
        </w:tc>
        <w:tc>
          <w:tcPr>
            <w:tcW w:w="3415" w:type="dxa"/>
          </w:tcPr>
          <w:p w14:paraId="3C57D696" w14:textId="77777777" w:rsidR="00542B1C" w:rsidRPr="000D0BB3" w:rsidRDefault="00542B1C" w:rsidP="00542B1C">
            <w:r w:rsidRPr="000D0BB3">
              <w:t>Evaluate and utilize mathematical principles, technology, scientific and quantitative data</w:t>
            </w:r>
          </w:p>
        </w:tc>
      </w:tr>
      <w:tr w:rsidR="00542B1C" w14:paraId="3B18AD33" w14:textId="77777777" w:rsidTr="00542B1C">
        <w:tc>
          <w:tcPr>
            <w:tcW w:w="3117" w:type="dxa"/>
          </w:tcPr>
          <w:p w14:paraId="174B3059" w14:textId="77777777" w:rsidR="00542B1C" w:rsidRPr="000D0BB3" w:rsidRDefault="00542B1C" w:rsidP="00542B1C">
            <w:pPr>
              <w:autoSpaceDE w:val="0"/>
              <w:autoSpaceDN w:val="0"/>
              <w:adjustRightInd w:val="0"/>
            </w:pPr>
            <w:r w:rsidRPr="000D0BB3">
              <w:rPr>
                <w:rFonts w:cs="Times New Roman"/>
                <w:sz w:val="24"/>
                <w:szCs w:val="24"/>
              </w:rPr>
              <w:t>Categorize and calculate the forces acting on an object.</w:t>
            </w:r>
          </w:p>
        </w:tc>
        <w:tc>
          <w:tcPr>
            <w:tcW w:w="2818" w:type="dxa"/>
          </w:tcPr>
          <w:p w14:paraId="3A8A96BB" w14:textId="77777777" w:rsidR="00542B1C" w:rsidRPr="000D0BB3" w:rsidRDefault="00542B1C" w:rsidP="00542B1C">
            <w:r w:rsidRPr="000D0BB3">
              <w:t>Homework and/or problem sets and/or  quizzes and/or tests and/or labs</w:t>
            </w:r>
          </w:p>
        </w:tc>
        <w:tc>
          <w:tcPr>
            <w:tcW w:w="3415" w:type="dxa"/>
          </w:tcPr>
          <w:p w14:paraId="71C559F3" w14:textId="77777777" w:rsidR="00542B1C" w:rsidRPr="000D0BB3" w:rsidRDefault="00542B1C" w:rsidP="00542B1C"/>
        </w:tc>
      </w:tr>
      <w:tr w:rsidR="00542B1C" w14:paraId="3B722949" w14:textId="77777777" w:rsidTr="00542B1C">
        <w:tc>
          <w:tcPr>
            <w:tcW w:w="3117" w:type="dxa"/>
          </w:tcPr>
          <w:p w14:paraId="3CB942FD" w14:textId="77777777" w:rsidR="00542B1C" w:rsidRPr="000D0BB3" w:rsidRDefault="00542B1C" w:rsidP="00542B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D0BB3">
              <w:rPr>
                <w:rFonts w:cs="Times New Roman"/>
                <w:sz w:val="24"/>
                <w:szCs w:val="24"/>
              </w:rPr>
              <w:t>Apply Newton’s Laws to generate the three- dimensional equations of motion for particles, systems of particles and/or rigid bodies.</w:t>
            </w:r>
          </w:p>
        </w:tc>
        <w:tc>
          <w:tcPr>
            <w:tcW w:w="2818" w:type="dxa"/>
          </w:tcPr>
          <w:p w14:paraId="2A4BA600" w14:textId="77777777" w:rsidR="00542B1C" w:rsidRPr="000D0BB3" w:rsidRDefault="00542B1C" w:rsidP="00542B1C">
            <w:r w:rsidRPr="000D0BB3">
              <w:t>Homework and/or problem sets and/or  quizzes and/or tests and/or labs</w:t>
            </w:r>
          </w:p>
        </w:tc>
        <w:tc>
          <w:tcPr>
            <w:tcW w:w="3415" w:type="dxa"/>
          </w:tcPr>
          <w:p w14:paraId="332C096B" w14:textId="77777777" w:rsidR="00542B1C" w:rsidRPr="000D0BB3" w:rsidRDefault="00542B1C" w:rsidP="00542B1C"/>
        </w:tc>
      </w:tr>
    </w:tbl>
    <w:p w14:paraId="25A6A013" w14:textId="77777777" w:rsidR="0004692F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EA1C9D" w14:paraId="03729F09" w14:textId="77777777" w:rsidTr="00E3785C">
        <w:tc>
          <w:tcPr>
            <w:tcW w:w="4788" w:type="dxa"/>
          </w:tcPr>
          <w:p w14:paraId="0457C87B" w14:textId="77777777" w:rsidR="00EA1C9D" w:rsidRPr="00A41205" w:rsidRDefault="00EA1C9D" w:rsidP="008F0BBA">
            <w:pPr>
              <w:rPr>
                <w:b/>
                <w:color w:val="000000" w:themeColor="text1"/>
              </w:rPr>
            </w:pPr>
            <w:r w:rsidRPr="00A41205">
              <w:rPr>
                <w:b/>
                <w:color w:val="000000" w:themeColor="text1"/>
              </w:rPr>
              <w:lastRenderedPageBreak/>
              <w:t>ICS code for this course</w:t>
            </w:r>
          </w:p>
        </w:tc>
        <w:tc>
          <w:tcPr>
            <w:tcW w:w="4788" w:type="dxa"/>
          </w:tcPr>
          <w:p w14:paraId="36B2C66A" w14:textId="77777777" w:rsidR="00EA1C9D" w:rsidRPr="00A41205" w:rsidRDefault="009247CD" w:rsidP="00B227A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aps/>
                  <w:color w:val="000000" w:themeColor="text1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542B1C" w:rsidRPr="00A41205">
                  <w:rPr>
                    <w:caps/>
                    <w:color w:val="000000" w:themeColor="text1"/>
                  </w:rPr>
                  <w:t>POSTSECONDARY VOCATIONAL (PSV) - 1.26.01 - INDUSTRIAL</w:t>
                </w:r>
              </w:sdtContent>
            </w:sdt>
          </w:p>
        </w:tc>
      </w:tr>
      <w:tr w:rsidR="00E3785C" w14:paraId="7A3C27B6" w14:textId="77777777" w:rsidTr="00E3785C">
        <w:tc>
          <w:tcPr>
            <w:tcW w:w="4788" w:type="dxa"/>
          </w:tcPr>
          <w:p w14:paraId="5F4BDD8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C7E8C42" w14:textId="77777777" w:rsidR="00B227AF" w:rsidRPr="00542B1C" w:rsidRDefault="00DB4173" w:rsidP="00B227AF">
                <w:pPr>
                  <w:spacing w:line="360" w:lineRule="auto"/>
                </w:pPr>
                <w:r w:rsidRPr="00542B1C">
                  <w:t>No</w:t>
                </w:r>
              </w:p>
            </w:sdtContent>
          </w:sdt>
          <w:p w14:paraId="1DD7C8B9" w14:textId="77777777" w:rsidR="00B227AF" w:rsidRPr="00B227AF" w:rsidRDefault="00542B1C" w:rsidP="00E3785C">
            <w:pPr>
              <w:spacing w:line="360" w:lineRule="auto"/>
              <w:rPr>
                <w:color w:val="FF0000"/>
              </w:rPr>
            </w:pPr>
            <w:r w:rsidRPr="00542B1C">
              <w:t>N/A</w:t>
            </w:r>
          </w:p>
        </w:tc>
      </w:tr>
      <w:tr w:rsidR="00E3785C" w14:paraId="2F76EE99" w14:textId="77777777" w:rsidTr="00E3785C">
        <w:tc>
          <w:tcPr>
            <w:tcW w:w="4788" w:type="dxa"/>
          </w:tcPr>
          <w:p w14:paraId="70CC6E65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14:paraId="6DB40D81" w14:textId="77777777" w:rsidR="00E3785C" w:rsidRDefault="00DB4173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2F939EAA" w14:textId="77777777" w:rsidTr="00E3785C">
        <w:tc>
          <w:tcPr>
            <w:tcW w:w="4788" w:type="dxa"/>
          </w:tcPr>
          <w:p w14:paraId="00AC2A3E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67DD4B03" w14:textId="77777777" w:rsidR="00E3785C" w:rsidRDefault="00DB4173" w:rsidP="00E3785C">
                <w:pPr>
                  <w:spacing w:line="360" w:lineRule="auto"/>
                </w:pPr>
                <w:r>
                  <w:t>Yes</w:t>
                </w:r>
              </w:p>
            </w:tc>
          </w:sdtContent>
        </w:sdt>
      </w:tr>
      <w:tr w:rsidR="00E3785C" w14:paraId="27268337" w14:textId="77777777" w:rsidTr="00E3785C">
        <w:tc>
          <w:tcPr>
            <w:tcW w:w="4788" w:type="dxa"/>
          </w:tcPr>
          <w:p w14:paraId="4D3AA644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5E09559E" w14:textId="77777777" w:rsidR="00E3785C" w:rsidRDefault="00DB417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14:paraId="0C23FDD0" w14:textId="77777777" w:rsidTr="00E3785C">
        <w:tc>
          <w:tcPr>
            <w:tcW w:w="4788" w:type="dxa"/>
          </w:tcPr>
          <w:p w14:paraId="0B848F4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7795667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04F4B5CB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14:paraId="3AEED056" w14:textId="77777777" w:rsidR="00E3785C" w:rsidRDefault="009247CD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4173">
                  <w:t>No</w:t>
                </w:r>
              </w:sdtContent>
            </w:sdt>
          </w:p>
          <w:p w14:paraId="76BB57CB" w14:textId="77777777" w:rsidR="00B227AF" w:rsidRDefault="00B227AF" w:rsidP="00DE74AE">
            <w:pPr>
              <w:spacing w:line="360" w:lineRule="auto"/>
            </w:pPr>
          </w:p>
        </w:tc>
      </w:tr>
      <w:tr w:rsidR="00BE2299" w14:paraId="32806780" w14:textId="77777777" w:rsidTr="00E3785C">
        <w:tc>
          <w:tcPr>
            <w:tcW w:w="4788" w:type="dxa"/>
          </w:tcPr>
          <w:p w14:paraId="5BCCB9CD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14:paraId="5800D1E0" w14:textId="77777777" w:rsidR="00BE2299" w:rsidRDefault="009247CD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4173">
                  <w:t>No</w:t>
                </w:r>
              </w:sdtContent>
            </w:sdt>
          </w:p>
        </w:tc>
      </w:tr>
    </w:tbl>
    <w:p w14:paraId="030F6D46" w14:textId="77777777" w:rsidR="00970B5D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970B5D" w14:paraId="01BED60C" w14:textId="77777777" w:rsidTr="0029066C">
        <w:tc>
          <w:tcPr>
            <w:tcW w:w="9576" w:type="dxa"/>
            <w:gridSpan w:val="2"/>
          </w:tcPr>
          <w:p w14:paraId="01DFCCC2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56B121EE" w14:textId="77777777" w:rsidTr="00E3785C">
        <w:tc>
          <w:tcPr>
            <w:tcW w:w="4788" w:type="dxa"/>
          </w:tcPr>
          <w:p w14:paraId="11262AE0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14:paraId="00479F26" w14:textId="77777777" w:rsidR="00E3785C" w:rsidRDefault="009247CD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023B2">
                  <w:t>No</w:t>
                </w:r>
              </w:sdtContent>
            </w:sdt>
          </w:p>
        </w:tc>
      </w:tr>
      <w:tr w:rsidR="00E3785C" w14:paraId="0D16E707" w14:textId="77777777" w:rsidTr="00E3785C">
        <w:tc>
          <w:tcPr>
            <w:tcW w:w="4788" w:type="dxa"/>
          </w:tcPr>
          <w:p w14:paraId="646F86CA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2592D58A" w14:textId="77777777" w:rsidR="00E3785C" w:rsidRPr="00E75169" w:rsidRDefault="00542B1C" w:rsidP="00E3785C">
            <w:pPr>
              <w:spacing w:line="360" w:lineRule="auto"/>
              <w:rPr>
                <w:color w:val="FF0000"/>
              </w:rPr>
            </w:pPr>
            <w:r w:rsidRPr="00542B1C">
              <w:t>N/A</w:t>
            </w:r>
          </w:p>
        </w:tc>
      </w:tr>
      <w:tr w:rsidR="001F6EB3" w14:paraId="02718C39" w14:textId="77777777" w:rsidTr="002223E1">
        <w:tc>
          <w:tcPr>
            <w:tcW w:w="9576" w:type="dxa"/>
            <w:gridSpan w:val="2"/>
          </w:tcPr>
          <w:p w14:paraId="42A9AD7E" w14:textId="77777777"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14:paraId="4F0ED164" w14:textId="77777777" w:rsidTr="00700D3B">
        <w:tc>
          <w:tcPr>
            <w:tcW w:w="9576" w:type="dxa"/>
            <w:gridSpan w:val="2"/>
          </w:tcPr>
          <w:p w14:paraId="591D2B31" w14:textId="77777777" w:rsidR="001F6EB3" w:rsidRPr="00E75169" w:rsidRDefault="00542B1C" w:rsidP="00E3785C">
            <w:pPr>
              <w:spacing w:line="360" w:lineRule="auto"/>
              <w:rPr>
                <w:color w:val="FF0000"/>
              </w:rPr>
            </w:pPr>
            <w:r w:rsidRPr="00542B1C">
              <w:t>N/A</w:t>
            </w:r>
          </w:p>
        </w:tc>
      </w:tr>
    </w:tbl>
    <w:p w14:paraId="0683CAF7" w14:textId="77777777" w:rsidR="00E3785C" w:rsidRDefault="00E3785C"/>
    <w:p w14:paraId="090E0CD9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1EAB3888" w14:textId="77777777" w:rsidTr="00970B5D">
        <w:tc>
          <w:tcPr>
            <w:tcW w:w="9576" w:type="dxa"/>
          </w:tcPr>
          <w:p w14:paraId="7B0F8D43" w14:textId="77777777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24706616" w14:textId="77777777" w:rsidTr="00970B5D">
        <w:tc>
          <w:tcPr>
            <w:tcW w:w="9576" w:type="dxa"/>
          </w:tcPr>
          <w:p w14:paraId="29A4702E" w14:textId="77777777" w:rsidR="00970B5D" w:rsidRPr="00E75169" w:rsidRDefault="00542B1C" w:rsidP="00542B1C">
            <w:pPr>
              <w:spacing w:line="360" w:lineRule="auto"/>
              <w:rPr>
                <w:color w:val="FF0000"/>
              </w:rPr>
            </w:pPr>
            <w:r w:rsidRPr="00542B1C">
              <w:t>The addition of this course will broaden the optional STEM courses offered at FSW and provide a wider variety of courses to help prepare students to be successful in follow-on engineering coursework.</w:t>
            </w:r>
          </w:p>
        </w:tc>
      </w:tr>
    </w:tbl>
    <w:p w14:paraId="07091783" w14:textId="77777777"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lastRenderedPageBreak/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14:paraId="28452571" w14:textId="77777777" w:rsidTr="00992AC1">
        <w:tc>
          <w:tcPr>
            <w:tcW w:w="9576" w:type="dxa"/>
          </w:tcPr>
          <w:p w14:paraId="02D7B4F1" w14:textId="77777777"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14:paraId="68540C15" w14:textId="77777777" w:rsidTr="00992AC1">
        <w:tc>
          <w:tcPr>
            <w:tcW w:w="9576" w:type="dxa"/>
          </w:tcPr>
          <w:p w14:paraId="7FBA3A1D" w14:textId="77777777" w:rsidR="00A41205" w:rsidRDefault="00A41205" w:rsidP="00A41205">
            <w:pPr>
              <w:spacing w:line="360" w:lineRule="auto"/>
              <w:rPr>
                <w:caps/>
                <w:color w:val="000000" w:themeColor="text1"/>
              </w:rPr>
            </w:pPr>
            <w:r w:rsidRPr="00A41205">
              <w:rPr>
                <w:caps/>
                <w:color w:val="000000" w:themeColor="text1"/>
              </w:rPr>
              <w:t>Sabine Eggleston</w:t>
            </w:r>
          </w:p>
          <w:p w14:paraId="2654681E" w14:textId="77777777" w:rsidR="00A41205" w:rsidRDefault="00A41205" w:rsidP="00A41205">
            <w:pPr>
              <w:spacing w:line="360" w:lineRule="auto"/>
              <w:rPr>
                <w:caps/>
                <w:color w:val="000000" w:themeColor="text1"/>
              </w:rPr>
            </w:pPr>
            <w:r w:rsidRPr="00A41205">
              <w:rPr>
                <w:caps/>
                <w:color w:val="000000" w:themeColor="text1"/>
              </w:rPr>
              <w:t>iVAN mELENDEZ</w:t>
            </w:r>
          </w:p>
          <w:p w14:paraId="0F2B0ADD" w14:textId="77777777" w:rsidR="00A41205" w:rsidRPr="00A41205" w:rsidRDefault="00A41205" w:rsidP="00992AC1">
            <w:pPr>
              <w:spacing w:line="360" w:lineRule="auto"/>
              <w:rPr>
                <w:caps/>
                <w:color w:val="000000" w:themeColor="text1"/>
              </w:rPr>
            </w:pPr>
            <w:r w:rsidRPr="00A41205">
              <w:rPr>
                <w:caps/>
                <w:color w:val="000000" w:themeColor="text1"/>
              </w:rPr>
              <w:t>Laurice Garrett</w:t>
            </w:r>
          </w:p>
          <w:p w14:paraId="014C6A19" w14:textId="77777777" w:rsidR="00A41205" w:rsidRPr="00A41205" w:rsidRDefault="00A41205" w:rsidP="00A41205">
            <w:pPr>
              <w:spacing w:line="360" w:lineRule="auto"/>
              <w:rPr>
                <w:caps/>
                <w:color w:val="000000" w:themeColor="text1"/>
              </w:rPr>
            </w:pPr>
            <w:r w:rsidRPr="00A41205">
              <w:rPr>
                <w:caps/>
                <w:color w:val="000000" w:themeColor="text1"/>
              </w:rPr>
              <w:t>Bert Lawrence</w:t>
            </w:r>
          </w:p>
          <w:p w14:paraId="6B8F0231" w14:textId="77777777" w:rsidR="00EC6508" w:rsidRPr="00E856DA" w:rsidRDefault="00A41205" w:rsidP="00992AC1">
            <w:pPr>
              <w:spacing w:line="360" w:lineRule="auto"/>
              <w:rPr>
                <w:caps/>
                <w:color w:val="000000" w:themeColor="text1"/>
              </w:rPr>
            </w:pPr>
            <w:r w:rsidRPr="00A41205">
              <w:rPr>
                <w:caps/>
                <w:color w:val="000000" w:themeColor="text1"/>
              </w:rPr>
              <w:t>Karen Buonocore</w:t>
            </w:r>
          </w:p>
        </w:tc>
      </w:tr>
    </w:tbl>
    <w:p w14:paraId="7B6077CA" w14:textId="77777777" w:rsidR="001F6EB3" w:rsidRDefault="001F6EB3" w:rsidP="001F6EB3">
      <w:pPr>
        <w:rPr>
          <w:b/>
          <w:caps/>
        </w:rPr>
      </w:pPr>
    </w:p>
    <w:p w14:paraId="3EE06B61" w14:textId="77777777" w:rsidR="00DA54E3" w:rsidRDefault="00DA54E3" w:rsidP="00DA54E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February 5, 2016 deadline </w:t>
      </w:r>
      <w:r w:rsidRPr="00C21673">
        <w:t xml:space="preserve">and approved no later than the </w:t>
      </w:r>
      <w:r>
        <w:t>March 4, 2016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>or Associate Vice President as well as the Provost and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 xml:space="preserve"> S</w:t>
      </w:r>
      <w:r w:rsidRPr="00C21673">
        <w:t xml:space="preserve">pring </w:t>
      </w:r>
      <w:r>
        <w:t xml:space="preserve">2016 </w:t>
      </w:r>
      <w:r w:rsidRPr="00C21673">
        <w:t xml:space="preserve">or </w:t>
      </w:r>
      <w:r>
        <w:t>S</w:t>
      </w:r>
      <w:r w:rsidRPr="00C21673">
        <w:t xml:space="preserve">ummer </w:t>
      </w:r>
      <w:r>
        <w:t xml:space="preserve">2016 </w:t>
      </w:r>
      <w:r w:rsidRPr="00C21673">
        <w:t>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0B5D" w14:paraId="534A4525" w14:textId="77777777" w:rsidTr="00E856DA">
        <w:tc>
          <w:tcPr>
            <w:tcW w:w="4679" w:type="dxa"/>
          </w:tcPr>
          <w:p w14:paraId="428450C3" w14:textId="77777777"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14:paraId="691B3196" w14:textId="77777777" w:rsidR="00970B5D" w:rsidRDefault="00C023B2" w:rsidP="00992AC1">
                <w:pPr>
                  <w:spacing w:line="360" w:lineRule="auto"/>
                </w:pPr>
                <w:r>
                  <w:t>Fall 2016</w:t>
                </w:r>
              </w:p>
            </w:tc>
          </w:sdtContent>
        </w:sdt>
      </w:tr>
    </w:tbl>
    <w:p w14:paraId="634B8DBB" w14:textId="77777777"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751"/>
        <w:gridCol w:w="2647"/>
      </w:tblGrid>
      <w:tr w:rsidR="00A73BD8" w14:paraId="552E2A0C" w14:textId="77777777" w:rsidTr="00E856DA">
        <w:tc>
          <w:tcPr>
            <w:tcW w:w="2952" w:type="dxa"/>
          </w:tcPr>
          <w:p w14:paraId="64893159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751" w:type="dxa"/>
          </w:tcPr>
          <w:p w14:paraId="7E370B2E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647" w:type="dxa"/>
          </w:tcPr>
          <w:p w14:paraId="20B4DA79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14:paraId="338AB5F2" w14:textId="77777777" w:rsidTr="00E856DA">
        <w:tc>
          <w:tcPr>
            <w:tcW w:w="2952" w:type="dxa"/>
          </w:tcPr>
          <w:p w14:paraId="6710033F" w14:textId="77777777"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751" w:type="dxa"/>
          </w:tcPr>
          <w:p w14:paraId="6C596F83" w14:textId="77777777" w:rsidR="00A73BD8" w:rsidRPr="00542B1C" w:rsidRDefault="00542B1C" w:rsidP="00A73BD8">
            <w:pPr>
              <w:spacing w:line="360" w:lineRule="auto"/>
            </w:pPr>
            <w:r w:rsidRPr="00542B1C">
              <w:t>Sabine Eggleston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7" w:type="dxa"/>
              </w:tcPr>
              <w:p w14:paraId="3E17D672" w14:textId="77777777" w:rsidR="00A73BD8" w:rsidRPr="00A73BD8" w:rsidRDefault="00EC6508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1/28/2016</w:t>
                </w:r>
              </w:p>
            </w:tc>
          </w:sdtContent>
        </w:sdt>
      </w:tr>
      <w:tr w:rsidR="00A73BD8" w14:paraId="61C55E70" w14:textId="77777777" w:rsidTr="00E856DA">
        <w:tc>
          <w:tcPr>
            <w:tcW w:w="2952" w:type="dxa"/>
          </w:tcPr>
          <w:p w14:paraId="6B72D948" w14:textId="77777777" w:rsidR="00A73BD8" w:rsidRPr="00FB5FD4" w:rsidRDefault="00A73BD8" w:rsidP="00E856DA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</w:t>
            </w:r>
          </w:p>
        </w:tc>
        <w:tc>
          <w:tcPr>
            <w:tcW w:w="3751" w:type="dxa"/>
          </w:tcPr>
          <w:p w14:paraId="30068D3A" w14:textId="77777777" w:rsidR="00A73BD8" w:rsidRPr="00542B1C" w:rsidRDefault="00542B1C" w:rsidP="00A73BD8">
            <w:pPr>
              <w:spacing w:line="360" w:lineRule="auto"/>
            </w:pPr>
            <w:r w:rsidRPr="00542B1C">
              <w:t>Martin McClinton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7" w:type="dxa"/>
              </w:tcPr>
              <w:p w14:paraId="0664BD78" w14:textId="77777777" w:rsidR="00A73BD8" w:rsidRPr="00A73BD8" w:rsidRDefault="00EC6508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1/29/2016</w:t>
                </w:r>
              </w:p>
            </w:tc>
          </w:sdtContent>
        </w:sdt>
      </w:tr>
    </w:tbl>
    <w:p w14:paraId="6BC4D137" w14:textId="77777777" w:rsidR="00992AC1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73BD8" w14:paraId="478DB593" w14:textId="77777777" w:rsidTr="00A73BD8">
        <w:tc>
          <w:tcPr>
            <w:tcW w:w="4788" w:type="dxa"/>
          </w:tcPr>
          <w:p w14:paraId="789B25B6" w14:textId="77777777"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9DF3CA3D539E43899C243D9890F2C0AE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14:paraId="7302A555" w14:textId="77777777" w:rsidR="00A73BD8" w:rsidRDefault="00960D14" w:rsidP="00DE74AE">
                <w:pPr>
                  <w:spacing w:line="360" w:lineRule="auto"/>
                  <w:jc w:val="center"/>
                </w:pPr>
                <w:r>
                  <w:t>March 4, 2016</w:t>
                </w:r>
              </w:p>
            </w:tc>
          </w:sdtContent>
        </w:sdt>
      </w:tr>
    </w:tbl>
    <w:p w14:paraId="227BA072" w14:textId="77777777" w:rsidR="00A73BD8" w:rsidRDefault="00A73BD8"/>
    <w:p w14:paraId="7BC6F94C" w14:textId="77777777" w:rsidR="00DA54E3" w:rsidRDefault="00DA54E3" w:rsidP="00DA54E3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14:paraId="1B56C82E" w14:textId="77777777"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14:paraId="6B4A5204" w14:textId="77777777"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14:paraId="1D396455" w14:textId="77777777" w:rsidR="00DA54E3" w:rsidRDefault="00DA54E3" w:rsidP="00DA54E3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14:paraId="3DCAD48A" w14:textId="77777777" w:rsidR="00DA54E3" w:rsidRDefault="00DA54E3" w:rsidP="00DA54E3">
      <w:pPr>
        <w:spacing w:after="0"/>
        <w:contextualSpacing/>
      </w:pPr>
    </w:p>
    <w:p w14:paraId="29488CCC" w14:textId="77777777" w:rsidR="00DA54E3" w:rsidRDefault="00DA54E3" w:rsidP="00DA54E3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>
        <w:rPr>
          <w:b/>
        </w:rPr>
        <w:t>Associate</w:t>
      </w:r>
      <w:r w:rsidRPr="00E6331D">
        <w:rPr>
          <w:b/>
        </w:rPr>
        <w:t xml:space="preserve"> Vice President:</w:t>
      </w:r>
    </w:p>
    <w:p w14:paraId="5F4E3FB4" w14:textId="77777777" w:rsidR="00DA54E3" w:rsidRDefault="00DA54E3" w:rsidP="00DA54E3">
      <w:r w:rsidRPr="00FB5FD4">
        <w:t xml:space="preserve">Incomplete proposals or proposals requiring corrections will be returned to the School or Division.  If a proposal is incomplete or requires </w:t>
      </w:r>
      <w:r>
        <w:t xml:space="preserve">multiple </w:t>
      </w:r>
      <w:r w:rsidRPr="00FB5FD4">
        <w:t xml:space="preserve">corrections, the proposal will need to be completed or </w:t>
      </w:r>
      <w:r w:rsidRPr="00FB5FD4">
        <w:lastRenderedPageBreak/>
        <w:t xml:space="preserve">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p w14:paraId="57EED52D" w14:textId="77777777" w:rsidR="001F6EB3" w:rsidRPr="00FB5FD4" w:rsidRDefault="001F6EB3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C4B6E" w14:textId="77777777" w:rsidR="003854F7" w:rsidRDefault="003854F7" w:rsidP="00B24563">
      <w:pPr>
        <w:spacing w:after="0" w:line="240" w:lineRule="auto"/>
      </w:pPr>
      <w:r>
        <w:separator/>
      </w:r>
    </w:p>
  </w:endnote>
  <w:endnote w:type="continuationSeparator" w:id="0">
    <w:p w14:paraId="4A7345C1" w14:textId="77777777" w:rsidR="003854F7" w:rsidRDefault="003854F7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946A" w14:textId="77777777" w:rsidR="001F6EB3" w:rsidRDefault="001F6EB3">
    <w:pPr>
      <w:pStyle w:val="Footer"/>
    </w:pPr>
    <w:r>
      <w:t>VPAA:  Revised 11/11, 6/12, 6/13, 7/14</w:t>
    </w:r>
    <w:r w:rsidR="00DA54E3">
      <w:t>, 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5985" w14:textId="77777777" w:rsidR="003854F7" w:rsidRDefault="003854F7" w:rsidP="00B24563">
      <w:pPr>
        <w:spacing w:after="0" w:line="240" w:lineRule="auto"/>
      </w:pPr>
      <w:r>
        <w:separator/>
      </w:r>
    </w:p>
  </w:footnote>
  <w:footnote w:type="continuationSeparator" w:id="0">
    <w:p w14:paraId="364F031B" w14:textId="77777777" w:rsidR="003854F7" w:rsidRDefault="003854F7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BE106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4895EF51" wp14:editId="3B0AC793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45DDA" w14:textId="77777777"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</w:t>
    </w:r>
    <w:r w:rsidR="00DA54E3">
      <w:rPr>
        <w:sz w:val="24"/>
      </w:rPr>
      <w:t>5-2016</w:t>
    </w:r>
  </w:p>
  <w:p w14:paraId="7B513049" w14:textId="77777777" w:rsidR="00B24563" w:rsidRPr="00B24563" w:rsidRDefault="00B24563" w:rsidP="00113A30">
    <w:pPr>
      <w:pStyle w:val="Header"/>
      <w:rPr>
        <w:sz w:val="28"/>
      </w:rPr>
    </w:pPr>
  </w:p>
  <w:p w14:paraId="74B65448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54A5D"/>
    <w:rsid w:val="000D0BB3"/>
    <w:rsid w:val="00112CD9"/>
    <w:rsid w:val="00113A30"/>
    <w:rsid w:val="00140FDA"/>
    <w:rsid w:val="0018063E"/>
    <w:rsid w:val="001F6EB3"/>
    <w:rsid w:val="00231205"/>
    <w:rsid w:val="002358FC"/>
    <w:rsid w:val="003854F7"/>
    <w:rsid w:val="003A6AE6"/>
    <w:rsid w:val="003F2578"/>
    <w:rsid w:val="0042396F"/>
    <w:rsid w:val="00456881"/>
    <w:rsid w:val="004727CA"/>
    <w:rsid w:val="004813B1"/>
    <w:rsid w:val="00527BC4"/>
    <w:rsid w:val="00542B1C"/>
    <w:rsid w:val="005544C4"/>
    <w:rsid w:val="005617EE"/>
    <w:rsid w:val="00610F98"/>
    <w:rsid w:val="00661B0F"/>
    <w:rsid w:val="007A2162"/>
    <w:rsid w:val="007B7776"/>
    <w:rsid w:val="007F07C9"/>
    <w:rsid w:val="00831ACB"/>
    <w:rsid w:val="008F0BBA"/>
    <w:rsid w:val="009206C3"/>
    <w:rsid w:val="009247CD"/>
    <w:rsid w:val="00960D14"/>
    <w:rsid w:val="00970B5D"/>
    <w:rsid w:val="00986D91"/>
    <w:rsid w:val="00992AC1"/>
    <w:rsid w:val="00A1036B"/>
    <w:rsid w:val="00A2126F"/>
    <w:rsid w:val="00A41205"/>
    <w:rsid w:val="00A73BD8"/>
    <w:rsid w:val="00AD434E"/>
    <w:rsid w:val="00AF7953"/>
    <w:rsid w:val="00B227AF"/>
    <w:rsid w:val="00B24563"/>
    <w:rsid w:val="00B57B5D"/>
    <w:rsid w:val="00BA51CC"/>
    <w:rsid w:val="00BE2299"/>
    <w:rsid w:val="00BF6A71"/>
    <w:rsid w:val="00C023B2"/>
    <w:rsid w:val="00C25E76"/>
    <w:rsid w:val="00CE26DD"/>
    <w:rsid w:val="00D06FF2"/>
    <w:rsid w:val="00D54507"/>
    <w:rsid w:val="00D76C62"/>
    <w:rsid w:val="00D8244E"/>
    <w:rsid w:val="00DA54E3"/>
    <w:rsid w:val="00DB4173"/>
    <w:rsid w:val="00DE74AE"/>
    <w:rsid w:val="00E3785C"/>
    <w:rsid w:val="00E75169"/>
    <w:rsid w:val="00E76CBE"/>
    <w:rsid w:val="00E856DA"/>
    <w:rsid w:val="00EA1C9D"/>
    <w:rsid w:val="00EC6508"/>
    <w:rsid w:val="00F36778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E84AF2"/>
  <w15:docId w15:val="{F0784D0C-26B5-4867-BFF0-C0B85D1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85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BA3B38" w:rsidP="00BA3B38">
          <w:pPr>
            <w:pStyle w:val="E042E4A520DE409693E73BED9841E6B9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548674BDCC0448D992CD2177714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23E6-0445-4A95-8F3B-DB69818583A6}"/>
      </w:docPartPr>
      <w:docPartBody>
        <w:p w:rsidR="006977AE" w:rsidRDefault="00BA3B38" w:rsidP="00BA3B38">
          <w:pPr>
            <w:pStyle w:val="D548674BDCC0448D992CD2177714453C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BA3B38" w:rsidP="00BA3B38">
          <w:pPr>
            <w:pStyle w:val="8FECF118AD4B4B2CB4FE46AA56E35AD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9DF3CA3D539E43899C243D9890F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6D5-E5F5-40C8-A935-4DAF87D00315}"/>
      </w:docPartPr>
      <w:docPartBody>
        <w:p w:rsidR="006977AE" w:rsidRDefault="00BA3B38" w:rsidP="00BA3B38">
          <w:pPr>
            <w:pStyle w:val="9DF3CA3D539E43899C243D9890F2C0AE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50CA7"/>
    <w:rsid w:val="00093FCE"/>
    <w:rsid w:val="004D022F"/>
    <w:rsid w:val="00607251"/>
    <w:rsid w:val="006977AE"/>
    <w:rsid w:val="00876B01"/>
    <w:rsid w:val="00AA0EAB"/>
    <w:rsid w:val="00B04570"/>
    <w:rsid w:val="00B96B86"/>
    <w:rsid w:val="00BA3B38"/>
    <w:rsid w:val="00CD34A1"/>
    <w:rsid w:val="00ED6B9A"/>
    <w:rsid w:val="00F41D55"/>
    <w:rsid w:val="00F501B8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3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Martin A. Mcclinton</cp:lastModifiedBy>
  <cp:revision>2</cp:revision>
  <cp:lastPrinted>2016-01-28T16:57:00Z</cp:lastPrinted>
  <dcterms:created xsi:type="dcterms:W3CDTF">2016-02-17T13:53:00Z</dcterms:created>
  <dcterms:modified xsi:type="dcterms:W3CDTF">2016-02-17T13:53:00Z</dcterms:modified>
</cp:coreProperties>
</file>