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22FAC">
            <w:rPr>
              <w:caps/>
            </w:rPr>
            <w:t xml:space="preserve">CERT INFORMATION TECHNOLOGY </w:t>
          </w:r>
          <w:r w:rsidR="00BD2D2C">
            <w:rPr>
              <w:caps/>
            </w:rPr>
            <w:t>SUPPORT SPECIALIST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472DBF">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472DBF">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902EA6"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BD2D2C"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D57FAF">
            <w:rPr>
              <w:caps/>
            </w:rPr>
            <w:t>CERT INFORMATION TECHNOLOGY SUPPORT SPECIALIST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02EA6"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902EA6"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902EA6"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902EA6"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902EA6"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81" type="#_x0000_t75" style="width:496.5pt;height:69.75pt" o:ole="">
            <v:imagedata r:id="rId27" o:title=""/>
          </v:shape>
          <w:control r:id="rId28" w:name="TextBox4" w:shapeid="_x0000_i1081"/>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2" type="#_x0000_t75" style="width:263.25pt;height:23.25pt" o:ole="">
            <v:imagedata r:id="rId29" o:title=""/>
          </v:shape>
          <w:control r:id="rId30" w:name="TextBox8" w:shapeid="_x0000_i1082"/>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902EA6">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902EA6">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72DBF"/>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C6C21"/>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2EA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D2C"/>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B371-0066-457E-B5EF-E2DC5059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2013-03-01T17:36:00Z</dcterms:created>
  <dcterms:modified xsi:type="dcterms:W3CDTF">2013-03-20T21:02:00Z</dcterms:modified>
</cp:coreProperties>
</file>