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455A75">
            <w:rPr>
              <w:caps/>
            </w:rPr>
            <w:t xml:space="preserve">CERT </w:t>
          </w:r>
          <w:r w:rsidR="001E4640">
            <w:rPr>
              <w:caps/>
            </w:rPr>
            <w:t xml:space="preserve">Small </w:t>
          </w:r>
          <w:r w:rsidR="00455A75">
            <w:rPr>
              <w:caps/>
            </w:rPr>
            <w:t>BUSINESS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1C1196">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1C1196">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1E4640"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455A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BC3C08">
            <w:rPr>
              <w:caps/>
            </w:rPr>
            <w:t>CERT BUSINESS MANAGEMENT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E4640"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1E4640"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1E4640"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1E4640"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1E4640"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38014B">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1E4640">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9737B"/>
    <w:rsid w:val="001A6831"/>
    <w:rsid w:val="001B66C6"/>
    <w:rsid w:val="001C1196"/>
    <w:rsid w:val="001C18AE"/>
    <w:rsid w:val="001E4640"/>
    <w:rsid w:val="001F116A"/>
    <w:rsid w:val="00220FA2"/>
    <w:rsid w:val="002344C3"/>
    <w:rsid w:val="00250B1E"/>
    <w:rsid w:val="00261DDD"/>
    <w:rsid w:val="00290D00"/>
    <w:rsid w:val="00293316"/>
    <w:rsid w:val="002D6038"/>
    <w:rsid w:val="002E069A"/>
    <w:rsid w:val="002E1726"/>
    <w:rsid w:val="002F3037"/>
    <w:rsid w:val="00307986"/>
    <w:rsid w:val="00311B56"/>
    <w:rsid w:val="00354E3E"/>
    <w:rsid w:val="0038014B"/>
    <w:rsid w:val="003806B9"/>
    <w:rsid w:val="00380FA7"/>
    <w:rsid w:val="003810CC"/>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7D6F-3501-4536-ABFA-6453B657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6</cp:revision>
  <cp:lastPrinted>2010-08-26T00:38:00Z</cp:lastPrinted>
  <dcterms:created xsi:type="dcterms:W3CDTF">2013-03-01T17:31:00Z</dcterms:created>
  <dcterms:modified xsi:type="dcterms:W3CDTF">2013-03-22T20:05:00Z</dcterms:modified>
</cp:coreProperties>
</file>