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F73E5E">
            <w:rPr>
              <w:caps/>
            </w:rPr>
            <w:t>BAS SUPERVISION AND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07446E">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07446E">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2E4F61"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F73E5E"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455747">
            <w:rPr>
              <w:caps/>
            </w:rPr>
            <w:t>BAS SUPERVISION AND MANAGEMENT</w:t>
          </w:r>
          <w:r w:rsidR="00CA2BE8">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E4F61"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2E4F61"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2E4F61"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E4F61"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E4F61"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bookmarkStart w:id="0" w:name="_GoBack"/>
    <w:p w:rsidR="009116E7" w:rsidRPr="001715A0" w:rsidRDefault="00E642E0"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bookmarkEnd w:id="0"/>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2E4F61">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2E4F61">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46E"/>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E1726"/>
    <w:rsid w:val="002E4F61"/>
    <w:rsid w:val="002F3037"/>
    <w:rsid w:val="00307986"/>
    <w:rsid w:val="00311B56"/>
    <w:rsid w:val="003806B9"/>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47DC4"/>
    <w:rsid w:val="00F73E5E"/>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9A339-E01C-4C89-95F5-41A0900D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6</cp:revision>
  <cp:lastPrinted>2010-08-26T00:38:00Z</cp:lastPrinted>
  <dcterms:created xsi:type="dcterms:W3CDTF">2013-03-01T17:27:00Z</dcterms:created>
  <dcterms:modified xsi:type="dcterms:W3CDTF">2013-03-20T19:55:00Z</dcterms:modified>
</cp:coreProperties>
</file>