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160BF" w14:textId="77777777" w:rsidR="001B6733" w:rsidRPr="002B5A28" w:rsidRDefault="001B6733" w:rsidP="00061617">
      <w:pPr>
        <w:rPr>
          <w:rFonts w:asciiTheme="majorHAnsi" w:hAnsiTheme="majorHAnsi"/>
          <w:b/>
        </w:rPr>
      </w:pPr>
      <w:bookmarkStart w:id="0" w:name="_GoBack"/>
      <w:bookmarkEnd w:id="0"/>
      <w:r w:rsidRPr="002B5A28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9264" behindDoc="1" locked="0" layoutInCell="1" allowOverlap="1" wp14:anchorId="2B102CCA" wp14:editId="2692FB4E">
            <wp:simplePos x="0" y="0"/>
            <wp:positionH relativeFrom="column">
              <wp:posOffset>4280535</wp:posOffset>
            </wp:positionH>
            <wp:positionV relativeFrom="paragraph">
              <wp:posOffset>-160020</wp:posOffset>
            </wp:positionV>
            <wp:extent cx="1727200" cy="7924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5A28">
        <w:rPr>
          <w:rFonts w:asciiTheme="majorHAnsi" w:hAnsiTheme="majorHAnsi"/>
          <w:b/>
        </w:rPr>
        <w:t xml:space="preserve">Department of Humanities and Fine Arts </w:t>
      </w:r>
    </w:p>
    <w:p w14:paraId="21894CB7" w14:textId="77777777"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</w:rPr>
        <w:t xml:space="preserve">Meeting Minutes </w:t>
      </w:r>
    </w:p>
    <w:p w14:paraId="2B50CD57" w14:textId="3CAD09B8" w:rsidR="001B6733" w:rsidRPr="002B5A28" w:rsidRDefault="001B6733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Date</w:t>
      </w:r>
      <w:r w:rsidR="00CE5347" w:rsidRPr="002B5A28">
        <w:rPr>
          <w:rFonts w:asciiTheme="majorHAnsi" w:hAnsiTheme="majorHAnsi"/>
          <w:b/>
        </w:rPr>
        <w:t>:</w:t>
      </w:r>
      <w:r w:rsidR="00CE5347" w:rsidRPr="002B5A28">
        <w:rPr>
          <w:rFonts w:asciiTheme="majorHAnsi" w:hAnsiTheme="majorHAnsi"/>
        </w:rPr>
        <w:t xml:space="preserve"> </w:t>
      </w:r>
      <w:r w:rsid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="00593963">
        <w:rPr>
          <w:rFonts w:asciiTheme="majorHAnsi" w:hAnsiTheme="majorHAnsi"/>
        </w:rPr>
        <w:t>November 13</w:t>
      </w:r>
      <w:r w:rsidR="00E9767F">
        <w:rPr>
          <w:rFonts w:asciiTheme="majorHAnsi" w:hAnsiTheme="majorHAnsi"/>
        </w:rPr>
        <w:t>, 2015</w:t>
      </w:r>
      <w:r w:rsidR="00A31147">
        <w:rPr>
          <w:rFonts w:asciiTheme="majorHAnsi" w:hAnsiTheme="majorHAnsi"/>
        </w:rPr>
        <w:t>,</w:t>
      </w:r>
      <w:r w:rsidR="0096149F">
        <w:rPr>
          <w:rFonts w:asciiTheme="majorHAnsi" w:hAnsiTheme="majorHAnsi"/>
        </w:rPr>
        <w:t xml:space="preserve"> 1:3</w:t>
      </w:r>
      <w:r w:rsidR="00E9767F">
        <w:rPr>
          <w:rFonts w:asciiTheme="majorHAnsi" w:hAnsiTheme="majorHAnsi"/>
        </w:rPr>
        <w:t>0</w:t>
      </w:r>
      <w:r w:rsidR="002B5A28">
        <w:rPr>
          <w:rFonts w:asciiTheme="majorHAnsi" w:hAnsiTheme="majorHAnsi"/>
        </w:rPr>
        <w:t xml:space="preserve"> p.m.</w:t>
      </w:r>
    </w:p>
    <w:p w14:paraId="55E259AC" w14:textId="08215865" w:rsidR="00CE5347" w:rsidRPr="002B5A28" w:rsidRDefault="001B6733" w:rsidP="001B6733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Location:</w:t>
      </w:r>
      <w:r w:rsidRPr="002B5A28">
        <w:rPr>
          <w:rFonts w:asciiTheme="majorHAnsi" w:hAnsiTheme="majorHAnsi"/>
        </w:rPr>
        <w:t xml:space="preserve"> </w:t>
      </w:r>
      <w:r w:rsidRPr="002B5A28">
        <w:rPr>
          <w:rFonts w:asciiTheme="majorHAnsi" w:hAnsiTheme="majorHAnsi"/>
        </w:rPr>
        <w:tab/>
      </w:r>
      <w:r w:rsidR="00593963">
        <w:rPr>
          <w:rFonts w:asciiTheme="majorHAnsi" w:hAnsiTheme="majorHAnsi"/>
        </w:rPr>
        <w:t>Lee L-128</w:t>
      </w:r>
      <w:r w:rsidR="00061617" w:rsidRPr="002B5A28">
        <w:rPr>
          <w:rFonts w:asciiTheme="majorHAnsi" w:hAnsiTheme="majorHAnsi"/>
        </w:rPr>
        <w:t xml:space="preserve"> </w:t>
      </w:r>
      <w:r w:rsidR="00755D18">
        <w:rPr>
          <w:rFonts w:asciiTheme="majorHAnsi" w:hAnsiTheme="majorHAnsi"/>
        </w:rPr>
        <w:t xml:space="preserve">(Conference Room) </w:t>
      </w:r>
      <w:r w:rsidR="00A31147">
        <w:rPr>
          <w:rFonts w:asciiTheme="majorHAnsi" w:hAnsiTheme="majorHAnsi"/>
        </w:rPr>
        <w:t xml:space="preserve"> </w:t>
      </w:r>
    </w:p>
    <w:p w14:paraId="6796F7DE" w14:textId="211E9C05" w:rsidR="00061617" w:rsidRPr="002B5A28" w:rsidRDefault="00061617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Chair:</w:t>
      </w:r>
      <w:r w:rsidRPr="002B5A28">
        <w:rPr>
          <w:rFonts w:asciiTheme="majorHAnsi" w:hAnsiTheme="majorHAnsi"/>
        </w:rPr>
        <w:t xml:space="preserve"> </w:t>
      </w:r>
      <w:r w:rsidR="001B6733" w:rsidRP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Pr="002B5A28">
        <w:rPr>
          <w:rFonts w:asciiTheme="majorHAnsi" w:hAnsiTheme="majorHAnsi"/>
        </w:rPr>
        <w:t xml:space="preserve">Dr. </w:t>
      </w:r>
      <w:r w:rsidR="001F41C4">
        <w:rPr>
          <w:rFonts w:asciiTheme="majorHAnsi" w:hAnsiTheme="majorHAnsi"/>
        </w:rPr>
        <w:t xml:space="preserve">Russell Swanson </w:t>
      </w:r>
      <w:r w:rsidRPr="002B5A28">
        <w:rPr>
          <w:rFonts w:asciiTheme="majorHAnsi" w:hAnsiTheme="majorHAnsi"/>
        </w:rPr>
        <w:t xml:space="preserve"> </w:t>
      </w:r>
    </w:p>
    <w:p w14:paraId="25AFFE6E" w14:textId="77777777" w:rsidR="001B6733" w:rsidRPr="002B5A28" w:rsidRDefault="001B6733" w:rsidP="00061617">
      <w:pPr>
        <w:rPr>
          <w:rFonts w:asciiTheme="majorHAnsi" w:hAnsiTheme="majorHAnsi"/>
        </w:rPr>
      </w:pPr>
    </w:p>
    <w:p w14:paraId="6BC08252" w14:textId="77777777" w:rsidR="00061617" w:rsidRPr="002B5A28" w:rsidRDefault="00061617" w:rsidP="00061617">
      <w:pPr>
        <w:rPr>
          <w:rFonts w:asciiTheme="majorHAnsi" w:hAnsiTheme="majorHAnsi"/>
        </w:rPr>
      </w:pPr>
    </w:p>
    <w:tbl>
      <w:tblPr>
        <w:tblStyle w:val="MediumGrid2-Accent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2B5A28" w14:paraId="623A41BF" w14:textId="77777777" w:rsidTr="001F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14:paraId="5354851D" w14:textId="77777777" w:rsidR="00900BAB" w:rsidRPr="002B5A28" w:rsidRDefault="00900BAB" w:rsidP="00061617">
            <w:pPr>
              <w:rPr>
                <w:rFonts w:asciiTheme="majorHAnsi" w:hAnsiTheme="majorHAnsi"/>
                <w:b w:val="0"/>
              </w:rPr>
            </w:pPr>
          </w:p>
        </w:tc>
        <w:tc>
          <w:tcPr>
            <w:tcW w:w="2160" w:type="dxa"/>
          </w:tcPr>
          <w:p w14:paraId="6C839727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Present</w:t>
            </w:r>
          </w:p>
        </w:tc>
        <w:tc>
          <w:tcPr>
            <w:tcW w:w="2160" w:type="dxa"/>
          </w:tcPr>
          <w:p w14:paraId="0F4AA968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Absent</w:t>
            </w:r>
          </w:p>
        </w:tc>
        <w:tc>
          <w:tcPr>
            <w:tcW w:w="2160" w:type="dxa"/>
          </w:tcPr>
          <w:p w14:paraId="3E51C689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Excused</w:t>
            </w:r>
          </w:p>
        </w:tc>
      </w:tr>
      <w:tr w:rsidR="00F227B1" w:rsidRPr="002B5A28" w14:paraId="05EFDEBD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FF91D44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Brown</w:t>
            </w:r>
          </w:p>
        </w:tc>
        <w:tc>
          <w:tcPr>
            <w:tcW w:w="2160" w:type="dxa"/>
          </w:tcPr>
          <w:p w14:paraId="42E4B496" w14:textId="0804A354" w:rsidR="000A395B" w:rsidRPr="002B5A28" w:rsidRDefault="00C61549" w:rsidP="000A3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5AF0B422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F3B6DCB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74A9736C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E40B1E7" w14:textId="77777777" w:rsidR="00F227B1" w:rsidRPr="002B5A28" w:rsidRDefault="001B6733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Chase, S</w:t>
            </w:r>
          </w:p>
        </w:tc>
        <w:tc>
          <w:tcPr>
            <w:tcW w:w="2160" w:type="dxa"/>
          </w:tcPr>
          <w:p w14:paraId="72F5E26D" w14:textId="596E371E" w:rsidR="00F227B1" w:rsidRPr="002B5A28" w:rsidRDefault="00C61549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5DFC64EF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36B9100C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273A7AE3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3BDF8FC" w14:textId="77777777" w:rsidR="00F227B1" w:rsidRPr="002B5A28" w:rsidRDefault="001B6733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Chase, W</w:t>
            </w:r>
            <w:r w:rsidR="00F227B1" w:rsidRPr="002B5A28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4A05B409" w14:textId="34B2A222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7D8AAF7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2E239C93" w14:textId="5B2A6145" w:rsidR="00F227B1" w:rsidRPr="002B5A28" w:rsidRDefault="00593963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</w:tr>
      <w:tr w:rsidR="00F227B1" w:rsidRPr="002B5A28" w14:paraId="26FCC29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FEDCE6C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Doiron </w:t>
            </w:r>
          </w:p>
        </w:tc>
        <w:tc>
          <w:tcPr>
            <w:tcW w:w="2160" w:type="dxa"/>
          </w:tcPr>
          <w:p w14:paraId="61150FB3" w14:textId="6883A675" w:rsidR="00F227B1" w:rsidRPr="002B5A28" w:rsidRDefault="00C61549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000839A5" w14:textId="4AEE2D83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6982CD5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6CD9C752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9C11E53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Hoover</w:t>
            </w:r>
          </w:p>
        </w:tc>
        <w:tc>
          <w:tcPr>
            <w:tcW w:w="2160" w:type="dxa"/>
          </w:tcPr>
          <w:p w14:paraId="10B53457" w14:textId="30A28303" w:rsidR="00F227B1" w:rsidRPr="002B5A28" w:rsidRDefault="00C61549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12A5AD73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78FBBEF5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5AABC46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9C07A9D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Lublink</w:t>
            </w:r>
          </w:p>
        </w:tc>
        <w:tc>
          <w:tcPr>
            <w:tcW w:w="2160" w:type="dxa"/>
          </w:tcPr>
          <w:p w14:paraId="682CD38A" w14:textId="14981F34" w:rsidR="00F227B1" w:rsidRPr="002B5A28" w:rsidRDefault="00C61549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1ABC54BD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60B96F3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2410FE4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20594A8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McGowan</w:t>
            </w:r>
          </w:p>
        </w:tc>
        <w:tc>
          <w:tcPr>
            <w:tcW w:w="2160" w:type="dxa"/>
          </w:tcPr>
          <w:p w14:paraId="6B24D8F4" w14:textId="4D9280FB" w:rsidR="00F227B1" w:rsidRPr="002B5A28" w:rsidRDefault="00C61549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7FA4065E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2953C8F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0A395B" w:rsidRPr="002B5A28" w14:paraId="06AA07E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50B84C7" w14:textId="77777777" w:rsidR="000A395B" w:rsidRPr="000A395B" w:rsidRDefault="000A395B" w:rsidP="000A395B">
            <w:pPr>
              <w:rPr>
                <w:rFonts w:asciiTheme="majorHAnsi" w:hAnsiTheme="majorHAnsi"/>
                <w:b w:val="0"/>
              </w:rPr>
            </w:pPr>
            <w:r w:rsidRPr="000A395B">
              <w:rPr>
                <w:rFonts w:asciiTheme="majorHAnsi" w:hAnsiTheme="majorHAnsi"/>
                <w:b w:val="0"/>
              </w:rPr>
              <w:t xml:space="preserve">Mompoint </w:t>
            </w:r>
          </w:p>
        </w:tc>
        <w:tc>
          <w:tcPr>
            <w:tcW w:w="2160" w:type="dxa"/>
          </w:tcPr>
          <w:p w14:paraId="35F1B629" w14:textId="0309ED30" w:rsidR="000A395B" w:rsidRPr="002B5A28" w:rsidRDefault="000A395B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14E62401" w14:textId="77777777" w:rsidR="000A395B" w:rsidRPr="002B5A28" w:rsidRDefault="000A395B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BFFFD6C" w14:textId="44FB982E" w:rsidR="000A395B" w:rsidRPr="002B5A28" w:rsidRDefault="00593963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</w:tr>
      <w:tr w:rsidR="00F227B1" w:rsidRPr="002B5A28" w14:paraId="7E9F125E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3FD0EF1" w14:textId="77777777" w:rsidR="00F227B1" w:rsidRPr="002B5A28" w:rsidRDefault="000A395B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14:paraId="5E3302F9" w14:textId="3CC64E7D" w:rsidR="00F227B1" w:rsidRPr="002B5A28" w:rsidRDefault="00D02BA5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6605F8F9" w14:textId="0C553B08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0E2D6597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8C5CA6B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790890D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14:paraId="3EE67696" w14:textId="5D6D0440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2A60418B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9BF3E4C" w14:textId="63F12202" w:rsidR="00F227B1" w:rsidRPr="002B5A28" w:rsidRDefault="00593963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</w:tr>
      <w:tr w:rsidR="00F227B1" w:rsidRPr="002B5A28" w14:paraId="504AA8C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6F3386B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Sutter</w:t>
            </w:r>
          </w:p>
        </w:tc>
        <w:tc>
          <w:tcPr>
            <w:tcW w:w="2160" w:type="dxa"/>
          </w:tcPr>
          <w:p w14:paraId="1BC86100" w14:textId="1D0889F4" w:rsidR="00F227B1" w:rsidRPr="002B5A28" w:rsidRDefault="004A7407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713E07B3" w14:textId="2BE242A0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73BA61E6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73D6CAF1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B395CEA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Smith</w:t>
            </w:r>
            <w:r w:rsidR="00962252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42AE648F" w14:textId="01BF7DDF" w:rsidR="00F227B1" w:rsidRPr="002B5A28" w:rsidRDefault="00C61549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37549CD7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411A43F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6068774E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2347963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Swanson </w:t>
            </w:r>
          </w:p>
        </w:tc>
        <w:tc>
          <w:tcPr>
            <w:tcW w:w="2160" w:type="dxa"/>
          </w:tcPr>
          <w:p w14:paraId="02218BEF" w14:textId="17B9112B" w:rsidR="00F227B1" w:rsidRPr="002B5A28" w:rsidRDefault="00C61549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5C01EF71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14BB4EB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B5A28" w:rsidRPr="002B5A28" w14:paraId="26912DBA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8955ED8" w14:textId="5732AAA7" w:rsidR="002B5A28" w:rsidRPr="00F323D2" w:rsidRDefault="00C61549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Guests</w:t>
            </w:r>
          </w:p>
        </w:tc>
        <w:tc>
          <w:tcPr>
            <w:tcW w:w="6480" w:type="dxa"/>
            <w:gridSpan w:val="3"/>
          </w:tcPr>
          <w:p w14:paraId="75645EAE" w14:textId="653F8D3C" w:rsidR="00C61549" w:rsidRPr="002B5A28" w:rsidRDefault="00C61549" w:rsidP="00593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28A77D47" w14:textId="77777777" w:rsidR="00323CC3" w:rsidRPr="002B5A28" w:rsidRDefault="00323CC3" w:rsidP="00323CC3">
      <w:pPr>
        <w:rPr>
          <w:rFonts w:asciiTheme="majorHAnsi" w:hAnsiTheme="majorHAnsi"/>
          <w:vanish/>
        </w:rPr>
      </w:pPr>
    </w:p>
    <w:p w14:paraId="3C7DE55C" w14:textId="77777777" w:rsidR="00E9767F" w:rsidRDefault="00E9767F" w:rsidP="00415AAF">
      <w:pPr>
        <w:rPr>
          <w:rFonts w:ascii="Calibri" w:hAnsi="Calibri" w:cs="Arial"/>
        </w:rPr>
      </w:pPr>
    </w:p>
    <w:p w14:paraId="44D4C8B9" w14:textId="77777777" w:rsidR="00E9767F" w:rsidRPr="00415AAF" w:rsidRDefault="00E9767F" w:rsidP="00415AAF">
      <w:pPr>
        <w:rPr>
          <w:rFonts w:ascii="Calibri" w:hAnsi="Calibri" w:cs="Arial"/>
        </w:rPr>
      </w:pPr>
    </w:p>
    <w:p w14:paraId="322533EE" w14:textId="516256F0" w:rsidR="00860714" w:rsidRDefault="005D4FF6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Call to Order: 1:3</w:t>
      </w:r>
      <w:r w:rsidR="00C61549">
        <w:rPr>
          <w:rFonts w:ascii="Calibri" w:hAnsi="Calibri" w:cs="Arial"/>
        </w:rPr>
        <w:t xml:space="preserve">0 pm </w:t>
      </w:r>
    </w:p>
    <w:p w14:paraId="5845F951" w14:textId="5E738305" w:rsidR="00860714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Attendance </w:t>
      </w:r>
      <w:r w:rsidR="00BC4054">
        <w:rPr>
          <w:rFonts w:ascii="Calibri" w:hAnsi="Calibri" w:cs="Arial"/>
        </w:rPr>
        <w:t xml:space="preserve">taken </w:t>
      </w:r>
    </w:p>
    <w:p w14:paraId="0F7A79B0" w14:textId="1BE7F9BE" w:rsidR="00860714" w:rsidRDefault="00C61549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Approved</w:t>
      </w:r>
      <w:r w:rsidR="00860714">
        <w:rPr>
          <w:rFonts w:ascii="Calibri" w:hAnsi="Calibri" w:cs="Arial"/>
        </w:rPr>
        <w:t xml:space="preserve"> Minutes from </w:t>
      </w:r>
      <w:r w:rsidR="00593963">
        <w:rPr>
          <w:rFonts w:ascii="Calibri" w:hAnsi="Calibri" w:cs="Arial"/>
        </w:rPr>
        <w:t xml:space="preserve">October </w:t>
      </w:r>
      <w:r w:rsidR="004132DD">
        <w:rPr>
          <w:rFonts w:ascii="Calibri" w:hAnsi="Calibri" w:cs="Arial"/>
        </w:rPr>
        <w:t>and September</w:t>
      </w:r>
    </w:p>
    <w:p w14:paraId="2B98CCE2" w14:textId="77777777" w:rsidR="00C61549" w:rsidRPr="00C61549" w:rsidRDefault="00C61549" w:rsidP="00C61549">
      <w:pPr>
        <w:rPr>
          <w:rFonts w:ascii="Calibri" w:hAnsi="Calibri" w:cs="Arial"/>
        </w:rPr>
      </w:pPr>
    </w:p>
    <w:p w14:paraId="689AFF92" w14:textId="77777777" w:rsidR="00860714" w:rsidRDefault="00F843CB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Information items </w:t>
      </w:r>
    </w:p>
    <w:p w14:paraId="373CFD64" w14:textId="77777777" w:rsidR="00593963" w:rsidRDefault="00593963" w:rsidP="0096149F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Upcoming Events: </w:t>
      </w:r>
    </w:p>
    <w:p w14:paraId="2E96BAFE" w14:textId="77777777" w:rsidR="004A7407" w:rsidRDefault="004A7407" w:rsidP="004A7407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Philosophy in the Garden, 11/20 from 1-5 pm </w:t>
      </w:r>
    </w:p>
    <w:p w14:paraId="3BCD8AD9" w14:textId="7D3F99FA" w:rsidR="00593963" w:rsidRPr="004132DD" w:rsidRDefault="00593963" w:rsidP="004132DD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Concert, 11/24 </w:t>
      </w:r>
      <w:r w:rsidR="004132DD">
        <w:rPr>
          <w:rFonts w:ascii="Calibri" w:hAnsi="Calibri" w:cs="Arial"/>
        </w:rPr>
        <w:t>; Symphony 12/1</w:t>
      </w:r>
      <w:r w:rsidRPr="004132DD">
        <w:rPr>
          <w:rFonts w:ascii="Calibri" w:hAnsi="Calibri" w:cs="Arial"/>
        </w:rPr>
        <w:t xml:space="preserve"> </w:t>
      </w:r>
    </w:p>
    <w:p w14:paraId="27C5FE15" w14:textId="7FA34878" w:rsidR="00593963" w:rsidRDefault="00593963" w:rsidP="00593963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High School Ethics Bowl, 1/27 (we need judges</w:t>
      </w:r>
      <w:r w:rsidR="004132DD">
        <w:rPr>
          <w:rFonts w:ascii="Calibri" w:hAnsi="Calibri" w:cs="Arial"/>
        </w:rPr>
        <w:t>, moderators, and runners</w:t>
      </w:r>
      <w:r>
        <w:rPr>
          <w:rFonts w:ascii="Calibri" w:hAnsi="Calibri" w:cs="Arial"/>
        </w:rPr>
        <w:t xml:space="preserve">) </w:t>
      </w:r>
    </w:p>
    <w:p w14:paraId="22D35C29" w14:textId="5F29F2AF" w:rsidR="0096149F" w:rsidRDefault="0096149F" w:rsidP="00593963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593963">
        <w:rPr>
          <w:rFonts w:ascii="Calibri" w:hAnsi="Calibri" w:cs="Arial"/>
        </w:rPr>
        <w:t>Advising in Fine Arts initiative</w:t>
      </w:r>
      <w:r w:rsidR="00D02BA5" w:rsidRPr="00593963">
        <w:rPr>
          <w:rFonts w:ascii="Calibri" w:hAnsi="Calibri" w:cs="Arial"/>
        </w:rPr>
        <w:t xml:space="preserve">: </w:t>
      </w:r>
      <w:r w:rsidR="00802741" w:rsidRPr="00593963">
        <w:rPr>
          <w:rFonts w:ascii="Calibri" w:hAnsi="Calibri" w:cs="Arial"/>
        </w:rPr>
        <w:t xml:space="preserve">send </w:t>
      </w:r>
      <w:r w:rsidR="00D02BA5" w:rsidRPr="00593963">
        <w:rPr>
          <w:rFonts w:ascii="Calibri" w:hAnsi="Calibri" w:cs="Arial"/>
        </w:rPr>
        <w:t xml:space="preserve">short sheets to Russell </w:t>
      </w:r>
    </w:p>
    <w:p w14:paraId="1E4D6DAD" w14:textId="550741A0" w:rsidR="00593963" w:rsidRDefault="00593963" w:rsidP="00593963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Fine Arts Marketing Initiative: 2:30 filming, faculty profiles </w:t>
      </w:r>
    </w:p>
    <w:p w14:paraId="00A32B47" w14:textId="374FB37F" w:rsidR="00593963" w:rsidRDefault="00593963" w:rsidP="00593963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Title IX training deadline: end of November  </w:t>
      </w:r>
    </w:p>
    <w:p w14:paraId="07A5EE73" w14:textId="493EF749" w:rsidR="00593963" w:rsidRDefault="00593963" w:rsidP="00593963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SEI evaluations are already available (Nov. 10-24) </w:t>
      </w:r>
    </w:p>
    <w:p w14:paraId="30B7852A" w14:textId="36201410" w:rsidR="00593963" w:rsidRDefault="00593963" w:rsidP="00593963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No pre/post tests for the spring courses; take out of syllabi </w:t>
      </w:r>
      <w:r w:rsidR="004132DD">
        <w:rPr>
          <w:rFonts w:ascii="Calibri" w:hAnsi="Calibri" w:cs="Arial"/>
        </w:rPr>
        <w:t>and off canvas</w:t>
      </w:r>
    </w:p>
    <w:p w14:paraId="41300A3A" w14:textId="6B0535AC" w:rsidR="00593963" w:rsidRDefault="00593963" w:rsidP="00593963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Spring syllabi: make clear written policy on cheating </w:t>
      </w:r>
    </w:p>
    <w:p w14:paraId="38F8A96B" w14:textId="76E211E4" w:rsidR="004A7407" w:rsidRDefault="004A7407" w:rsidP="004A7407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Small item purchases can proceed (Steve, Stuart, Dana, Tom, etc.) </w:t>
      </w:r>
    </w:p>
    <w:p w14:paraId="59D54B84" w14:textId="66BEF22C" w:rsidR="004A7407" w:rsidRPr="004A7407" w:rsidRDefault="004A7407" w:rsidP="004A7407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Duty days end 12/15 and begin 1/5 </w:t>
      </w:r>
    </w:p>
    <w:p w14:paraId="41E9092F" w14:textId="4B95EDE5" w:rsidR="00593963" w:rsidRPr="00593963" w:rsidRDefault="004A7407" w:rsidP="00593963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Chair: </w:t>
      </w:r>
      <w:r w:rsidR="004132DD">
        <w:rPr>
          <w:rFonts w:ascii="Calibri" w:hAnsi="Calibri" w:cs="Arial"/>
        </w:rPr>
        <w:t>nominations</w:t>
      </w:r>
      <w:r>
        <w:rPr>
          <w:rFonts w:ascii="Calibri" w:hAnsi="Calibri" w:cs="Arial"/>
        </w:rPr>
        <w:t xml:space="preserve"> in March</w:t>
      </w:r>
      <w:r w:rsidR="004132DD">
        <w:rPr>
          <w:rFonts w:ascii="Calibri" w:hAnsi="Calibri" w:cs="Arial"/>
        </w:rPr>
        <w:t>; elections in April</w:t>
      </w:r>
      <w:r>
        <w:rPr>
          <w:rFonts w:ascii="Calibri" w:hAnsi="Calibri" w:cs="Arial"/>
        </w:rPr>
        <w:t xml:space="preserve"> </w:t>
      </w:r>
    </w:p>
    <w:p w14:paraId="4C226BDE" w14:textId="77777777" w:rsidR="0096149F" w:rsidRPr="0096149F" w:rsidRDefault="0096149F" w:rsidP="0096149F">
      <w:pPr>
        <w:ind w:left="1080"/>
        <w:rPr>
          <w:rFonts w:ascii="Calibri" w:hAnsi="Calibri" w:cs="Arial"/>
        </w:rPr>
      </w:pPr>
    </w:p>
    <w:p w14:paraId="629F7F94" w14:textId="77777777" w:rsidR="00AD560F" w:rsidRDefault="00AD560F" w:rsidP="00AD560F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Discussion Items </w:t>
      </w:r>
    </w:p>
    <w:p w14:paraId="360D0BC2" w14:textId="0AF39CD9" w:rsidR="00593963" w:rsidRDefault="000D65EF" w:rsidP="00593963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Assessment Plan and timeline</w:t>
      </w:r>
    </w:p>
    <w:p w14:paraId="5A7D109F" w14:textId="644BA429" w:rsidR="000D65EF" w:rsidRDefault="000D65EF" w:rsidP="000D65E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Approved GEs, CLOs, and DSs for 12 assigned courses </w:t>
      </w:r>
    </w:p>
    <w:p w14:paraId="77452623" w14:textId="51D440F5" w:rsidR="000D65EF" w:rsidRDefault="004132DD" w:rsidP="000D65E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2 </w:t>
      </w:r>
      <w:r w:rsidR="000D65EF">
        <w:rPr>
          <w:rFonts w:ascii="Calibri" w:hAnsi="Calibri" w:cs="Arial"/>
        </w:rPr>
        <w:t xml:space="preserve">Unused Dispositions: wait until the spring to potentially take off our list </w:t>
      </w:r>
    </w:p>
    <w:p w14:paraId="56CCDDE1" w14:textId="2DE41940" w:rsidR="004132DD" w:rsidRPr="000D65EF" w:rsidRDefault="004132DD" w:rsidP="004132DD">
      <w:pPr>
        <w:pStyle w:val="ListParagraph"/>
        <w:numPr>
          <w:ilvl w:val="3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Intellectual courage, and struggling with difficult ideas</w:t>
      </w:r>
    </w:p>
    <w:p w14:paraId="44E5A04C" w14:textId="09766CB2" w:rsidR="000D65EF" w:rsidRDefault="000D65EF" w:rsidP="000D65E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On the horizon: all remaining courses (GE to LO + DS revisions) </w:t>
      </w:r>
    </w:p>
    <w:p w14:paraId="1F34ADFA" w14:textId="22A966B2" w:rsidR="000D65EF" w:rsidRDefault="000D65EF" w:rsidP="000D65EF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Humanities Online (Les, Dale</w:t>
      </w:r>
      <w:r w:rsidR="004132DD">
        <w:rPr>
          <w:rFonts w:ascii="Calibri" w:hAnsi="Calibri" w:cs="Arial"/>
        </w:rPr>
        <w:t>, Elijah</w:t>
      </w:r>
      <w:r>
        <w:rPr>
          <w:rFonts w:ascii="Calibri" w:hAnsi="Calibri" w:cs="Arial"/>
        </w:rPr>
        <w:t xml:space="preserve">): decided to </w:t>
      </w:r>
      <w:r w:rsidR="005951D3">
        <w:rPr>
          <w:rFonts w:ascii="Calibri" w:hAnsi="Calibri" w:cs="Arial"/>
        </w:rPr>
        <w:t>use the older version of the textbook for one more year (keep 6</w:t>
      </w:r>
      <w:r w:rsidR="005951D3" w:rsidRPr="005951D3">
        <w:rPr>
          <w:rFonts w:ascii="Calibri" w:hAnsi="Calibri" w:cs="Arial"/>
          <w:vertAlign w:val="superscript"/>
        </w:rPr>
        <w:t>th</w:t>
      </w:r>
      <w:r w:rsidR="005951D3">
        <w:rPr>
          <w:rFonts w:ascii="Calibri" w:hAnsi="Calibri" w:cs="Arial"/>
        </w:rPr>
        <w:t xml:space="preserve"> edition of </w:t>
      </w:r>
      <w:proofErr w:type="spellStart"/>
      <w:r w:rsidR="005951D3">
        <w:rPr>
          <w:rFonts w:ascii="Calibri" w:hAnsi="Calibri" w:cs="Arial"/>
        </w:rPr>
        <w:t>Fiero</w:t>
      </w:r>
      <w:proofErr w:type="spellEnd"/>
      <w:r w:rsidR="005951D3">
        <w:rPr>
          <w:rFonts w:ascii="Calibri" w:hAnsi="Calibri" w:cs="Arial"/>
        </w:rPr>
        <w:t xml:space="preserve"> for online courses) </w:t>
      </w:r>
    </w:p>
    <w:p w14:paraId="57D58837" w14:textId="274C8D18" w:rsidR="004132DD" w:rsidRDefault="004132DD" w:rsidP="004132DD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For </w:t>
      </w:r>
      <w:proofErr w:type="gramStart"/>
      <w:r>
        <w:rPr>
          <w:rFonts w:ascii="Calibri" w:hAnsi="Calibri" w:cs="Arial"/>
        </w:rPr>
        <w:t>Fall</w:t>
      </w:r>
      <w:proofErr w:type="gramEnd"/>
      <w:r>
        <w:rPr>
          <w:rFonts w:ascii="Calibri" w:hAnsi="Calibri" w:cs="Arial"/>
        </w:rPr>
        <w:t xml:space="preserve"> 2016 we hit the HUM on-line text question. That will drive the RFP for refreshing the on-line HUM surveys.</w:t>
      </w:r>
    </w:p>
    <w:p w14:paraId="677DA1E3" w14:textId="1657B39E" w:rsidR="004A7407" w:rsidRPr="005951D3" w:rsidRDefault="005951D3" w:rsidP="004A7407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ARTS@FSW event: looking at a ticketed fundraiser for late spring </w:t>
      </w:r>
    </w:p>
    <w:p w14:paraId="535252F9" w14:textId="77777777" w:rsidR="005D17BF" w:rsidRPr="005D17BF" w:rsidRDefault="005D17BF" w:rsidP="005D17BF">
      <w:pPr>
        <w:rPr>
          <w:rFonts w:ascii="Calibri" w:hAnsi="Calibri" w:cs="Arial"/>
        </w:rPr>
      </w:pPr>
    </w:p>
    <w:p w14:paraId="688BD0B6" w14:textId="01B025BC" w:rsidR="001F41C4" w:rsidRDefault="001F41C4" w:rsidP="001F41C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Next Meeting: </w:t>
      </w:r>
      <w:r w:rsidR="005951D3">
        <w:rPr>
          <w:rFonts w:ascii="Calibri" w:hAnsi="Calibri" w:cs="Arial"/>
        </w:rPr>
        <w:t>January 7, 2016</w:t>
      </w:r>
      <w:r w:rsidR="009E1DDD">
        <w:rPr>
          <w:rFonts w:ascii="Calibri" w:hAnsi="Calibri" w:cs="Arial"/>
        </w:rPr>
        <w:t xml:space="preserve"> – </w:t>
      </w:r>
      <w:r w:rsidR="009E1A92">
        <w:rPr>
          <w:rFonts w:ascii="Calibri" w:hAnsi="Calibri" w:cs="Arial"/>
        </w:rPr>
        <w:t>1:3</w:t>
      </w:r>
      <w:r>
        <w:rPr>
          <w:rFonts w:ascii="Calibri" w:hAnsi="Calibri" w:cs="Arial"/>
        </w:rPr>
        <w:t>0-2:</w:t>
      </w:r>
      <w:r w:rsidR="009E1A92">
        <w:rPr>
          <w:rFonts w:ascii="Calibri" w:hAnsi="Calibri" w:cs="Arial"/>
        </w:rPr>
        <w:t>30 pm, Edison Campus L-128 and P</w:t>
      </w:r>
      <w:r>
        <w:rPr>
          <w:rFonts w:ascii="Calibri" w:hAnsi="Calibri" w:cs="Arial"/>
        </w:rPr>
        <w:t xml:space="preserve">olycom </w:t>
      </w:r>
    </w:p>
    <w:p w14:paraId="5DA4563E" w14:textId="77777777" w:rsidR="005951D3" w:rsidRDefault="005951D3" w:rsidP="001F41C4">
      <w:pPr>
        <w:rPr>
          <w:rFonts w:ascii="Calibri" w:hAnsi="Calibri" w:cs="Arial"/>
        </w:rPr>
      </w:pPr>
    </w:p>
    <w:p w14:paraId="000D66BC" w14:textId="77777777" w:rsidR="00E45E07" w:rsidRDefault="00E45E07" w:rsidP="001F41C4">
      <w:pPr>
        <w:rPr>
          <w:rFonts w:ascii="Calibri" w:hAnsi="Calibri" w:cs="Arial"/>
        </w:rPr>
      </w:pPr>
    </w:p>
    <w:p w14:paraId="17D57358" w14:textId="669E5319" w:rsidR="0096149F" w:rsidRDefault="0096149F" w:rsidP="001F41C4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ACTION ITEMS: </w:t>
      </w:r>
    </w:p>
    <w:p w14:paraId="72B6B72E" w14:textId="5D9C59D0" w:rsidR="00593963" w:rsidRDefault="00593963" w:rsidP="00593963">
      <w:pPr>
        <w:pStyle w:val="ListParagraph"/>
        <w:numPr>
          <w:ilvl w:val="0"/>
          <w:numId w:val="7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Arts: Russell needs your short sheets </w:t>
      </w:r>
    </w:p>
    <w:p w14:paraId="76C43017" w14:textId="6E087A7F" w:rsidR="00186FAE" w:rsidRPr="00593963" w:rsidRDefault="00593963" w:rsidP="00593963">
      <w:pPr>
        <w:pStyle w:val="ListParagraph"/>
        <w:numPr>
          <w:ilvl w:val="0"/>
          <w:numId w:val="7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Russell Swanson: </w:t>
      </w:r>
      <w:r w:rsidR="004132DD">
        <w:rPr>
          <w:rFonts w:ascii="Calibri" w:hAnsi="Calibri" w:cs="Arial"/>
        </w:rPr>
        <w:t xml:space="preserve">get with Lou </w:t>
      </w:r>
      <w:proofErr w:type="spellStart"/>
      <w:r w:rsidR="004132DD">
        <w:rPr>
          <w:rFonts w:ascii="Calibri" w:hAnsi="Calibri" w:cs="Arial"/>
        </w:rPr>
        <w:t>Traina</w:t>
      </w:r>
      <w:proofErr w:type="spellEnd"/>
      <w:r w:rsidR="004132DD">
        <w:rPr>
          <w:rFonts w:ascii="Calibri" w:hAnsi="Calibri" w:cs="Arial"/>
        </w:rPr>
        <w:t xml:space="preserve"> and Joe Kramp about April fundraising possibilities.</w:t>
      </w:r>
      <w:r w:rsidR="00BE59D5">
        <w:rPr>
          <w:rFonts w:ascii="Calibri" w:hAnsi="Calibri" w:cs="Arial"/>
        </w:rPr>
        <w:t xml:space="preserve"> </w:t>
      </w:r>
    </w:p>
    <w:sectPr w:rsidR="00186FAE" w:rsidRPr="00593963" w:rsidSect="001B6733">
      <w:headerReference w:type="even" r:id="rId9"/>
      <w:headerReference w:type="default" r:id="rId10"/>
      <w:footerReference w:type="even" r:id="rId11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83A269" w14:textId="77777777" w:rsidR="000D65EF" w:rsidRDefault="000D65EF">
      <w:r>
        <w:separator/>
      </w:r>
    </w:p>
  </w:endnote>
  <w:endnote w:type="continuationSeparator" w:id="0">
    <w:p w14:paraId="3F2768ED" w14:textId="77777777" w:rsidR="000D65EF" w:rsidRDefault="000D6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chin">
    <w:altName w:val="Rockwell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 Italic">
    <w:panose1 w:val="02020703060505090304"/>
    <w:charset w:val="00"/>
    <w:family w:val="auto"/>
    <w:pitch w:val="variable"/>
    <w:sig w:usb0="E0000AFF" w:usb1="00007843" w:usb2="00000001" w:usb3="00000000" w:csb0="000001B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88852" w14:textId="77777777" w:rsidR="000D65EF" w:rsidRDefault="000D65EF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 w:rsidR="00DE6BD1"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37B60" w14:textId="77777777" w:rsidR="000D65EF" w:rsidRDefault="000D65EF">
      <w:r>
        <w:separator/>
      </w:r>
    </w:p>
  </w:footnote>
  <w:footnote w:type="continuationSeparator" w:id="0">
    <w:p w14:paraId="5958E4A7" w14:textId="77777777" w:rsidR="000D65EF" w:rsidRDefault="000D6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1F522" w14:textId="77777777" w:rsidR="000D65EF" w:rsidRDefault="000D65EF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A39B88A" wp14:editId="236956FC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1B3AB4A7" wp14:editId="36311980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mo="http://schemas.microsoft.com/office/mac/office/2008/main" xmlns:mv="urn:schemas-microsoft-com:mac:vml" xmlns:w15="http://schemas.microsoft.com/office/word/2012/wordml">
          <w:pict>
            <v:rect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D622C" w14:textId="77777777" w:rsidR="000D65EF" w:rsidRPr="00061617" w:rsidRDefault="000D65EF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>
    <w:nsid w:val="04AE3AAE"/>
    <w:multiLevelType w:val="hybridMultilevel"/>
    <w:tmpl w:val="E81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D46C7"/>
    <w:multiLevelType w:val="hybridMultilevel"/>
    <w:tmpl w:val="D5D8659E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A1D3D"/>
    <w:multiLevelType w:val="hybridMultilevel"/>
    <w:tmpl w:val="EEA0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78"/>
    <w:rsid w:val="00061617"/>
    <w:rsid w:val="000A395B"/>
    <w:rsid w:val="000B1811"/>
    <w:rsid w:val="000D65EF"/>
    <w:rsid w:val="000E0712"/>
    <w:rsid w:val="001355F9"/>
    <w:rsid w:val="00136656"/>
    <w:rsid w:val="0013710F"/>
    <w:rsid w:val="0015445F"/>
    <w:rsid w:val="00186764"/>
    <w:rsid w:val="00186FAE"/>
    <w:rsid w:val="001B6733"/>
    <w:rsid w:val="001D7860"/>
    <w:rsid w:val="001D7E71"/>
    <w:rsid w:val="001F41C4"/>
    <w:rsid w:val="00227FD7"/>
    <w:rsid w:val="00233616"/>
    <w:rsid w:val="00247959"/>
    <w:rsid w:val="0027422D"/>
    <w:rsid w:val="00283CF0"/>
    <w:rsid w:val="00283E45"/>
    <w:rsid w:val="002B558E"/>
    <w:rsid w:val="002B5A28"/>
    <w:rsid w:val="002D334B"/>
    <w:rsid w:val="00304462"/>
    <w:rsid w:val="003164A0"/>
    <w:rsid w:val="003218E8"/>
    <w:rsid w:val="00323CC3"/>
    <w:rsid w:val="00350318"/>
    <w:rsid w:val="003631D9"/>
    <w:rsid w:val="00376023"/>
    <w:rsid w:val="003B209A"/>
    <w:rsid w:val="003B61D1"/>
    <w:rsid w:val="003C3F6A"/>
    <w:rsid w:val="003E21B7"/>
    <w:rsid w:val="00412ACE"/>
    <w:rsid w:val="004132DD"/>
    <w:rsid w:val="00415AAF"/>
    <w:rsid w:val="0042186A"/>
    <w:rsid w:val="004269C9"/>
    <w:rsid w:val="004305CE"/>
    <w:rsid w:val="0045143E"/>
    <w:rsid w:val="004636E1"/>
    <w:rsid w:val="00472000"/>
    <w:rsid w:val="00497678"/>
    <w:rsid w:val="004A7407"/>
    <w:rsid w:val="004B2E52"/>
    <w:rsid w:val="004C0BDC"/>
    <w:rsid w:val="004C3A51"/>
    <w:rsid w:val="004F7711"/>
    <w:rsid w:val="0051145A"/>
    <w:rsid w:val="00534A31"/>
    <w:rsid w:val="00562F5E"/>
    <w:rsid w:val="005652F3"/>
    <w:rsid w:val="005707CB"/>
    <w:rsid w:val="005872B6"/>
    <w:rsid w:val="00587772"/>
    <w:rsid w:val="00593963"/>
    <w:rsid w:val="005951D3"/>
    <w:rsid w:val="005B2735"/>
    <w:rsid w:val="005D17BF"/>
    <w:rsid w:val="005D4FF6"/>
    <w:rsid w:val="005F1456"/>
    <w:rsid w:val="005F3539"/>
    <w:rsid w:val="00600062"/>
    <w:rsid w:val="006048C1"/>
    <w:rsid w:val="00614A51"/>
    <w:rsid w:val="0064534A"/>
    <w:rsid w:val="00662BA8"/>
    <w:rsid w:val="0066439D"/>
    <w:rsid w:val="006A2379"/>
    <w:rsid w:val="006B7956"/>
    <w:rsid w:val="006C30E2"/>
    <w:rsid w:val="006D0462"/>
    <w:rsid w:val="00755D18"/>
    <w:rsid w:val="00761CB5"/>
    <w:rsid w:val="00767C0B"/>
    <w:rsid w:val="007A01E0"/>
    <w:rsid w:val="007E227A"/>
    <w:rsid w:val="00802741"/>
    <w:rsid w:val="00816E5C"/>
    <w:rsid w:val="00830514"/>
    <w:rsid w:val="00860714"/>
    <w:rsid w:val="00866F86"/>
    <w:rsid w:val="00883644"/>
    <w:rsid w:val="00896564"/>
    <w:rsid w:val="008A6129"/>
    <w:rsid w:val="008C7100"/>
    <w:rsid w:val="00900BAB"/>
    <w:rsid w:val="00905F41"/>
    <w:rsid w:val="0096149F"/>
    <w:rsid w:val="00962252"/>
    <w:rsid w:val="0097426D"/>
    <w:rsid w:val="00977432"/>
    <w:rsid w:val="009B4BF1"/>
    <w:rsid w:val="009E1A92"/>
    <w:rsid w:val="009E1DDD"/>
    <w:rsid w:val="009F13F5"/>
    <w:rsid w:val="00A0750A"/>
    <w:rsid w:val="00A1281C"/>
    <w:rsid w:val="00A31147"/>
    <w:rsid w:val="00A72C1F"/>
    <w:rsid w:val="00AA6B07"/>
    <w:rsid w:val="00AD0B0B"/>
    <w:rsid w:val="00AD560F"/>
    <w:rsid w:val="00AE7E8B"/>
    <w:rsid w:val="00AF7141"/>
    <w:rsid w:val="00B044B6"/>
    <w:rsid w:val="00B15067"/>
    <w:rsid w:val="00B45D39"/>
    <w:rsid w:val="00B554E1"/>
    <w:rsid w:val="00B6241E"/>
    <w:rsid w:val="00B67F3B"/>
    <w:rsid w:val="00B8397E"/>
    <w:rsid w:val="00B92491"/>
    <w:rsid w:val="00BC4054"/>
    <w:rsid w:val="00BE59D5"/>
    <w:rsid w:val="00C141C4"/>
    <w:rsid w:val="00C35CB8"/>
    <w:rsid w:val="00C509FC"/>
    <w:rsid w:val="00C61549"/>
    <w:rsid w:val="00C650B7"/>
    <w:rsid w:val="00C7488B"/>
    <w:rsid w:val="00C960F5"/>
    <w:rsid w:val="00CC480E"/>
    <w:rsid w:val="00CC7CCA"/>
    <w:rsid w:val="00CE26C8"/>
    <w:rsid w:val="00CE5347"/>
    <w:rsid w:val="00D02BA5"/>
    <w:rsid w:val="00D149A6"/>
    <w:rsid w:val="00DA2B0D"/>
    <w:rsid w:val="00DB600B"/>
    <w:rsid w:val="00DE2E01"/>
    <w:rsid w:val="00DE6BD1"/>
    <w:rsid w:val="00E05BFF"/>
    <w:rsid w:val="00E17F94"/>
    <w:rsid w:val="00E323CB"/>
    <w:rsid w:val="00E45E07"/>
    <w:rsid w:val="00E52488"/>
    <w:rsid w:val="00E628E5"/>
    <w:rsid w:val="00E7402E"/>
    <w:rsid w:val="00E9767F"/>
    <w:rsid w:val="00EB2DD1"/>
    <w:rsid w:val="00EF2977"/>
    <w:rsid w:val="00F227B1"/>
    <w:rsid w:val="00F26172"/>
    <w:rsid w:val="00F2772C"/>
    <w:rsid w:val="00F323D2"/>
    <w:rsid w:val="00F37D10"/>
    <w:rsid w:val="00F4021D"/>
    <w:rsid w:val="00F404DE"/>
    <w:rsid w:val="00F47ADF"/>
    <w:rsid w:val="00F504B7"/>
    <w:rsid w:val="00F5742F"/>
    <w:rsid w:val="00F843CB"/>
    <w:rsid w:val="00F876E5"/>
    <w:rsid w:val="00F97DA0"/>
    <w:rsid w:val="00FA6948"/>
    <w:rsid w:val="00FB0F68"/>
    <w:rsid w:val="00FC5966"/>
    <w:rsid w:val="00FF17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2733E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E6B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BD1"/>
    <w:rPr>
      <w:rFonts w:ascii="Tahoma" w:eastAsia="ヒラギノ角ゴ Pro W3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E6B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BD1"/>
    <w:rPr>
      <w:rFonts w:ascii="Tahoma" w:eastAsia="ヒラギノ角ゴ Pro W3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ESC</cp:lastModifiedBy>
  <cp:revision>4</cp:revision>
  <cp:lastPrinted>2016-01-07T22:26:00Z</cp:lastPrinted>
  <dcterms:created xsi:type="dcterms:W3CDTF">2015-11-16T17:47:00Z</dcterms:created>
  <dcterms:modified xsi:type="dcterms:W3CDTF">2016-01-07T22:26:00Z</dcterms:modified>
</cp:coreProperties>
</file>