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2" w:rsidRDefault="00362380" w:rsidP="0036238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-476250</wp:posOffset>
            </wp:positionV>
            <wp:extent cx="2318385" cy="828675"/>
            <wp:effectExtent l="0" t="0" r="5715" b="9525"/>
            <wp:wrapSquare wrapText="bothSides"/>
            <wp:docPr id="2" name="Picture 2" descr="C:\Users\kclark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Deskto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147" w:rsidRDefault="002507D1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704C">
        <w:rPr>
          <w:rFonts w:ascii="Times New Roman" w:hAnsi="Times New Roman" w:cs="Times New Roman"/>
          <w:sz w:val="28"/>
          <w:szCs w:val="28"/>
        </w:rPr>
        <w:t>Fall 2015 Academic Success Department Meeting Agenda</w:t>
      </w:r>
    </w:p>
    <w:p w:rsidR="0066704C" w:rsidRDefault="0066704C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66704C" w:rsidRDefault="0066704C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18</w:t>
      </w:r>
      <w:r w:rsidRPr="0066704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2015</w:t>
      </w:r>
    </w:p>
    <w:p w:rsidR="0066704C" w:rsidRDefault="00F810FD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1:30 </w:t>
      </w:r>
      <w:r w:rsidR="0066704C">
        <w:rPr>
          <w:rFonts w:ascii="Times New Roman" w:hAnsi="Times New Roman" w:cs="Times New Roman"/>
          <w:sz w:val="28"/>
          <w:szCs w:val="28"/>
        </w:rPr>
        <w:t>p.m</w:t>
      </w:r>
      <w:proofErr w:type="gramStart"/>
      <w:r w:rsidR="00667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670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6670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04C">
        <w:rPr>
          <w:rFonts w:ascii="Times New Roman" w:hAnsi="Times New Roman" w:cs="Times New Roman"/>
          <w:sz w:val="28"/>
          <w:szCs w:val="28"/>
        </w:rPr>
        <w:t>p.m.</w:t>
      </w:r>
    </w:p>
    <w:p w:rsidR="002507D1" w:rsidRDefault="0066704C" w:rsidP="00667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110</w:t>
      </w:r>
    </w:p>
    <w:p w:rsidR="0066704C" w:rsidRPr="00774924" w:rsidRDefault="0066704C" w:rsidP="00667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0FD" w:rsidRDefault="0066704C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 xml:space="preserve">Welcome </w:t>
      </w:r>
      <w:r w:rsidR="00F810FD">
        <w:rPr>
          <w:rFonts w:ascii="Times New Roman" w:hAnsi="Times New Roman" w:cs="Times New Roman"/>
          <w:sz w:val="24"/>
          <w:szCs w:val="24"/>
        </w:rPr>
        <w:t xml:space="preserve">and </w:t>
      </w:r>
      <w:r w:rsidR="002507D1" w:rsidRPr="00774924">
        <w:rPr>
          <w:rFonts w:ascii="Times New Roman" w:hAnsi="Times New Roman" w:cs="Times New Roman"/>
          <w:sz w:val="24"/>
          <w:szCs w:val="24"/>
        </w:rPr>
        <w:t>Intro</w:t>
      </w:r>
      <w:r w:rsidR="00F810FD">
        <w:rPr>
          <w:rFonts w:ascii="Times New Roman" w:hAnsi="Times New Roman" w:cs="Times New Roman"/>
          <w:sz w:val="24"/>
          <w:szCs w:val="24"/>
        </w:rPr>
        <w:t>ductions (Dr. Eileen DeLuca and Dr. Kathy Clark)</w:t>
      </w:r>
    </w:p>
    <w:p w:rsidR="00F810FD" w:rsidRDefault="00F810FD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Academic Assessment, Dr.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vanGaalen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Assessment Analyst – Allison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Studer</w:t>
      </w:r>
      <w:proofErr w:type="spellEnd"/>
    </w:p>
    <w:p w:rsidR="002507D1" w:rsidRPr="00774924" w:rsidRDefault="00F810FD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Director, First-Year Experience, Whitney Rhyne  </w:t>
      </w:r>
    </w:p>
    <w:p w:rsidR="00AB7719" w:rsidRPr="00774924" w:rsidRDefault="00F810FD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and f</w:t>
      </w:r>
      <w:r w:rsidR="00AB7719" w:rsidRPr="00774924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>enrollment d</w:t>
      </w:r>
      <w:r w:rsidR="00AB7719" w:rsidRPr="00774924">
        <w:rPr>
          <w:rFonts w:ascii="Times New Roman" w:hAnsi="Times New Roman" w:cs="Times New Roman"/>
          <w:sz w:val="24"/>
          <w:szCs w:val="24"/>
        </w:rPr>
        <w:t>ata</w:t>
      </w:r>
    </w:p>
    <w:p w:rsidR="00AB7719" w:rsidRPr="00774924" w:rsidRDefault="00F810FD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Syllabus, finals week and I-grades</w:t>
      </w:r>
    </w:p>
    <w:p w:rsidR="00F810FD" w:rsidRDefault="00F810FD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2016 schedule</w:t>
      </w:r>
    </w:p>
    <w:p w:rsidR="00AB7719" w:rsidRPr="00774924" w:rsidRDefault="00AB7719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P</w:t>
      </w:r>
      <w:r w:rsidR="00F810FD">
        <w:rPr>
          <w:rFonts w:ascii="Times New Roman" w:hAnsi="Times New Roman" w:cs="Times New Roman"/>
          <w:sz w:val="24"/>
          <w:szCs w:val="24"/>
        </w:rPr>
        <w:t>rofessional development (application process)</w:t>
      </w:r>
    </w:p>
    <w:p w:rsidR="00AB7719" w:rsidRPr="00774924" w:rsidRDefault="00AB7719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Adjunct Faculty Mentors</w:t>
      </w:r>
    </w:p>
    <w:p w:rsidR="00AB7719" w:rsidRPr="00774924" w:rsidRDefault="00F810FD" w:rsidP="00AB77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B7719" w:rsidRPr="00774924">
        <w:rPr>
          <w:rFonts w:ascii="Times New Roman" w:hAnsi="Times New Roman" w:cs="Times New Roman"/>
          <w:sz w:val="24"/>
          <w:szCs w:val="24"/>
        </w:rPr>
        <w:t>ommittee</w:t>
      </w:r>
      <w:r>
        <w:rPr>
          <w:rFonts w:ascii="Times New Roman" w:hAnsi="Times New Roman" w:cs="Times New Roman"/>
          <w:sz w:val="24"/>
          <w:szCs w:val="24"/>
        </w:rPr>
        <w:t xml:space="preserve"> opportunities</w:t>
      </w:r>
      <w:r w:rsidR="00AB7719" w:rsidRPr="00774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D1" w:rsidRPr="00774924" w:rsidRDefault="002507D1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Updates</w:t>
      </w:r>
      <w:r w:rsidR="00493F22" w:rsidRPr="00774924">
        <w:rPr>
          <w:rFonts w:ascii="Times New Roman" w:hAnsi="Times New Roman" w:cs="Times New Roman"/>
          <w:sz w:val="24"/>
          <w:szCs w:val="24"/>
        </w:rPr>
        <w:t xml:space="preserve"> /Overview of Achievement and Satisfaction Data in SLS, Reading, and EAP</w:t>
      </w:r>
      <w:r w:rsidRPr="00774924">
        <w:rPr>
          <w:rFonts w:ascii="Times New Roman" w:hAnsi="Times New Roman" w:cs="Times New Roman"/>
          <w:sz w:val="24"/>
          <w:szCs w:val="24"/>
        </w:rPr>
        <w:t>: Dr. Eileen DeLuca</w:t>
      </w:r>
    </w:p>
    <w:p w:rsidR="002507D1" w:rsidRPr="00774924" w:rsidRDefault="002507D1" w:rsidP="002507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 xml:space="preserve">High School vs. College Readiness </w:t>
      </w:r>
      <w:r w:rsidR="006067E2">
        <w:rPr>
          <w:rFonts w:ascii="Times New Roman" w:hAnsi="Times New Roman" w:cs="Times New Roman"/>
          <w:sz w:val="24"/>
          <w:szCs w:val="24"/>
        </w:rPr>
        <w:t>Survey</w:t>
      </w:r>
      <w:r w:rsidRPr="00774924">
        <w:rPr>
          <w:rFonts w:ascii="Times New Roman" w:hAnsi="Times New Roman" w:cs="Times New Roman"/>
          <w:sz w:val="24"/>
          <w:szCs w:val="24"/>
        </w:rPr>
        <w:t>: Dr. Eileen DeLuca</w:t>
      </w:r>
    </w:p>
    <w:p w:rsidR="0023415B" w:rsidRPr="00774924" w:rsidRDefault="0023415B" w:rsidP="002341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 xml:space="preserve">Gentle Reminders: Syllabus </w:t>
      </w:r>
      <w:r w:rsidR="00F810FD">
        <w:rPr>
          <w:rFonts w:ascii="Times New Roman" w:hAnsi="Times New Roman" w:cs="Times New Roman"/>
          <w:sz w:val="24"/>
          <w:szCs w:val="24"/>
        </w:rPr>
        <w:t>and office hours due Aug. 21</w:t>
      </w:r>
    </w:p>
    <w:p w:rsidR="002507D1" w:rsidRPr="00774924" w:rsidRDefault="0023415B" w:rsidP="002341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Meeting Minutes for this semester (Volunteer?)</w:t>
      </w:r>
    </w:p>
    <w:p w:rsidR="002507D1" w:rsidRPr="00774924" w:rsidRDefault="002507D1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Department meetings</w:t>
      </w:r>
      <w:r w:rsidR="00F810FD">
        <w:rPr>
          <w:rFonts w:ascii="Times New Roman" w:hAnsi="Times New Roman" w:cs="Times New Roman"/>
          <w:sz w:val="24"/>
          <w:szCs w:val="24"/>
        </w:rPr>
        <w:t xml:space="preserve"> for fall 2015:  </w:t>
      </w:r>
      <w:r w:rsidR="0023415B" w:rsidRPr="00774924">
        <w:rPr>
          <w:rFonts w:ascii="Times New Roman" w:hAnsi="Times New Roman" w:cs="Times New Roman"/>
          <w:sz w:val="24"/>
          <w:szCs w:val="24"/>
        </w:rPr>
        <w:t xml:space="preserve"> September 11, October 9, November 13, and December 11 (1:00-2:30) </w:t>
      </w:r>
    </w:p>
    <w:p w:rsidR="0023415B" w:rsidRPr="00774924" w:rsidRDefault="0023415B" w:rsidP="002507D1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Locations: Lee U-102, Charlotte E-105, Collier G-109, Hendry A-114</w:t>
      </w:r>
    </w:p>
    <w:p w:rsidR="002507D1" w:rsidRPr="00774924" w:rsidRDefault="002507D1" w:rsidP="002507D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924">
        <w:rPr>
          <w:rFonts w:ascii="Times New Roman" w:hAnsi="Times New Roman" w:cs="Times New Roman"/>
          <w:b/>
          <w:sz w:val="24"/>
          <w:szCs w:val="24"/>
          <w:u w:val="single"/>
        </w:rPr>
        <w:t>Breakout</w:t>
      </w:r>
      <w:r w:rsidR="003C420D" w:rsidRPr="00774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Session</w:t>
      </w:r>
      <w:r w:rsidRPr="0077492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507D1" w:rsidRPr="00774924" w:rsidRDefault="002507D1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>EAP</w:t>
      </w:r>
      <w:r w:rsidR="003C420D" w:rsidRPr="00774924">
        <w:rPr>
          <w:rFonts w:ascii="Times New Roman" w:hAnsi="Times New Roman" w:cs="Times New Roman"/>
          <w:sz w:val="24"/>
          <w:szCs w:val="24"/>
        </w:rPr>
        <w:t>- Will meet on Wednesday, August 19, 6:00p.m. U-219</w:t>
      </w:r>
    </w:p>
    <w:p w:rsidR="002507D1" w:rsidRPr="00774924" w:rsidRDefault="002507D1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774924">
        <w:rPr>
          <w:rFonts w:ascii="Times New Roman" w:hAnsi="Times New Roman" w:cs="Times New Roman"/>
          <w:sz w:val="24"/>
          <w:szCs w:val="24"/>
        </w:rPr>
        <w:t>REA</w:t>
      </w:r>
      <w:r w:rsidR="003C420D" w:rsidRPr="00774924">
        <w:rPr>
          <w:rFonts w:ascii="Times New Roman" w:hAnsi="Times New Roman" w:cs="Times New Roman"/>
          <w:sz w:val="24"/>
          <w:szCs w:val="24"/>
        </w:rPr>
        <w:t>- Common definitions for primary coding</w:t>
      </w:r>
      <w:r w:rsidR="00F810FD">
        <w:rPr>
          <w:rFonts w:ascii="Times New Roman" w:hAnsi="Times New Roman" w:cs="Times New Roman"/>
          <w:sz w:val="24"/>
          <w:szCs w:val="24"/>
        </w:rPr>
        <w:t xml:space="preserve"> purposes.</w:t>
      </w:r>
      <w:proofErr w:type="gramEnd"/>
      <w:r w:rsidR="00F81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10FD">
        <w:rPr>
          <w:rFonts w:ascii="Times New Roman" w:hAnsi="Times New Roman" w:cs="Times New Roman"/>
          <w:sz w:val="24"/>
          <w:szCs w:val="24"/>
        </w:rPr>
        <w:t>D</w:t>
      </w:r>
      <w:r w:rsidR="003C420D" w:rsidRPr="00774924">
        <w:rPr>
          <w:rFonts w:ascii="Times New Roman" w:hAnsi="Times New Roman" w:cs="Times New Roman"/>
          <w:sz w:val="24"/>
          <w:szCs w:val="24"/>
        </w:rPr>
        <w:t>evelopmental course completion routes.</w:t>
      </w:r>
      <w:proofErr w:type="gramEnd"/>
    </w:p>
    <w:p w:rsidR="002507D1" w:rsidRPr="00774924" w:rsidRDefault="003C420D" w:rsidP="002507D1">
      <w:pPr>
        <w:ind w:left="360"/>
        <w:rPr>
          <w:rFonts w:ascii="Times New Roman" w:hAnsi="Times New Roman" w:cs="Times New Roman"/>
          <w:sz w:val="24"/>
          <w:szCs w:val="24"/>
        </w:rPr>
      </w:pPr>
      <w:r w:rsidRPr="00774924">
        <w:rPr>
          <w:rFonts w:ascii="Times New Roman" w:hAnsi="Times New Roman" w:cs="Times New Roman"/>
          <w:sz w:val="24"/>
          <w:szCs w:val="24"/>
        </w:rPr>
        <w:t xml:space="preserve">SLS 1515- </w:t>
      </w:r>
      <w:r w:rsidR="002507D1" w:rsidRPr="00774924">
        <w:rPr>
          <w:rFonts w:ascii="Times New Roman" w:hAnsi="Times New Roman" w:cs="Times New Roman"/>
          <w:sz w:val="24"/>
          <w:szCs w:val="24"/>
        </w:rPr>
        <w:t xml:space="preserve">Boot Camp, </w:t>
      </w:r>
      <w:r w:rsidR="00C7213F">
        <w:rPr>
          <w:rFonts w:ascii="Times New Roman" w:hAnsi="Times New Roman" w:cs="Times New Roman"/>
          <w:sz w:val="24"/>
          <w:szCs w:val="24"/>
        </w:rPr>
        <w:t xml:space="preserve">Opportunities for College Service, </w:t>
      </w:r>
      <w:r w:rsidRPr="00774924">
        <w:rPr>
          <w:rFonts w:ascii="Times New Roman" w:hAnsi="Times New Roman" w:cs="Times New Roman"/>
          <w:sz w:val="24"/>
          <w:szCs w:val="24"/>
        </w:rPr>
        <w:t>CCTDI, MSSL- Conley Readiness Index, new syllabus template, Community of Practice – set date/time, Canvas Shell, scoring rubrics.</w:t>
      </w:r>
    </w:p>
    <w:sectPr w:rsidR="002507D1" w:rsidRPr="0077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145A"/>
    <w:multiLevelType w:val="hybridMultilevel"/>
    <w:tmpl w:val="3A1A7898"/>
    <w:lvl w:ilvl="0" w:tplc="2C9A9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704B7"/>
    <w:multiLevelType w:val="multilevel"/>
    <w:tmpl w:val="0409001D"/>
    <w:numStyleLink w:val="Style1"/>
  </w:abstractNum>
  <w:abstractNum w:abstractNumId="2">
    <w:nsid w:val="60950012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D1"/>
    <w:rsid w:val="001E56E8"/>
    <w:rsid w:val="0023415B"/>
    <w:rsid w:val="002507D1"/>
    <w:rsid w:val="00362380"/>
    <w:rsid w:val="003A597F"/>
    <w:rsid w:val="003C420D"/>
    <w:rsid w:val="00456B8D"/>
    <w:rsid w:val="00493F22"/>
    <w:rsid w:val="004E03F6"/>
    <w:rsid w:val="006067E2"/>
    <w:rsid w:val="00652952"/>
    <w:rsid w:val="0066704C"/>
    <w:rsid w:val="00774924"/>
    <w:rsid w:val="00965BC2"/>
    <w:rsid w:val="00AB7719"/>
    <w:rsid w:val="00BA16C0"/>
    <w:rsid w:val="00C64147"/>
    <w:rsid w:val="00C7213F"/>
    <w:rsid w:val="00D81315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507D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507D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Kathy Clark</cp:lastModifiedBy>
  <cp:revision>2</cp:revision>
  <dcterms:created xsi:type="dcterms:W3CDTF">2015-08-14T13:40:00Z</dcterms:created>
  <dcterms:modified xsi:type="dcterms:W3CDTF">2015-08-14T13:40:00Z</dcterms:modified>
</cp:coreProperties>
</file>