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9C" w:rsidRDefault="00D570AA">
      <w:r>
        <w:t>November 2015</w:t>
      </w:r>
    </w:p>
    <w:p w:rsidR="00D570AA" w:rsidRDefault="00D570AA">
      <w:r>
        <w:t>Academic Technology Meeting</w:t>
      </w:r>
    </w:p>
    <w:p w:rsidR="00D570AA" w:rsidRDefault="00D570AA"/>
    <w:p w:rsidR="00D570AA" w:rsidRDefault="00D570AA">
      <w:r>
        <w:t>No minutes were taken at this meeting as the committee spent the time touring G building.  Jason and Dean showed committee members the servers and other hardware that keeps the college computers running.</w:t>
      </w:r>
      <w:bookmarkStart w:id="0" w:name="_GoBack"/>
      <w:bookmarkEnd w:id="0"/>
    </w:p>
    <w:sectPr w:rsidR="00D5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AA"/>
    <w:rsid w:val="00D3319C"/>
    <w:rsid w:val="00D5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ESC</cp:lastModifiedBy>
  <cp:revision>1</cp:revision>
  <dcterms:created xsi:type="dcterms:W3CDTF">2015-05-08T11:59:00Z</dcterms:created>
  <dcterms:modified xsi:type="dcterms:W3CDTF">2015-05-08T12:02:00Z</dcterms:modified>
</cp:coreProperties>
</file>