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126F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7EF480B9" wp14:editId="04FB382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5711E332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6445D7D8" w14:textId="250E2552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B6241E">
        <w:rPr>
          <w:rFonts w:asciiTheme="majorHAnsi" w:hAnsiTheme="majorHAnsi"/>
        </w:rPr>
        <w:t>January 9</w:t>
      </w:r>
      <w:r w:rsidR="00A31147">
        <w:rPr>
          <w:rFonts w:asciiTheme="majorHAnsi" w:hAnsiTheme="majorHAnsi"/>
        </w:rPr>
        <w:t>, 2014,</w:t>
      </w:r>
      <w:r w:rsidR="00415AAF">
        <w:rPr>
          <w:rFonts w:asciiTheme="majorHAnsi" w:hAnsiTheme="majorHAnsi"/>
        </w:rPr>
        <w:t xml:space="preserve"> 1:0</w:t>
      </w:r>
      <w:r w:rsidR="002B5A28">
        <w:rPr>
          <w:rFonts w:asciiTheme="majorHAnsi" w:hAnsiTheme="majorHAnsi"/>
        </w:rPr>
        <w:t>0 p.m.</w:t>
      </w:r>
    </w:p>
    <w:p w14:paraId="66765BC6" w14:textId="1B874540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5ABA0C1" w14:textId="77777777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14:paraId="0443068D" w14:textId="77777777" w:rsidR="001B6733" w:rsidRPr="002B5A28" w:rsidRDefault="001B6733" w:rsidP="00061617">
      <w:pPr>
        <w:rPr>
          <w:rFonts w:asciiTheme="majorHAnsi" w:hAnsiTheme="majorHAnsi"/>
        </w:rPr>
      </w:pPr>
    </w:p>
    <w:p w14:paraId="1A5EFB0F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7D3840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8D22BE4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41EAA192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61452C6A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5C5B833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3F9372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2062BF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71D1BD01" w14:textId="55AC6288" w:rsidR="000A395B" w:rsidRPr="002B5A28" w:rsidRDefault="00962252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64CCF9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C3BF6D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EDFB37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9FFB53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12796B48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15719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CB4604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90CBE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F4539D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6388C26" w14:textId="237B4E20" w:rsidR="00F227B1" w:rsidRPr="002B5A28" w:rsidRDefault="00F5742F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26546AC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2552F84" w14:textId="18E85115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212CCA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8F6509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14:paraId="1C7F250D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4BD1600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501D344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1C1D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42846E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Doiron</w:t>
            </w:r>
            <w:proofErr w:type="spellEnd"/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0DF2E4D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D001E9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8A309F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ED4B68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DC49A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5201E920" w14:textId="18E9FD03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595495" w14:textId="573B7879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40E9772" w14:textId="78FC1215" w:rsidR="00F227B1" w:rsidRPr="002B5A28" w:rsidRDefault="00136656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 (class)</w:t>
            </w:r>
          </w:p>
        </w:tc>
      </w:tr>
      <w:tr w:rsidR="00F227B1" w:rsidRPr="002B5A28" w14:paraId="150232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16BF34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5618DAB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84918A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D052B8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5BD81E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0632FF9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48342CF6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4ADBA7A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7D79D61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2EEDC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2C874D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14F8AC2" w14:textId="4F476C39" w:rsidR="000A395B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38B22FF" w14:textId="438137D3" w:rsidR="000A395B" w:rsidRPr="002B5A28" w:rsidRDefault="00F5742F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BCA6767" w14:textId="77777777" w:rsidR="000A395B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A7031B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21D4325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67A5C7AB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E9D43E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E8048A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A03E3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302DD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4C5B94AE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063AF8C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B5293F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4D3B9D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238548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361015B7" w14:textId="58043173" w:rsidR="00F227B1" w:rsidRPr="002B5A28" w:rsidRDefault="00F5742F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21DD052" w14:textId="7BADDD00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CCD8E29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353BC4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98CA21A" w14:textId="7FBF14B3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333A01A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E91EB6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F01703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53A72F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0ED60E0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3DAA4213" w14:textId="278BE37E" w:rsidR="00F227B1" w:rsidRPr="002B5A28" w:rsidRDefault="00B554E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7B59E6E" w14:textId="11C7581C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D8BBF66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873F6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E58349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14:paraId="18E61857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E407DC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25E94D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5CA0169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CB448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14:paraId="1810EEA6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50C33F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48F993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14:paraId="13F59E36" w14:textId="5B32C979" w:rsidR="002B5A28" w:rsidRPr="002B5A28" w:rsidRDefault="00B6241E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Cindy Campbell </w:t>
            </w:r>
          </w:p>
        </w:tc>
      </w:tr>
      <w:tr w:rsidR="002B5A28" w:rsidRPr="002B5A28" w14:paraId="6B2AD74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5B9F13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14:paraId="6EF29429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1D110A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91149B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14:paraId="09D07479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A1D10FE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68219133" w14:textId="77777777" w:rsidR="00CE5347" w:rsidRPr="00415AAF" w:rsidRDefault="00CE5347">
      <w:pPr>
        <w:rPr>
          <w:rFonts w:ascii="Calibri" w:hAnsi="Calibri"/>
        </w:rPr>
      </w:pPr>
    </w:p>
    <w:p w14:paraId="6ACC42D1" w14:textId="77777777" w:rsidR="00415AAF" w:rsidRPr="00415AAF" w:rsidRDefault="00415AAF" w:rsidP="00415AAF">
      <w:pPr>
        <w:rPr>
          <w:rFonts w:ascii="Calibri" w:hAnsi="Calibri" w:cs="Arial"/>
        </w:rPr>
      </w:pPr>
    </w:p>
    <w:p w14:paraId="392C3E58" w14:textId="0942A169"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Call to order:</w:t>
      </w:r>
      <w:r w:rsidR="00350318">
        <w:rPr>
          <w:rFonts w:ascii="Calibri" w:hAnsi="Calibri" w:cs="Arial"/>
          <w:noProof/>
        </w:rPr>
        <w:t xml:space="preserve"> </w:t>
      </w:r>
      <w:r w:rsidR="00F5742F">
        <w:rPr>
          <w:rFonts w:ascii="Calibri" w:hAnsi="Calibri" w:cs="Arial"/>
          <w:noProof/>
        </w:rPr>
        <w:t>Called to order at 1:15</w:t>
      </w:r>
      <w:r w:rsidR="007A01E0">
        <w:rPr>
          <w:rFonts w:ascii="Calibri" w:hAnsi="Calibri" w:cs="Arial"/>
          <w:noProof/>
        </w:rPr>
        <w:t xml:space="preserve"> p.m. </w:t>
      </w:r>
    </w:p>
    <w:p w14:paraId="71607787" w14:textId="5C36FAB5"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Attendance</w:t>
      </w:r>
      <w:r w:rsidR="00F5742F">
        <w:rPr>
          <w:rFonts w:ascii="Calibri" w:hAnsi="Calibri" w:cs="Arial"/>
        </w:rPr>
        <w:t xml:space="preserve"> taken </w:t>
      </w:r>
    </w:p>
    <w:p w14:paraId="020FA6FE" w14:textId="77777777" w:rsidR="00F5742F" w:rsidRDefault="00415AAF" w:rsidP="005707CB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 xml:space="preserve">Approval of minutes from </w:t>
      </w:r>
      <w:r w:rsidR="00F5742F">
        <w:rPr>
          <w:rFonts w:ascii="Calibri" w:hAnsi="Calibri" w:cs="Arial"/>
        </w:rPr>
        <w:t>November</w:t>
      </w:r>
      <w:r w:rsidR="00350318">
        <w:rPr>
          <w:rFonts w:ascii="Calibri" w:hAnsi="Calibri" w:cs="Arial"/>
        </w:rPr>
        <w:t xml:space="preserve"> </w:t>
      </w:r>
      <w:r w:rsidR="007A01E0">
        <w:rPr>
          <w:rFonts w:ascii="Calibri" w:hAnsi="Calibri" w:cs="Arial"/>
        </w:rPr>
        <w:t xml:space="preserve">– Approved. </w:t>
      </w:r>
    </w:p>
    <w:p w14:paraId="0DBC8966" w14:textId="185BC5B0" w:rsidR="00F5742F" w:rsidRDefault="00F5742F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Cindy</w:t>
      </w:r>
      <w:r w:rsidR="005B2735">
        <w:rPr>
          <w:rFonts w:ascii="Calibri" w:hAnsi="Calibri" w:cs="Arial"/>
        </w:rPr>
        <w:t xml:space="preserve"> Campbell (Library) </w:t>
      </w:r>
    </w:p>
    <w:p w14:paraId="33E9EAB6" w14:textId="64F1C6C9" w:rsidR="00F5742F" w:rsidRDefault="00F5742F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Streaming video of popular</w:t>
      </w:r>
      <w:r w:rsidR="005B2735">
        <w:rPr>
          <w:rFonts w:ascii="Calibri" w:hAnsi="Calibri" w:cs="Arial"/>
        </w:rPr>
        <w:t xml:space="preserve"> film (going into catalog soon). Can find/use specific clips and assign it for students to watch. Also, you can make a “meta-clip” in which you splice various clips together. </w:t>
      </w:r>
    </w:p>
    <w:p w14:paraId="5B0EBF8A" w14:textId="77777777" w:rsidR="005B2735" w:rsidRDefault="005B2735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 database </w:t>
      </w:r>
    </w:p>
    <w:p w14:paraId="3326C44E" w14:textId="77777777" w:rsidR="005B2735" w:rsidRDefault="005B2735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Catalog searches include results from more than just books now (also articles, etc.) </w:t>
      </w:r>
    </w:p>
    <w:p w14:paraId="2A63F339" w14:textId="77777777" w:rsidR="005B2735" w:rsidRDefault="005B2735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  <w:i/>
        </w:rPr>
        <w:t xml:space="preserve">Chronicle </w:t>
      </w:r>
      <w:r>
        <w:rPr>
          <w:rFonts w:ascii="Calibri" w:hAnsi="Calibri" w:cs="Arial"/>
        </w:rPr>
        <w:t xml:space="preserve">is available online </w:t>
      </w:r>
    </w:p>
    <w:p w14:paraId="7E1C76F9" w14:textId="77777777" w:rsidR="005B2735" w:rsidRDefault="005B2735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Let Cindy know about which books, if any, we want to put on reserve. </w:t>
      </w:r>
    </w:p>
    <w:p w14:paraId="1CD673C6" w14:textId="5BB09F0A" w:rsidR="00415AAF" w:rsidRDefault="005B2735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Sarah: “Great Books” project. Let Tim Bishop know </w:t>
      </w:r>
      <w:r w:rsidR="005707CB">
        <w:rPr>
          <w:rFonts w:ascii="Calibri" w:hAnsi="Calibri" w:cs="Arial"/>
        </w:rPr>
        <w:br/>
      </w:r>
    </w:p>
    <w:p w14:paraId="6A2444F9" w14:textId="77777777" w:rsidR="005707CB" w:rsidRDefault="005707CB" w:rsidP="005707CB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13CC09E0" w14:textId="77777777" w:rsidR="00F5742F" w:rsidRDefault="005707CB" w:rsidP="00755D18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Items </w:t>
      </w:r>
    </w:p>
    <w:p w14:paraId="03BCEA79" w14:textId="2632E911" w:rsidR="00755D18" w:rsidRDefault="00F5742F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“For Colored Girls” </w:t>
      </w:r>
      <w:r w:rsidR="005B2735">
        <w:rPr>
          <w:rFonts w:ascii="Calibri" w:hAnsi="Calibri" w:cs="Arial"/>
        </w:rPr>
        <w:t xml:space="preserve">– </w:t>
      </w:r>
      <w:proofErr w:type="spellStart"/>
      <w:r w:rsidR="005B2735">
        <w:rPr>
          <w:rFonts w:ascii="Calibri" w:hAnsi="Calibri" w:cs="Arial"/>
        </w:rPr>
        <w:t>Blackbox</w:t>
      </w:r>
      <w:proofErr w:type="spellEnd"/>
      <w:r w:rsidR="005B2735">
        <w:rPr>
          <w:rFonts w:ascii="Calibri" w:hAnsi="Calibri" w:cs="Arial"/>
        </w:rPr>
        <w:t xml:space="preserve"> Theater (last week of January, first we</w:t>
      </w:r>
      <w:r w:rsidR="0045143E">
        <w:rPr>
          <w:rFonts w:ascii="Calibri" w:hAnsi="Calibri" w:cs="Arial"/>
        </w:rPr>
        <w:t xml:space="preserve">ek of February; 8 performances)… 2 FSW students in it </w:t>
      </w:r>
    </w:p>
    <w:p w14:paraId="3C627396" w14:textId="0521A1D1" w:rsidR="00F5742F" w:rsidRDefault="00F5742F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Evening of the Arts </w:t>
      </w:r>
      <w:r w:rsidR="0045143E">
        <w:rPr>
          <w:rFonts w:ascii="Calibri" w:hAnsi="Calibri" w:cs="Arial"/>
        </w:rPr>
        <w:t>– Jan. 24</w:t>
      </w:r>
      <w:r w:rsidR="0045143E" w:rsidRPr="0045143E">
        <w:rPr>
          <w:rFonts w:ascii="Calibri" w:hAnsi="Calibri" w:cs="Arial"/>
          <w:vertAlign w:val="superscript"/>
        </w:rPr>
        <w:t>th</w:t>
      </w:r>
      <w:r w:rsidR="0045143E">
        <w:rPr>
          <w:rFonts w:ascii="Calibri" w:hAnsi="Calibri" w:cs="Arial"/>
        </w:rPr>
        <w:t xml:space="preserve"> (open house) </w:t>
      </w:r>
    </w:p>
    <w:p w14:paraId="05A5D41C" w14:textId="171F19D3" w:rsidR="0045143E" w:rsidRDefault="0045143E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Feb. 5</w:t>
      </w:r>
      <w:r w:rsidRPr="0045143E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… (Thursday)… Ft. Myers Beach, Fish Tail’s Marina: “Edison Big Brass Band” </w:t>
      </w:r>
    </w:p>
    <w:p w14:paraId="1F2E627C" w14:textId="5B24FB2D" w:rsidR="0045143E" w:rsidRDefault="0045143E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Feb. 12</w:t>
      </w:r>
      <w:r w:rsidRPr="0045143E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Diversity Celebration: 12-2 pm (lunch) and 5-7 (dinner). There will be Drumming, Dancing, food, etc. </w:t>
      </w:r>
    </w:p>
    <w:p w14:paraId="1E8BDD07" w14:textId="04D2DEFE" w:rsidR="00587772" w:rsidRPr="00755D18" w:rsidRDefault="00587772" w:rsidP="00F5742F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Feb. 26: </w:t>
      </w:r>
      <w:r>
        <w:rPr>
          <w:rFonts w:ascii="Calibri" w:hAnsi="Calibri" w:cs="Arial"/>
          <w:i/>
        </w:rPr>
        <w:t xml:space="preserve">Breathing Under Water </w:t>
      </w:r>
      <w:r>
        <w:rPr>
          <w:rFonts w:ascii="Calibri" w:hAnsi="Calibri" w:cs="Arial"/>
        </w:rPr>
        <w:t>author</w:t>
      </w:r>
      <w:r w:rsidR="00EF2977">
        <w:rPr>
          <w:rFonts w:ascii="Calibri" w:hAnsi="Calibri" w:cs="Arial"/>
        </w:rPr>
        <w:t xml:space="preserve"> (NEA): Lu Vickers. 1:30-3:00 in AA-107. </w:t>
      </w:r>
      <w:bookmarkStart w:id="0" w:name="_GoBack"/>
      <w:bookmarkEnd w:id="0"/>
    </w:p>
    <w:p w14:paraId="6CD7445C" w14:textId="77777777" w:rsidR="00883644" w:rsidRDefault="005B2735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Portfolio Process </w:t>
      </w:r>
      <w:r w:rsidR="0045143E">
        <w:rPr>
          <w:rFonts w:ascii="Calibri" w:hAnsi="Calibri" w:cs="Arial"/>
        </w:rPr>
        <w:t xml:space="preserve">– </w:t>
      </w:r>
    </w:p>
    <w:p w14:paraId="60128969" w14:textId="15AA1818" w:rsidR="00883644" w:rsidRDefault="00883644" w:rsidP="00883644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Monday, Feb. 9</w:t>
      </w:r>
      <w:r w:rsidR="0045143E" w:rsidRPr="0045143E">
        <w:rPr>
          <w:rFonts w:ascii="Calibri" w:hAnsi="Calibri" w:cs="Arial"/>
          <w:vertAlign w:val="superscript"/>
        </w:rPr>
        <w:t>th</w:t>
      </w:r>
      <w:r w:rsidR="0045143E">
        <w:rPr>
          <w:rFonts w:ascii="Calibri" w:hAnsi="Calibri" w:cs="Arial"/>
        </w:rPr>
        <w:t xml:space="preserve"> due. Send to Alford. Full Portfolios (those under</w:t>
      </w:r>
      <w:r>
        <w:rPr>
          <w:rFonts w:ascii="Calibri" w:hAnsi="Calibri" w:cs="Arial"/>
        </w:rPr>
        <w:t xml:space="preserve"> comprehensive</w:t>
      </w:r>
      <w:r w:rsidR="0045143E">
        <w:rPr>
          <w:rFonts w:ascii="Calibri" w:hAnsi="Calibri" w:cs="Arial"/>
        </w:rPr>
        <w:t xml:space="preserve"> review) </w:t>
      </w:r>
    </w:p>
    <w:p w14:paraId="0DB875A7" w14:textId="1B7C9698" w:rsidR="005B2735" w:rsidRDefault="00883644" w:rsidP="00883644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April 1</w:t>
      </w:r>
      <w:r w:rsidRPr="00883644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: </w:t>
      </w:r>
      <w:r w:rsidR="0045143E">
        <w:rPr>
          <w:rFonts w:ascii="Calibri" w:hAnsi="Calibri" w:cs="Arial"/>
        </w:rPr>
        <w:t xml:space="preserve">LOG Results (for those not under review) </w:t>
      </w:r>
    </w:p>
    <w:p w14:paraId="1E3B6A04" w14:textId="104E8CC3" w:rsidR="0045143E" w:rsidRDefault="0045143E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Mentor Update – no new adjuncts this spring </w:t>
      </w:r>
    </w:p>
    <w:p w14:paraId="700B0C45" w14:textId="737FC9E9" w:rsidR="0045143E" w:rsidRDefault="0045143E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Continuing DoHFA Faculty Lecture Series? </w:t>
      </w:r>
    </w:p>
    <w:p w14:paraId="0871DC25" w14:textId="27282B5A" w:rsidR="0045143E" w:rsidRDefault="0045143E" w:rsidP="0045143E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Jan 21 (Wedne</w:t>
      </w:r>
      <w:r w:rsidR="00883644">
        <w:rPr>
          <w:rFonts w:ascii="Calibri" w:hAnsi="Calibri" w:cs="Arial"/>
        </w:rPr>
        <w:t xml:space="preserve">sday): Sarah’s TLC presentation (Philosophy with Kids), 1 pm </w:t>
      </w:r>
    </w:p>
    <w:p w14:paraId="4D3C2BE3" w14:textId="43D78852" w:rsidR="0045143E" w:rsidRDefault="00883644" w:rsidP="0045143E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March 13 (Friday): Mike’s presentation on disciplinary boundaries </w:t>
      </w:r>
    </w:p>
    <w:p w14:paraId="761CA449" w14:textId="1374D9C4" w:rsidR="00883644" w:rsidRDefault="00883644" w:rsidP="0045143E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March 26 (Thursday): Religious</w:t>
      </w:r>
      <w:r w:rsidR="00B67F3B">
        <w:rPr>
          <w:rFonts w:ascii="Calibri" w:hAnsi="Calibri" w:cs="Arial"/>
        </w:rPr>
        <w:t xml:space="preserve"> Diversity Forum: “Religious Journeys” from 2-3:30 pm. </w:t>
      </w:r>
    </w:p>
    <w:p w14:paraId="12B28531" w14:textId="75497098" w:rsidR="005707CB" w:rsidRDefault="0045143E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 </w:t>
      </w:r>
      <w:r w:rsidR="00662BA8">
        <w:rPr>
          <w:rFonts w:ascii="Calibri" w:hAnsi="Calibri" w:cs="Arial"/>
        </w:rPr>
        <w:t xml:space="preserve">– Catherine handed out the forms. Online and ground are encouraged to be the same text. Deadline: April 1 signed by Catherine and turned. </w:t>
      </w:r>
      <w:r w:rsidR="005707CB">
        <w:rPr>
          <w:rFonts w:ascii="Calibri" w:hAnsi="Calibri" w:cs="Arial"/>
        </w:rPr>
        <w:br/>
      </w:r>
    </w:p>
    <w:p w14:paraId="65AC674A" w14:textId="77777777" w:rsidR="005707CB" w:rsidRDefault="005707CB" w:rsidP="005707CB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22036E75" w14:textId="5C9DA095" w:rsidR="005707CB" w:rsidRDefault="0045143E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reminder and implementation, next steps </w:t>
      </w:r>
    </w:p>
    <w:p w14:paraId="1D716CC9" w14:textId="686A8EA4" w:rsidR="00662BA8" w:rsidRDefault="0066439D" w:rsidP="00662BA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January 14</w:t>
      </w:r>
      <w:r w:rsidRPr="0066439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is the deadline. </w:t>
      </w:r>
    </w:p>
    <w:p w14:paraId="6A981BAC" w14:textId="71A829F6" w:rsidR="0066439D" w:rsidRDefault="0066439D" w:rsidP="00662BA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meets next week for data on the ethics assessment. This is the kind of thing she’ll ask for with the assessments we’re offering this semester. </w:t>
      </w:r>
    </w:p>
    <w:p w14:paraId="28161173" w14:textId="5D836AF9" w:rsidR="0066439D" w:rsidRDefault="0066439D" w:rsidP="00662BA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Music/art assessments are going well. </w:t>
      </w:r>
    </w:p>
    <w:p w14:paraId="5B5EC39E" w14:textId="79D1E52E" w:rsidR="0066439D" w:rsidRDefault="0066439D" w:rsidP="00662BA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 is asking for Gen Ed Assessment volunteers (to score them). Tell Sarah later. </w:t>
      </w:r>
    </w:p>
    <w:p w14:paraId="2343C2B1" w14:textId="5CA00A66" w:rsidR="00587772" w:rsidRDefault="0066439D" w:rsidP="00587772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Put assignments on Canvas to help with assessment stuff (esp. Gen Ed assessments) </w:t>
      </w:r>
    </w:p>
    <w:p w14:paraId="02BBE14C" w14:textId="7CBEC5D8" w:rsidR="00587772" w:rsidRPr="00587772" w:rsidRDefault="00587772" w:rsidP="00587772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Test Run of Faculty Assessment for faculty who are already on continuing contract. Email Catherine. </w:t>
      </w:r>
    </w:p>
    <w:p w14:paraId="7C64CFFF" w14:textId="78934CD1" w:rsidR="00587772" w:rsidRPr="00FC5966" w:rsidRDefault="005707CB" w:rsidP="00FC5966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Grant</w:t>
      </w:r>
      <w:r w:rsidR="0045143E">
        <w:rPr>
          <w:rFonts w:ascii="Calibri" w:hAnsi="Calibri" w:cs="Arial"/>
        </w:rPr>
        <w:t xml:space="preserve"> </w:t>
      </w:r>
      <w:r w:rsidR="00FC5966">
        <w:rPr>
          <w:rFonts w:ascii="Calibri" w:hAnsi="Calibri" w:cs="Arial"/>
        </w:rPr>
        <w:t xml:space="preserve">applications: </w:t>
      </w:r>
      <w:r w:rsidR="00587772" w:rsidRPr="00FC5966">
        <w:rPr>
          <w:rFonts w:ascii="Calibri" w:hAnsi="Calibri" w:cs="Arial"/>
        </w:rPr>
        <w:t xml:space="preserve">Spring goal: application for FL Humanities Council (due June 1) </w:t>
      </w:r>
    </w:p>
    <w:p w14:paraId="10760183" w14:textId="7B0D765B" w:rsidR="00FC5966" w:rsidRDefault="00FC5966" w:rsidP="00FC5966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proofErr w:type="spellStart"/>
      <w:r>
        <w:rPr>
          <w:rFonts w:ascii="Calibri" w:hAnsi="Calibri" w:cs="Arial"/>
        </w:rPr>
        <w:t>Hoovies</w:t>
      </w:r>
      <w:proofErr w:type="spellEnd"/>
      <w:r>
        <w:rPr>
          <w:rFonts w:ascii="Calibri" w:hAnsi="Calibri" w:cs="Arial"/>
        </w:rPr>
        <w:t xml:space="preserve">: Outstanding Work in the Humanities award: we’ll discuss it next meeting </w:t>
      </w:r>
    </w:p>
    <w:p w14:paraId="56C80E00" w14:textId="1A24C5ED" w:rsidR="00FC5966" w:rsidRPr="00FC5966" w:rsidRDefault="00FC5966" w:rsidP="00FC5966">
      <w:pPr>
        <w:numPr>
          <w:ilvl w:val="1"/>
          <w:numId w:val="2"/>
        </w:numPr>
        <w:rPr>
          <w:rFonts w:ascii="Calibri" w:hAnsi="Calibri" w:cs="Arial"/>
        </w:rPr>
      </w:pPr>
      <w:r w:rsidRPr="00FC5966">
        <w:rPr>
          <w:rFonts w:ascii="Calibri" w:hAnsi="Calibri" w:cs="Arial"/>
        </w:rPr>
        <w:lastRenderedPageBreak/>
        <w:t xml:space="preserve">Future Meetings 1:45 </w:t>
      </w:r>
    </w:p>
    <w:p w14:paraId="63AED1DA" w14:textId="77777777" w:rsidR="005707CB" w:rsidRDefault="005707CB" w:rsidP="005707CB">
      <w:pPr>
        <w:rPr>
          <w:rFonts w:ascii="Calibri" w:hAnsi="Calibri" w:cs="Arial"/>
        </w:rPr>
      </w:pPr>
    </w:p>
    <w:p w14:paraId="1E73710A" w14:textId="579D8E8D" w:rsidR="00F5742F" w:rsidRPr="00FC5966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Next Me</w:t>
      </w:r>
      <w:r w:rsidR="00662BA8">
        <w:rPr>
          <w:rFonts w:ascii="Calibri" w:hAnsi="Calibri" w:cs="Arial"/>
        </w:rPr>
        <w:t xml:space="preserve">eting: </w:t>
      </w:r>
      <w:r w:rsidR="00FC5966">
        <w:rPr>
          <w:rFonts w:ascii="Calibri" w:hAnsi="Calibri" w:cs="Arial"/>
        </w:rPr>
        <w:t xml:space="preserve">1:45 pm on </w:t>
      </w:r>
      <w:r w:rsidR="00662BA8">
        <w:rPr>
          <w:rFonts w:ascii="Calibri" w:hAnsi="Calibri" w:cs="Arial"/>
        </w:rPr>
        <w:t xml:space="preserve">Feb. 13, 2015 in L-128 </w:t>
      </w:r>
    </w:p>
    <w:sectPr w:rsidR="00F5742F" w:rsidRPr="00FC5966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BEBDD" w14:textId="77777777" w:rsidR="00587772" w:rsidRDefault="00587772">
      <w:r>
        <w:separator/>
      </w:r>
    </w:p>
  </w:endnote>
  <w:endnote w:type="continuationSeparator" w:id="0">
    <w:p w14:paraId="0F1A24B3" w14:textId="77777777" w:rsidR="00587772" w:rsidRDefault="0058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332D" w14:textId="77777777" w:rsidR="00587772" w:rsidRDefault="00587772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B36B6" w14:textId="77777777" w:rsidR="00587772" w:rsidRDefault="00587772">
      <w:r>
        <w:separator/>
      </w:r>
    </w:p>
  </w:footnote>
  <w:footnote w:type="continuationSeparator" w:id="0">
    <w:p w14:paraId="430F4374" w14:textId="77777777" w:rsidR="00587772" w:rsidRDefault="005877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C5DBA" w14:textId="77777777" w:rsidR="00587772" w:rsidRDefault="00587772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8BE255" wp14:editId="4176D116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6401CBA" wp14:editId="649AB5FA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3F3A" w14:textId="77777777" w:rsidR="00587772" w:rsidRPr="00061617" w:rsidRDefault="00587772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E0712"/>
    <w:rsid w:val="00136656"/>
    <w:rsid w:val="001B6733"/>
    <w:rsid w:val="001D7860"/>
    <w:rsid w:val="001D7E71"/>
    <w:rsid w:val="00247959"/>
    <w:rsid w:val="00283E45"/>
    <w:rsid w:val="002B5A28"/>
    <w:rsid w:val="00323CC3"/>
    <w:rsid w:val="00350318"/>
    <w:rsid w:val="00376023"/>
    <w:rsid w:val="003E21B7"/>
    <w:rsid w:val="00415AAF"/>
    <w:rsid w:val="004269C9"/>
    <w:rsid w:val="0045143E"/>
    <w:rsid w:val="00497678"/>
    <w:rsid w:val="004B2E52"/>
    <w:rsid w:val="004C0BDC"/>
    <w:rsid w:val="004C3A51"/>
    <w:rsid w:val="004F7711"/>
    <w:rsid w:val="00534A31"/>
    <w:rsid w:val="00562F5E"/>
    <w:rsid w:val="005707CB"/>
    <w:rsid w:val="00587772"/>
    <w:rsid w:val="005B2735"/>
    <w:rsid w:val="005F1456"/>
    <w:rsid w:val="006048C1"/>
    <w:rsid w:val="0064534A"/>
    <w:rsid w:val="00662BA8"/>
    <w:rsid w:val="0066439D"/>
    <w:rsid w:val="006B7956"/>
    <w:rsid w:val="00755D18"/>
    <w:rsid w:val="007A01E0"/>
    <w:rsid w:val="007E227A"/>
    <w:rsid w:val="00866F86"/>
    <w:rsid w:val="00883644"/>
    <w:rsid w:val="00896564"/>
    <w:rsid w:val="008A6129"/>
    <w:rsid w:val="008C7100"/>
    <w:rsid w:val="00900BAB"/>
    <w:rsid w:val="00905F41"/>
    <w:rsid w:val="00962252"/>
    <w:rsid w:val="009B4BF1"/>
    <w:rsid w:val="00A1281C"/>
    <w:rsid w:val="00A31147"/>
    <w:rsid w:val="00AD0B0B"/>
    <w:rsid w:val="00AF7141"/>
    <w:rsid w:val="00B45D39"/>
    <w:rsid w:val="00B554E1"/>
    <w:rsid w:val="00B6241E"/>
    <w:rsid w:val="00B67F3B"/>
    <w:rsid w:val="00B92491"/>
    <w:rsid w:val="00C7488B"/>
    <w:rsid w:val="00CC480E"/>
    <w:rsid w:val="00CE26C8"/>
    <w:rsid w:val="00CE5347"/>
    <w:rsid w:val="00D149A6"/>
    <w:rsid w:val="00DE2E01"/>
    <w:rsid w:val="00E05BFF"/>
    <w:rsid w:val="00E628E5"/>
    <w:rsid w:val="00EB2DD1"/>
    <w:rsid w:val="00EF2977"/>
    <w:rsid w:val="00F227B1"/>
    <w:rsid w:val="00F2772C"/>
    <w:rsid w:val="00F323D2"/>
    <w:rsid w:val="00F4021D"/>
    <w:rsid w:val="00F404DE"/>
    <w:rsid w:val="00F504B7"/>
    <w:rsid w:val="00F5742F"/>
    <w:rsid w:val="00F876E5"/>
    <w:rsid w:val="00FA6948"/>
    <w:rsid w:val="00FC5966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90C5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444</Words>
  <Characters>2535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8</cp:revision>
  <dcterms:created xsi:type="dcterms:W3CDTF">2015-01-09T17:58:00Z</dcterms:created>
  <dcterms:modified xsi:type="dcterms:W3CDTF">2015-01-09T20:50:00Z</dcterms:modified>
</cp:coreProperties>
</file>