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A3" w:rsidRPr="00214619" w:rsidRDefault="00ED39A3" w:rsidP="0021461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4619">
        <w:rPr>
          <w:rFonts w:ascii="Times New Roman" w:hAnsi="Times New Roman" w:cs="Times New Roman"/>
          <w:b/>
          <w:sz w:val="30"/>
          <w:szCs w:val="30"/>
        </w:rPr>
        <w:t>Bigelow, Jane</w:t>
      </w:r>
    </w:p>
    <w:p w:rsidR="00934C61" w:rsidRPr="00214619" w:rsidRDefault="00A75955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6" w:tooltip="View this Guide" w:history="1">
        <w:r w:rsidR="00934C61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American History Research Guide</w:t>
        </w:r>
      </w:hyperlink>
    </w:p>
    <w:p w:rsidR="000E7303" w:rsidRPr="00214619" w:rsidRDefault="00A75955" w:rsidP="0021461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9.65pt;margin-top:12.75pt;width:73.3pt;height:21.35pt;z-index:251663360;mso-width-relative:margin;mso-height-relative:margin">
            <v:textbox>
              <w:txbxContent>
                <w:p w:rsidR="00B42B93" w:rsidRDefault="00B42B93" w:rsidP="005B23C3">
                  <w:r>
                    <w:t>(Not Listed)</w:t>
                  </w:r>
                </w:p>
              </w:txbxContent>
            </v:textbox>
          </v:shape>
        </w:pict>
      </w:r>
      <w:hyperlink r:id="rId7" w:tgtFrame="_blank" w:history="1">
        <w:r w:rsidR="000E730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There Will be Blood</w:t>
        </w:r>
      </w:hyperlink>
    </w:p>
    <w:p w:rsidR="000E7303" w:rsidRPr="00214619" w:rsidRDefault="000E7303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0E7303" w:rsidRPr="00214619" w:rsidRDefault="00A75955" w:rsidP="0021461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7" type="#_x0000_t202" style="position:absolute;left:0;text-align:left;margin-left:-45.95pt;margin-top:14.85pt;width:69.6pt;height:19.2pt;z-index:251683840;mso-width-relative:margin;mso-height-relative:margin">
            <v:textbox>
              <w:txbxContent>
                <w:p w:rsidR="00B42B93" w:rsidRDefault="0015689A" w:rsidP="00B42B93">
                  <w:r>
                    <w:t>Deleted</w:t>
                  </w:r>
                </w:p>
              </w:txbxContent>
            </v:textbox>
          </v:shape>
        </w:pict>
      </w:r>
      <w:hyperlink r:id="rId8" w:tgtFrame="_blank" w:history="1">
        <w:r w:rsidR="000E730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Full Metal Jacket</w:t>
        </w:r>
      </w:hyperlink>
      <w:r w:rsidR="000E7303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303" w:rsidRPr="00214619" w:rsidRDefault="000E7303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E80267" w:rsidRPr="00214619" w:rsidRDefault="00A75955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9" w:tooltip="View this Guide" w:history="1">
        <w:r w:rsidR="00E80267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Cardiopulmonary Sciences Research Guide</w:t>
        </w:r>
      </w:hyperlink>
    </w:p>
    <w:p w:rsidR="00E80267" w:rsidRPr="00214619" w:rsidRDefault="00A75955" w:rsidP="0021461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E80267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Clinical Assessment in Respiratory Care</w:t>
        </w:r>
      </w:hyperlink>
      <w:r w:rsidR="00E80267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267" w:rsidRPr="00214619" w:rsidRDefault="00A75955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39" type="#_x0000_t202" style="position:absolute;left:0;text-align:left;margin-left:-49.65pt;margin-top:4.15pt;width:73.3pt;height:21.4pt;z-index:251674624;mso-width-relative:margin;mso-height-relative:margin">
            <v:textbox>
              <w:txbxContent>
                <w:p w:rsidR="00B42B93" w:rsidRDefault="00B42B93" w:rsidP="00B42B93">
                  <w:r>
                    <w:t>(Not Listed)</w:t>
                  </w:r>
                </w:p>
              </w:txbxContent>
            </v:textbox>
          </v:shape>
        </w:pict>
      </w:r>
      <w:r w:rsidR="00E80267" w:rsidRPr="00214619">
        <w:rPr>
          <w:rFonts w:ascii="Times New Roman" w:eastAsia="Times New Roman" w:hAnsi="Times New Roman" w:cs="Times New Roman"/>
          <w:sz w:val="24"/>
          <w:szCs w:val="24"/>
        </w:rPr>
        <w:t>Call Number: Circulation RC776.R4 W55 2010</w:t>
      </w:r>
    </w:p>
    <w:p w:rsidR="00E80267" w:rsidRPr="00214619" w:rsidRDefault="00E80267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1416059237</w:t>
      </w:r>
    </w:p>
    <w:p w:rsidR="00E80267" w:rsidRDefault="00E80267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E80267" w:rsidRPr="00214619" w:rsidRDefault="00E80267" w:rsidP="00B42B9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214619"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  <w:hyperlink r:id="rId11" w:tooltip="View this Guide" w:history="1">
        <w:r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Contemporary Novels Booklist</w:t>
        </w:r>
      </w:hyperlink>
    </w:p>
    <w:p w:rsidR="00E80267" w:rsidRPr="00214619" w:rsidRDefault="00A75955" w:rsidP="0021461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5" type="#_x0000_t202" style="position:absolute;left:0;text-align:left;margin-left:-49.65pt;margin-top:13.9pt;width:69.6pt;height:19.2pt;z-index:251681792;mso-width-relative:margin;mso-height-relative:margin">
            <v:textbox>
              <w:txbxContent>
                <w:p w:rsidR="00B42B93" w:rsidRDefault="0015689A" w:rsidP="00B42B93">
                  <w:r>
                    <w:t>Deleted</w:t>
                  </w:r>
                </w:p>
              </w:txbxContent>
            </v:textbox>
          </v:shape>
        </w:pict>
      </w:r>
      <w:hyperlink r:id="rId12" w:tgtFrame="_blank" w:history="1">
        <w:proofErr w:type="spellStart"/>
        <w:r w:rsidR="00E80267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Shopgirl</w:t>
        </w:r>
        <w:proofErr w:type="spellEnd"/>
        <w:r w:rsidR="00E80267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Steve Martin</w:t>
        </w:r>
      </w:hyperlink>
      <w:r w:rsidR="00E80267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267" w:rsidRPr="00214619" w:rsidRDefault="00E80267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PS 3563.A7293 S56</w:t>
      </w:r>
    </w:p>
    <w:p w:rsidR="00E80267" w:rsidRPr="00214619" w:rsidRDefault="00E80267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0786891076</w:t>
      </w:r>
    </w:p>
    <w:p w:rsidR="00E80267" w:rsidRPr="00214619" w:rsidRDefault="00A75955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hyperlink r:id="rId13" w:tooltip="View this Guide" w:history="1">
        <w:r w:rsidR="00E80267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Holocaust Studies Research Guide</w:t>
        </w:r>
      </w:hyperlink>
    </w:p>
    <w:p w:rsidR="00E80267" w:rsidRPr="00214619" w:rsidRDefault="00A75955" w:rsidP="00E24535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1" type="#_x0000_t202" style="position:absolute;left:0;text-align:left;margin-left:-60pt;margin-top:.6pt;width:111.3pt;height:21.05pt;z-index:251686912;mso-width-relative:margin;mso-height-relative:margin">
            <v:textbox>
              <w:txbxContent>
                <w:p w:rsidR="00C10838" w:rsidRDefault="00C10838" w:rsidP="00C10838">
                  <w:r>
                    <w:t>(Link does not open)</w:t>
                  </w:r>
                </w:p>
              </w:txbxContent>
            </v:textbox>
          </v:shape>
        </w:pict>
      </w:r>
      <w:hyperlink w:tgtFrame="_blank" w:history="1">
        <w:r w:rsidR="00E80267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Daring to </w:t>
        </w:r>
        <w:proofErr w:type="gramStart"/>
        <w:r w:rsidR="00E80267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Resist :</w:t>
        </w:r>
        <w:proofErr w:type="gramEnd"/>
        <w:r w:rsidR="00E80267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Jewish Defiance in the Holocaust</w:t>
        </w:r>
      </w:hyperlink>
      <w:r w:rsidR="00E80267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267" w:rsidRDefault="00E80267" w:rsidP="00E24535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D804.175.D37 M54 2007</w:t>
      </w:r>
    </w:p>
    <w:p w:rsidR="00C71C27" w:rsidRPr="00C71C27" w:rsidRDefault="00A75955" w:rsidP="00E2453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6" type="#_x0000_t202" style="position:absolute;left:0;text-align:left;margin-left:-45.95pt;margin-top:1.55pt;width:69.6pt;height:19.2pt;z-index:251682816;mso-width-relative:margin;mso-height-relative:margin">
            <v:textbox>
              <w:txbxContent>
                <w:p w:rsidR="00B42B93" w:rsidRDefault="0015689A" w:rsidP="00B42B93">
                  <w:r>
                    <w:t>Deleted</w:t>
                  </w:r>
                </w:p>
              </w:txbxContent>
            </v:textbox>
          </v:shape>
        </w:pict>
      </w:r>
      <w:hyperlink r:id="rId14" w:tgtFrame="_blank" w:history="1">
        <w:r w:rsidR="00C71C27" w:rsidRPr="00C71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Europa </w:t>
        </w:r>
        <w:proofErr w:type="spellStart"/>
        <w:r w:rsidR="00C71C27" w:rsidRPr="00C71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Europa</w:t>
        </w:r>
        <w:proofErr w:type="spellEnd"/>
      </w:hyperlink>
    </w:p>
    <w:p w:rsidR="00C71C27" w:rsidRPr="00C71C27" w:rsidRDefault="00C71C27" w:rsidP="00E2453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71C27">
        <w:rPr>
          <w:rFonts w:ascii="Times New Roman" w:eastAsia="Times New Roman" w:hAnsi="Times New Roman" w:cs="Times New Roman"/>
          <w:sz w:val="24"/>
          <w:szCs w:val="24"/>
        </w:rPr>
        <w:t>Lee Campus</w:t>
      </w:r>
    </w:p>
    <w:p w:rsidR="00C71C27" w:rsidRPr="00C71C27" w:rsidRDefault="00C71C27" w:rsidP="00E2453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C71C27" w:rsidRPr="00C71C27" w:rsidRDefault="00A75955" w:rsidP="00E2453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2" type="#_x0000_t202" style="position:absolute;left:0;text-align:left;margin-left:-60pt;margin-top:.65pt;width:111.3pt;height:21.05pt;z-index:251687936;mso-width-relative:margin;mso-height-relative:margin">
            <v:textbox>
              <w:txbxContent>
                <w:p w:rsidR="00C10838" w:rsidRDefault="00C10838" w:rsidP="00C10838">
                  <w:r>
                    <w:t>(Charlotte Missing)</w:t>
                  </w:r>
                </w:p>
              </w:txbxContent>
            </v:textbox>
          </v:shape>
        </w:pict>
      </w:r>
      <w:hyperlink r:id="rId15" w:tgtFrame="_blank" w:history="1">
        <w:r w:rsidR="00C71C27" w:rsidRPr="00C71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Paper Clips</w:t>
        </w:r>
      </w:hyperlink>
    </w:p>
    <w:p w:rsidR="00C71C27" w:rsidRPr="00C71C27" w:rsidRDefault="00C71C27" w:rsidP="00E2453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71C27">
        <w:rPr>
          <w:rFonts w:ascii="Times New Roman" w:eastAsia="Times New Roman" w:hAnsi="Times New Roman" w:cs="Times New Roman"/>
          <w:sz w:val="24"/>
          <w:szCs w:val="24"/>
        </w:rPr>
        <w:t>Lee Campus</w:t>
      </w:r>
    </w:p>
    <w:p w:rsidR="00C71C27" w:rsidRPr="00C71C27" w:rsidRDefault="00C10838" w:rsidP="00C10838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1C27" w:rsidRPr="00214619" w:rsidRDefault="00C71C27" w:rsidP="00C71C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1842" w:rsidRPr="00214619" w:rsidRDefault="00A75955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16" w:tooltip="View this Guide" w:history="1">
        <w:r w:rsidR="00031842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Philosophy Research Guide</w:t>
        </w:r>
      </w:hyperlink>
    </w:p>
    <w:p w:rsidR="00031842" w:rsidRPr="00214619" w:rsidRDefault="00A75955" w:rsidP="009366C2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9" type="#_x0000_t202" style="position:absolute;left:0;text-align:left;margin-left:-54.75pt;margin-top:-.35pt;width:116.25pt;height:21.05pt;z-index:251684864;mso-width-relative:margin;mso-height-relative:margin">
            <v:textbox>
              <w:txbxContent>
                <w:p w:rsidR="00C10838" w:rsidRDefault="00C10838" w:rsidP="00C10838">
                  <w:r>
                    <w:t>(</w:t>
                  </w:r>
                  <w:r w:rsidR="003F19B2">
                    <w:t>Web page not found</w:t>
                  </w:r>
                  <w:r>
                    <w:t>)</w:t>
                  </w:r>
                </w:p>
              </w:txbxContent>
            </v:textbox>
          </v:shape>
        </w:pict>
      </w:r>
      <w:hyperlink r:id="rId17" w:tgtFrame="_blank" w:history="1">
        <w:r w:rsidR="00031842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Key Terms in Ethics</w:t>
        </w:r>
      </w:hyperlink>
      <w:r w:rsidR="00031842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842" w:rsidRPr="00214619" w:rsidRDefault="00031842" w:rsidP="009366C2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1441131469</w:t>
      </w:r>
    </w:p>
    <w:p w:rsidR="00BE29A7" w:rsidRPr="00214619" w:rsidRDefault="00A75955" w:rsidP="0021461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18" w:tooltip="View this Guide" w:history="1">
        <w:r w:rsidR="006E4C8B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World History Research Guide</w:t>
        </w:r>
      </w:hyperlink>
    </w:p>
    <w:p w:rsidR="006E4C8B" w:rsidRPr="00214619" w:rsidRDefault="00A75955" w:rsidP="009366C2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4" type="#_x0000_t202" style="position:absolute;left:0;text-align:left;margin-left:-45.95pt;margin-top:14.9pt;width:69.6pt;height:19.2pt;z-index:251680768;mso-width-relative:margin;mso-height-relative:margin">
            <v:textbox>
              <w:txbxContent>
                <w:p w:rsidR="00B42B93" w:rsidRDefault="0015689A" w:rsidP="00B42B93">
                  <w:r>
                    <w:t>Deleted</w:t>
                  </w:r>
                </w:p>
              </w:txbxContent>
            </v:textbox>
          </v:shape>
        </w:pict>
      </w:r>
      <w:hyperlink r:id="rId19" w:tgtFrame="_blank" w:history="1">
        <w:r w:rsidR="006E4C8B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Europa </w:t>
        </w:r>
        <w:proofErr w:type="spellStart"/>
        <w:r w:rsidR="006E4C8B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Europa</w:t>
        </w:r>
        <w:proofErr w:type="spellEnd"/>
      </w:hyperlink>
      <w:r w:rsidR="006E4C8B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C8B" w:rsidRPr="00214619" w:rsidRDefault="006E4C8B" w:rsidP="009366C2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6E4C8B" w:rsidRPr="00214619" w:rsidRDefault="00A75955" w:rsidP="0021461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>
          <v:shape id="_x0000_s1054" type="#_x0000_t202" style="position:absolute;left:0;text-align:left;margin-left:-52.45pt;margin-top:14.25pt;width:69.6pt;height:19.2pt;z-index:251688960;mso-width-relative:margin;mso-height-relative:margin">
            <v:textbox>
              <w:txbxContent>
                <w:p w:rsidR="000C5761" w:rsidRDefault="0015689A" w:rsidP="000C5761">
                  <w:r>
                    <w:t>Deleted</w:t>
                  </w:r>
                </w:p>
              </w:txbxContent>
            </v:textbox>
          </v:shape>
        </w:pict>
      </w:r>
      <w:hyperlink r:id="rId20" w:tgtFrame="_blank" w:history="1">
        <w:r w:rsidR="006E4C8B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The Lives of Others</w:t>
        </w:r>
      </w:hyperlink>
      <w:r w:rsidR="006E4C8B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C8B" w:rsidRDefault="006E4C8B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0C5761" w:rsidRPr="00214619" w:rsidRDefault="000C5761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C8B" w:rsidRPr="00214619" w:rsidRDefault="00A75955" w:rsidP="0021461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37" type="#_x0000_t202" style="position:absolute;left:0;text-align:left;margin-left:-52.45pt;margin-top:12.5pt;width:73.3pt;height:21.4pt;z-index:251672576;mso-width-relative:margin;mso-height-relative:margin">
            <v:textbox>
              <w:txbxContent>
                <w:p w:rsidR="00B42B93" w:rsidRDefault="00B42B93" w:rsidP="00B42B93">
                  <w:r>
                    <w:t>(Not Listed)</w:t>
                  </w:r>
                </w:p>
              </w:txbxContent>
            </v:textbox>
          </v:shape>
        </w:pict>
      </w:r>
      <w:hyperlink r:id="rId21" w:tgtFrame="_blank" w:history="1">
        <w:r w:rsidR="006E4C8B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The Last King of Scotland</w:t>
        </w:r>
      </w:hyperlink>
      <w:r w:rsidR="006E4C8B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C8B" w:rsidRPr="00214619" w:rsidRDefault="006E4C8B" w:rsidP="0021461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6E4C8B" w:rsidRPr="00214619" w:rsidRDefault="00A75955" w:rsidP="0021461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2" type="#_x0000_t202" style="position:absolute;left:0;text-align:left;margin-left:-48.75pt;margin-top:10.05pt;width:69.6pt;height:19.2pt;z-index:251678720;mso-width-relative:margin;mso-height-relative:margin">
            <v:textbox>
              <w:txbxContent>
                <w:p w:rsidR="00B42B93" w:rsidRDefault="0015689A" w:rsidP="00B42B93">
                  <w:r>
                    <w:t>Deleted</w:t>
                  </w:r>
                </w:p>
              </w:txbxContent>
            </v:textbox>
          </v:shape>
        </w:pict>
      </w:r>
      <w:hyperlink r:id="rId22" w:tgtFrame="_blank" w:history="1">
        <w:r w:rsidR="006E4C8B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City of God</w:t>
        </w:r>
      </w:hyperlink>
      <w:r w:rsidR="006E4C8B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C8B" w:rsidRPr="00214619" w:rsidRDefault="006E4C8B" w:rsidP="00214619">
      <w:pPr>
        <w:shd w:val="clear" w:color="auto" w:fill="FFFFFF"/>
        <w:spacing w:after="0" w:line="360" w:lineRule="auto"/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Charlotte, Collier, &amp; Lee Campus</w:t>
      </w:r>
    </w:p>
    <w:p w:rsidR="00E647A4" w:rsidRPr="00214619" w:rsidRDefault="00E647A4" w:rsidP="00214619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14619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ED39A3" w:rsidRPr="00214619" w:rsidRDefault="00ED39A3" w:rsidP="0021461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4619">
        <w:rPr>
          <w:rFonts w:ascii="Times New Roman" w:hAnsi="Times New Roman" w:cs="Times New Roman"/>
          <w:b/>
          <w:sz w:val="30"/>
          <w:szCs w:val="30"/>
        </w:rPr>
        <w:lastRenderedPageBreak/>
        <w:t>Bishop, Tim</w:t>
      </w:r>
    </w:p>
    <w:p w:rsidR="00144672" w:rsidRDefault="00A75955" w:rsidP="00214619">
      <w:pPr>
        <w:shd w:val="clear" w:color="auto" w:fill="FFFFFF"/>
        <w:spacing w:after="0" w:line="360" w:lineRule="auto"/>
      </w:pPr>
      <w:hyperlink r:id="rId23" w:tooltip="View this Guide" w:history="1">
        <w:r w:rsidR="00144672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Elementary Education Research Guide</w:t>
        </w:r>
      </w:hyperlink>
    </w:p>
    <w:p w:rsidR="00BE3C62" w:rsidRPr="00214619" w:rsidRDefault="00A75955" w:rsidP="0021461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0" type="#_x0000_t202" style="position:absolute;margin-left:-46.3pt;margin-top:23.6pt;width:73.3pt;height:21.4pt;z-index:251695104;mso-width-relative:margin;mso-height-relative:margin">
            <v:textbox>
              <w:txbxContent>
                <w:p w:rsidR="00BE3C62" w:rsidRDefault="00BE3C62" w:rsidP="00BE3C62">
                  <w:r>
                    <w:t>(Not Listed)</w:t>
                  </w:r>
                </w:p>
              </w:txbxContent>
            </v:textbox>
          </v:shape>
        </w:pict>
      </w:r>
    </w:p>
    <w:p w:rsidR="00144672" w:rsidRPr="00214619" w:rsidRDefault="00A75955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blank" w:history="1">
        <w:r w:rsidR="00144672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Florida Teacher Certification Examination test preparation </w:t>
        </w:r>
        <w:proofErr w:type="gramStart"/>
        <w:r w:rsidR="00144672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guide :</w:t>
        </w:r>
        <w:proofErr w:type="gramEnd"/>
        <w:r w:rsidR="00144672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elementary education K-6 / Florida Department of Education.</w:t>
        </w:r>
      </w:hyperlink>
      <w:r w:rsidR="00144672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4672" w:rsidRPr="00214619" w:rsidRDefault="00144672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 LB1772 .F6 E44 2004</w:t>
      </w:r>
    </w:p>
    <w:p w:rsidR="00144672" w:rsidRPr="00214619" w:rsidRDefault="00144672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144672" w:rsidRPr="00214619" w:rsidRDefault="00A75955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59" type="#_x0000_t202" style="position:absolute;left:0;text-align:left;margin-left:-50.05pt;margin-top:5.35pt;width:73.3pt;height:21.4pt;z-index:251694080;mso-width-relative:margin;mso-height-relative:margin">
            <v:textbox>
              <w:txbxContent>
                <w:p w:rsidR="00BE3C62" w:rsidRDefault="00BE3C62" w:rsidP="00BE3C62">
                  <w:r>
                    <w:t>(Not Listed)</w:t>
                  </w:r>
                </w:p>
              </w:txbxContent>
            </v:textbox>
          </v:shape>
        </w:pict>
      </w:r>
      <w:hyperlink r:id="rId25" w:tgtFrame="_blank" w:history="1">
        <w:r w:rsidR="00144672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Florida Teacher Certification Examination test preparation guide for Prekindergarten /primary PK-3</w:t>
        </w:r>
      </w:hyperlink>
      <w:r w:rsidR="00144672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4672" w:rsidRPr="00214619" w:rsidRDefault="00144672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 LB1772 .F6 P64 2004</w:t>
      </w:r>
    </w:p>
    <w:p w:rsidR="00144672" w:rsidRPr="00214619" w:rsidRDefault="00144672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Charlotte &amp; Collier Campus</w:t>
      </w:r>
    </w:p>
    <w:p w:rsidR="00144672" w:rsidRPr="00214619" w:rsidRDefault="00A75955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6" type="#_x0000_t202" style="position:absolute;left:0;text-align:left;margin-left:-50.05pt;margin-top:2.8pt;width:73.3pt;height:21.4pt;z-index:251701248;mso-width-relative:margin;mso-height-relative:margin">
            <v:textbox>
              <w:txbxContent>
                <w:p w:rsidR="00D33347" w:rsidRDefault="00D33347" w:rsidP="00D33347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26" w:tgtFrame="_blank" w:history="1">
        <w:r w:rsidR="00144672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Movement experiences for </w:t>
        </w:r>
        <w:proofErr w:type="gramStart"/>
        <w:r w:rsidR="00144672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children :</w:t>
        </w:r>
        <w:proofErr w:type="gramEnd"/>
        <w:r w:rsidR="00144672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curriculum and methods for elementary school physical education</w:t>
        </w:r>
        <w:r w:rsidR="00144672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</w:t>
        </w:r>
        <w:proofErr w:type="spellStart"/>
        <w:r w:rsidR="00144672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Schurr</w:t>
        </w:r>
        <w:proofErr w:type="spellEnd"/>
        <w:r w:rsidR="00144672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, Evelyn L.</w:t>
        </w:r>
      </w:hyperlink>
      <w:r w:rsidR="00144672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4672" w:rsidRPr="00214619" w:rsidRDefault="00144672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GV443 .S36 1967</w:t>
      </w:r>
    </w:p>
    <w:p w:rsidR="00144672" w:rsidRDefault="00144672" w:rsidP="00D7622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Charlotte Campus</w:t>
      </w:r>
    </w:p>
    <w:p w:rsidR="00BE3C62" w:rsidRPr="00214619" w:rsidRDefault="00BE3C62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2153" w:rsidRPr="00214619" w:rsidRDefault="00A75955" w:rsidP="0021461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2" type="#_x0000_t202" style="position:absolute;margin-left:-46.3pt;margin-top:25.3pt;width:73.3pt;height:21.4pt;z-index:251697152;mso-width-relative:margin;mso-height-relative:margin">
            <v:textbox>
              <w:txbxContent>
                <w:p w:rsidR="00BA4D29" w:rsidRDefault="00BA4D29" w:rsidP="00BA4D29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27" w:tooltip="View this Guide" w:history="1">
        <w:r w:rsidR="00822153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English as a Second Language (ESL) Research Guide</w:t>
        </w:r>
      </w:hyperlink>
    </w:p>
    <w:p w:rsidR="00822153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blank" w:history="1">
        <w:r w:rsidR="0082215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English Vocabulary for Beginning ESL Learners</w:t>
        </w:r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Jean Yates</w:t>
        </w:r>
      </w:hyperlink>
      <w:r w:rsidR="00822153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153" w:rsidRPr="00214619" w:rsidRDefault="00822153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822153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1" type="#_x0000_t202" style="position:absolute;left:0;text-align:left;margin-left:-46.3pt;margin-top:2.3pt;width:73.3pt;height:21.4pt;z-index:251696128;mso-width-relative:margin;mso-height-relative:margin">
            <v:textbox>
              <w:txbxContent>
                <w:p w:rsidR="00BA4D29" w:rsidRDefault="00BA4D29" w:rsidP="00BA4D29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29" w:tgtFrame="_blank" w:history="1">
        <w:r w:rsidR="0082215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McGraw-Hill’s Essential ESL Grammar: A Handbook for Intermediate and Advanced ESL Students</w:t>
        </w:r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Mark Lester</w:t>
        </w:r>
      </w:hyperlink>
      <w:r w:rsidR="00822153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153" w:rsidRPr="00214619" w:rsidRDefault="00822153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822153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58" type="#_x0000_t202" style="position:absolute;left:0;text-align:left;margin-left:-46.3pt;margin-top:3.95pt;width:73.3pt;height:21.4pt;z-index:251693056;mso-width-relative:margin;mso-height-relative:margin">
            <v:textbox>
              <w:txbxContent>
                <w:p w:rsidR="00BE3C62" w:rsidRDefault="00F2665A" w:rsidP="00F2665A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30" w:tgtFrame="_blank" w:history="1">
        <w:r w:rsidR="0082215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The International Student’s Guide: Studying in English at University</w:t>
        </w:r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Ricky Lowes, Helen Peters &amp; Marie Turner</w:t>
        </w:r>
      </w:hyperlink>
      <w:r w:rsidR="00822153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153" w:rsidRPr="00214619" w:rsidRDefault="00822153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 xml:space="preserve">Call Number: </w:t>
      </w:r>
      <w:proofErr w:type="spellStart"/>
      <w:r w:rsidRPr="00214619">
        <w:rPr>
          <w:rFonts w:ascii="Times New Roman" w:eastAsia="Times New Roman" w:hAnsi="Times New Roman" w:cs="Times New Roman"/>
          <w:sz w:val="24"/>
          <w:szCs w:val="24"/>
        </w:rPr>
        <w:t>ebook</w:t>
      </w:r>
      <w:proofErr w:type="spellEnd"/>
    </w:p>
    <w:p w:rsidR="00822153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3" type="#_x0000_t202" style="position:absolute;left:0;text-align:left;margin-left:-46.3pt;margin-top:1.1pt;width:73.3pt;height:21.4pt;z-index:251698176;mso-width-relative:margin;mso-height-relative:margin">
            <v:textbox>
              <w:txbxContent>
                <w:p w:rsidR="00795FA7" w:rsidRDefault="00795FA7" w:rsidP="00795FA7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31" w:tgtFrame="_blank" w:history="1">
        <w:r w:rsidR="0082215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The Official Guide to the New TOEFL </w:t>
        </w:r>
        <w:proofErr w:type="spellStart"/>
        <w:r w:rsidR="0082215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iBT</w:t>
        </w:r>
        <w:proofErr w:type="spellEnd"/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McGraw-Hill</w:t>
        </w:r>
      </w:hyperlink>
      <w:r w:rsidR="00822153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153" w:rsidRPr="00214619" w:rsidRDefault="00822153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822153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4" type="#_x0000_t202" style="position:absolute;left:0;text-align:left;margin-left:-46.3pt;margin-top:5.45pt;width:73.3pt;height:21.4pt;z-index:251699200;mso-width-relative:margin;mso-height-relative:margin">
            <v:textbox>
              <w:txbxContent>
                <w:p w:rsidR="009A52CE" w:rsidRDefault="009A52CE" w:rsidP="009A52CE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32" w:tgtFrame="_blank" w:history="1">
        <w:r w:rsidR="0082215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400 Must-Have Words for the TOEFL</w:t>
        </w:r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Lynn Stafford-</w:t>
        </w:r>
        <w:proofErr w:type="spellStart"/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Yilmaz</w:t>
        </w:r>
        <w:proofErr w:type="spellEnd"/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&amp; Lawrence J. </w:t>
        </w:r>
        <w:proofErr w:type="spellStart"/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Zwier</w:t>
        </w:r>
        <w:proofErr w:type="spellEnd"/>
      </w:hyperlink>
      <w:r w:rsidR="00822153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153" w:rsidRPr="00214619" w:rsidRDefault="00822153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822153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lastRenderedPageBreak/>
        <w:pict>
          <v:shape id="_x0000_s1065" type="#_x0000_t202" style="position:absolute;left:0;text-align:left;margin-left:-46.3pt;margin-top:-2.65pt;width:73.3pt;height:21.4pt;z-index:251700224;mso-width-relative:margin;mso-height-relative:margin">
            <v:textbox>
              <w:txbxContent>
                <w:p w:rsidR="00EF6A2F" w:rsidRDefault="00EF6A2F" w:rsidP="00EF6A2F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33" w:tgtFrame="_blank" w:history="1">
        <w:r w:rsidR="0082215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Practice Makes Perfect: English Grammar for ESL Learners</w:t>
        </w:r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Ed </w:t>
        </w:r>
        <w:proofErr w:type="spellStart"/>
        <w:r w:rsidR="0082215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Swick</w:t>
        </w:r>
        <w:proofErr w:type="spellEnd"/>
      </w:hyperlink>
      <w:r w:rsidR="00822153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153" w:rsidRPr="00214619" w:rsidRDefault="00822153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73723C" w:rsidRDefault="00A75955" w:rsidP="00214619">
      <w:pPr>
        <w:shd w:val="clear" w:color="auto" w:fill="FFFFFF"/>
        <w:spacing w:after="0" w:line="360" w:lineRule="auto"/>
      </w:pPr>
      <w:hyperlink r:id="rId34" w:tooltip="View this Guide" w:history="1">
        <w:r w:rsidR="0073723C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Foreign Language Research Guide</w:t>
        </w:r>
      </w:hyperlink>
    </w:p>
    <w:p w:rsidR="0073723C" w:rsidRPr="00214619" w:rsidRDefault="00A75955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7" type="#_x0000_t202" style="position:absolute;margin-left:-50.8pt;margin-top:32.85pt;width:73.3pt;height:21.4pt;z-index:251702272;mso-width-relative:margin;mso-height-relative:margin">
            <v:textbox>
              <w:txbxContent>
                <w:p w:rsidR="006E30CF" w:rsidRDefault="006E30CF" w:rsidP="006E30CF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35" w:tgtFrame="_blank" w:history="1">
        <w:r w:rsidR="0073723C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Read &amp; Think Spanish</w:t>
        </w:r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The Editors of Think Spanish </w:t>
        </w:r>
        <w:proofErr w:type="spellStart"/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Magzine</w:t>
        </w:r>
        <w:proofErr w:type="spellEnd"/>
      </w:hyperlink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0071460349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Publication Date: 2006</w:t>
      </w:r>
    </w:p>
    <w:p w:rsidR="0073723C" w:rsidRPr="00214619" w:rsidRDefault="00A75955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tgtFrame="_blank" w:history="1">
        <w:r w:rsidR="0073723C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Countdown to Spanish: Learn to Communicate in 24 Hours</w:t>
        </w:r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Gail Stein</w:t>
        </w:r>
      </w:hyperlink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23C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8" type="#_x0000_t202" style="position:absolute;left:0;text-align:left;margin-left:-50.8pt;margin-top:9.1pt;width:73.3pt;height:21.4pt;z-index:251703296;mso-width-relative:margin;mso-height-relative:margin">
            <v:textbox>
              <w:txbxContent>
                <w:p w:rsidR="006E30CF" w:rsidRDefault="006E30CF" w:rsidP="006E30CF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0071414231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Publication Date: 2003</w:t>
      </w:r>
    </w:p>
    <w:p w:rsidR="0073723C" w:rsidRPr="00214619" w:rsidRDefault="00A75955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tgtFrame="_blank" w:history="1">
        <w:r w:rsidR="0073723C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Complete French Grammar</w:t>
        </w:r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Annie </w:t>
        </w:r>
        <w:proofErr w:type="spellStart"/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Heminway</w:t>
        </w:r>
        <w:proofErr w:type="spellEnd"/>
      </w:hyperlink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23C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71" type="#_x0000_t202" style="position:absolute;left:0;text-align:left;margin-left:-50.8pt;margin-top:5.05pt;width:73.3pt;height:21.4pt;z-index:251706368;mso-width-relative:margin;mso-height-relative:margin">
            <v:textbox>
              <w:txbxContent>
                <w:p w:rsidR="006E30CF" w:rsidRDefault="006E30CF" w:rsidP="006E30CF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0071482849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Publication Date: 2007</w:t>
      </w:r>
    </w:p>
    <w:p w:rsidR="0073723C" w:rsidRPr="00214619" w:rsidRDefault="00A75955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tgtFrame="_blank" w:history="1">
        <w:r w:rsidR="0073723C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French in Your Face! The Only Book to Match 1,001 Smiles, Frowns, and Gestures to French Expressions So You Can Learn to Live the Language!</w:t>
        </w:r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Luc </w:t>
        </w:r>
        <w:proofErr w:type="spellStart"/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Nisset</w:t>
        </w:r>
        <w:proofErr w:type="spellEnd"/>
      </w:hyperlink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23C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70" type="#_x0000_t202" style="position:absolute;left:0;text-align:left;margin-left:-54.55pt;margin-top:1.3pt;width:73.3pt;height:21.4pt;z-index:251705344;mso-width-relative:margin;mso-height-relative:margin">
            <v:textbox>
              <w:txbxContent>
                <w:p w:rsidR="006E30CF" w:rsidRDefault="006E30CF" w:rsidP="006E30CF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0071432981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Publication Date: 2007</w:t>
      </w:r>
    </w:p>
    <w:p w:rsidR="0073723C" w:rsidRPr="00214619" w:rsidRDefault="00A75955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tgtFrame="_blank" w:history="1">
        <w:proofErr w:type="spellStart"/>
        <w:r w:rsidR="0073723C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Ispeak</w:t>
        </w:r>
        <w:proofErr w:type="spellEnd"/>
        <w:r w:rsidR="0073723C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German: The Ultimate Audio + Visual Phrasebook for Your iPod</w:t>
        </w:r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Alex Chapin</w:t>
        </w:r>
      </w:hyperlink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23C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69" type="#_x0000_t202" style="position:absolute;left:0;text-align:left;margin-left:-54.55pt;margin-top:9.55pt;width:73.3pt;height:21.4pt;z-index:251704320;mso-width-relative:margin;mso-height-relative:margin">
            <v:textbox>
              <w:txbxContent>
                <w:p w:rsidR="006E30CF" w:rsidRDefault="006E30CF" w:rsidP="006E30CF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0071486097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Publication Date: 2007</w:t>
      </w:r>
    </w:p>
    <w:p w:rsidR="0073723C" w:rsidRPr="00214619" w:rsidRDefault="00A75955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w:pict>
          <v:shape id="_x0000_s1072" type="#_x0000_t202" style="position:absolute;margin-left:-59.8pt;margin-top:38.95pt;width:73.3pt;height:21.4pt;z-index:251707392;mso-width-relative:margin;mso-height-relative:margin">
            <v:textbox>
              <w:txbxContent>
                <w:p w:rsidR="006E30CF" w:rsidRDefault="006E30CF" w:rsidP="006E30CF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40" w:tgtFrame="_blank" w:history="1">
        <w:proofErr w:type="spellStart"/>
        <w:r w:rsidR="0073723C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Ispeak</w:t>
        </w:r>
        <w:proofErr w:type="spellEnd"/>
        <w:r w:rsidR="0073723C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Italian Beginner’s Course: 10 Steps to Learn Italian on Your iPod</w:t>
        </w:r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Jane </w:t>
        </w:r>
        <w:proofErr w:type="spellStart"/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Wightwick</w:t>
        </w:r>
        <w:proofErr w:type="spellEnd"/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and Francesca </w:t>
        </w:r>
        <w:proofErr w:type="spellStart"/>
        <w:r w:rsidR="0073723C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Logi</w:t>
        </w:r>
        <w:proofErr w:type="spellEnd"/>
      </w:hyperlink>
      <w:r w:rsidR="0073723C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007154626X</w:t>
      </w:r>
    </w:p>
    <w:p w:rsidR="0073723C" w:rsidRPr="00214619" w:rsidRDefault="0073723C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Publication Date: 2008</w:t>
      </w:r>
    </w:p>
    <w:p w:rsidR="00982004" w:rsidRPr="00214619" w:rsidRDefault="00A75955" w:rsidP="0021461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41" w:tooltip="View this Guide" w:history="1">
        <w:r w:rsidR="00982004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Health and Medicine Research Guide</w:t>
        </w:r>
      </w:hyperlink>
    </w:p>
    <w:p w:rsidR="00982004" w:rsidRPr="00214619" w:rsidRDefault="00A75955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>
          <v:shape id="_x0000_s1073" type="#_x0000_t202" style="position:absolute;margin-left:-57.55pt;margin-top:37.5pt;width:73.3pt;height:21.4pt;z-index:251708416;mso-width-relative:margin;mso-height-relative:margin">
            <v:textbox>
              <w:txbxContent>
                <w:p w:rsidR="008D73E3" w:rsidRDefault="008D73E3" w:rsidP="008D73E3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42" w:tgtFrame="_blank" w:history="1">
        <w:r w:rsidR="00982004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Current Medical Diagnosis &amp; Treatment 2010</w:t>
        </w:r>
        <w:r w:rsidR="00982004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edited by Stephen J. McPhee &amp; Maxine A. </w:t>
        </w:r>
        <w:proofErr w:type="spellStart"/>
        <w:r w:rsidR="00982004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Papadakis</w:t>
        </w:r>
        <w:proofErr w:type="spellEnd"/>
      </w:hyperlink>
      <w:r w:rsidR="00982004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2004" w:rsidRPr="00214619" w:rsidRDefault="00982004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 RC71 .A14 2010</w:t>
      </w:r>
    </w:p>
    <w:p w:rsidR="00982004" w:rsidRPr="00214619" w:rsidRDefault="00982004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9780071624442</w:t>
      </w:r>
    </w:p>
    <w:p w:rsidR="00982004" w:rsidRDefault="00982004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920F75" w:rsidRPr="00C243E7" w:rsidRDefault="00982004" w:rsidP="00C243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  <w:hyperlink r:id="rId43" w:tooltip="View this Guide" w:history="1">
        <w:r w:rsidR="00920F75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Middle Grades Language Arts Education Research Guide</w:t>
        </w:r>
      </w:hyperlink>
    </w:p>
    <w:p w:rsidR="00920F75" w:rsidRPr="00214619" w:rsidRDefault="00A75955" w:rsidP="00214619">
      <w:pPr>
        <w:shd w:val="clear" w:color="auto" w:fill="FFFFFF"/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8" type="#_x0000_t202" style="position:absolute;left:0;text-align:left;margin-left:-57.55pt;margin-top:19.35pt;width:73.3pt;height:21.4pt;z-index:251713536;mso-width-relative:margin;mso-height-relative:margin">
            <v:textbox style="mso-next-textbox:#_x0000_s1078">
              <w:txbxContent>
                <w:p w:rsidR="00C243E7" w:rsidRDefault="00C243E7" w:rsidP="00C243E7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44" w:tgtFrame="_blank" w:history="1">
        <w:r w:rsidR="00920F7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Ideas That Really Work: Activities for English and Language Arts</w:t>
        </w:r>
        <w:r w:rsidR="00920F75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Cheryl Miller Thurston</w:t>
        </w:r>
      </w:hyperlink>
      <w:r w:rsidR="00920F75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0F75" w:rsidRPr="00214619" w:rsidRDefault="00920F7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eBook</w:t>
      </w:r>
    </w:p>
    <w:p w:rsidR="00920F75" w:rsidRPr="00214619" w:rsidRDefault="00920F75" w:rsidP="0021461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214619"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  <w:hyperlink r:id="rId45" w:tooltip="View this Guide" w:history="1">
        <w:r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Middle Grades Mathematics Education Research Guide</w:t>
        </w:r>
      </w:hyperlink>
    </w:p>
    <w:p w:rsidR="00920F75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7" type="#_x0000_t202" style="position:absolute;left:0;text-align:left;margin-left:-57.55pt;margin-top:1.7pt;width:73.3pt;height:21.4pt;z-index:251712512;mso-width-relative:margin;mso-height-relative:margin">
            <v:textbox style="mso-next-textbox:#_x0000_s1077">
              <w:txbxContent>
                <w:p w:rsidR="00C243E7" w:rsidRDefault="00E53E6E" w:rsidP="00C243E7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46" w:tgtFrame="_blank" w:history="1">
        <w:proofErr w:type="gramStart"/>
        <w:r w:rsidR="00920F7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Florida Teacher Certification Examination Test Information Guide / Middle Grades Math 5-9</w:t>
        </w:r>
        <w:r w:rsidR="00920F75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Florida.</w:t>
        </w:r>
        <w:proofErr w:type="gramEnd"/>
        <w:r w:rsidR="00920F75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Dept. of Education</w:t>
        </w:r>
      </w:hyperlink>
      <w:r w:rsidR="00920F75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0F75" w:rsidRPr="00214619" w:rsidRDefault="00920F75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 LB1772.F62 MID MAT 2008</w:t>
      </w:r>
    </w:p>
    <w:p w:rsidR="00920F75" w:rsidRPr="00214619" w:rsidRDefault="00920F75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920F75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6" type="#_x0000_t202" style="position:absolute;left:0;text-align:left;margin-left:-53.8pt;margin-top:10.45pt;width:73.3pt;height:21.4pt;z-index:251711488;mso-width-relative:margin;mso-height-relative:margin">
            <v:textbox style="mso-next-textbox:#_x0000_s1076">
              <w:txbxContent>
                <w:p w:rsidR="00C243E7" w:rsidRDefault="00E53E6E" w:rsidP="00C243E7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47" w:tgtFrame="_blank" w:history="1">
        <w:r w:rsidR="00920F7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Middle Grades Mathematics 5-</w:t>
        </w:r>
        <w:proofErr w:type="gramStart"/>
        <w:r w:rsidR="00920F7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9 :</w:t>
        </w:r>
        <w:proofErr w:type="gramEnd"/>
        <w:r w:rsidR="00920F7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Study Guide for the Florida Teacher Certification Examination</w:t>
        </w:r>
        <w:r w:rsidR="00920F75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Florida Department of Education</w:t>
        </w:r>
      </w:hyperlink>
      <w:r w:rsidR="00920F75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0F75" w:rsidRPr="00214619" w:rsidRDefault="00920F75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 xml:space="preserve">Call Number: REF LB1772 .F6 M56 </w:t>
      </w:r>
    </w:p>
    <w:p w:rsidR="00920F75" w:rsidRPr="00214619" w:rsidRDefault="00920F75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Charlotte Campus</w:t>
      </w:r>
    </w:p>
    <w:p w:rsidR="00EE235F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5" type="#_x0000_t202" style="position:absolute;left:0;text-align:left;margin-left:-53.8pt;margin-top:4.55pt;width:73.3pt;height:21.4pt;z-index:251710464;mso-width-relative:margin;mso-height-relative:margin">
            <v:textbox style="mso-next-textbox:#_x0000_s1075">
              <w:txbxContent>
                <w:p w:rsidR="00C243E7" w:rsidRDefault="00C243E7" w:rsidP="00C243E7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48" w:tgtFrame="_blank" w:history="1">
        <w:r w:rsidR="00EE235F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Thinking Mathematically</w:t>
        </w:r>
      </w:hyperlink>
      <w:r w:rsidR="00EE235F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235F" w:rsidRPr="00214619" w:rsidRDefault="00EE235F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Circ</w:t>
      </w:r>
    </w:p>
    <w:p w:rsidR="00EE235F" w:rsidRPr="00214619" w:rsidRDefault="00EE235F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Charlotte Campus</w:t>
      </w:r>
    </w:p>
    <w:p w:rsidR="00EE235F" w:rsidRPr="00214619" w:rsidRDefault="00A7595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4" type="#_x0000_t202" style="position:absolute;left:0;text-align:left;margin-left:-53.8pt;margin-top:3.55pt;width:73.3pt;height:21.4pt;z-index:251709440;mso-width-relative:margin;mso-height-relative:margin">
            <v:textbox style="mso-next-textbox:#_x0000_s1074">
              <w:txbxContent>
                <w:p w:rsidR="00C243E7" w:rsidRDefault="00E53E6E" w:rsidP="00C243E7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49" w:tgtFrame="_blank" w:history="1">
        <w:r w:rsidR="00EE235F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The Zany World of Basic Math</w:t>
        </w:r>
      </w:hyperlink>
      <w:r w:rsidR="00EE235F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235F" w:rsidRPr="00214619" w:rsidRDefault="00EE235F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VIDEO QA107 .Z3 1997</w:t>
      </w:r>
    </w:p>
    <w:p w:rsidR="00EE235F" w:rsidRDefault="00EE235F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Collier Campus</w:t>
      </w:r>
    </w:p>
    <w:p w:rsidR="00992AF8" w:rsidRDefault="00992AF8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AF8" w:rsidRDefault="00992AF8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AF8" w:rsidRDefault="00992AF8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AF8" w:rsidRDefault="00992AF8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AF8" w:rsidRPr="00214619" w:rsidRDefault="00992AF8" w:rsidP="0021461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EE235F" w:rsidRPr="00214619" w:rsidRDefault="00A75955" w:rsidP="0021461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50" w:tooltip="View this Guide" w:history="1">
        <w:r w:rsidR="008C0290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Middle Grades Science Education Research Guide</w:t>
        </w:r>
      </w:hyperlink>
    </w:p>
    <w:p w:rsidR="008C0290" w:rsidRPr="00214619" w:rsidRDefault="008C0290" w:rsidP="002146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8C0290" w:rsidRPr="00214619" w:rsidRDefault="00A75955" w:rsidP="00992AF8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18"/>
          <w:szCs w:val="18"/>
        </w:rPr>
        <w:pict>
          <v:shape id="_x0000_s1081" type="#_x0000_t202" style="position:absolute;left:0;text-align:left;margin-left:-29.8pt;margin-top:6.6pt;width:73.3pt;height:21.4pt;z-index:251716608;mso-width-relative:margin;mso-height-relative:margin">
            <v:textbox style="mso-next-textbox:#_x0000_s1081">
              <w:txbxContent>
                <w:p w:rsidR="00992AF8" w:rsidRDefault="00992AF8" w:rsidP="00992AF8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51" w:tgtFrame="_blank" w:history="1">
        <w:proofErr w:type="gramStart"/>
        <w:r w:rsidR="008C0290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Florida Teacher Certification Examination Test Preparation Guide for Middle Grades General Science 5-9</w:t>
        </w:r>
        <w:r w:rsidR="008C0290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Florida Department of Education.</w:t>
        </w:r>
        <w:proofErr w:type="gramEnd"/>
      </w:hyperlink>
      <w:r w:rsidR="008C0290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0290" w:rsidRPr="00214619" w:rsidRDefault="008C0290" w:rsidP="00992AF8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 LB1772.F6 M54 2006</w:t>
      </w:r>
    </w:p>
    <w:p w:rsidR="008C0290" w:rsidRPr="00214619" w:rsidRDefault="008C0290" w:rsidP="00992AF8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Lee, Charlotte &amp; Collier Campus</w:t>
      </w:r>
    </w:p>
    <w:p w:rsidR="00097209" w:rsidRPr="00214619" w:rsidRDefault="00A75955" w:rsidP="00992AF8">
      <w:pPr>
        <w:shd w:val="clear" w:color="auto" w:fill="FFFFFF"/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18"/>
          <w:szCs w:val="18"/>
        </w:rPr>
        <w:pict>
          <v:shape id="_x0000_s1080" type="#_x0000_t202" style="position:absolute;left:0;text-align:left;margin-left:-29.8pt;margin-top:.2pt;width:73.3pt;height:21.4pt;z-index:251715584;mso-width-relative:margin;mso-height-relative:margin">
            <v:textbox style="mso-next-textbox:#_x0000_s1080">
              <w:txbxContent>
                <w:p w:rsidR="00992AF8" w:rsidRDefault="00992AF8" w:rsidP="00992AF8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52" w:tgtFrame="_blank" w:history="1">
        <w:r w:rsidR="00097209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Beyond the Solar System</w:t>
        </w:r>
      </w:hyperlink>
      <w:r w:rsidR="00097209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209" w:rsidRPr="00214619" w:rsidRDefault="00097209" w:rsidP="00992AF8">
      <w:pPr>
        <w:shd w:val="clear" w:color="auto" w:fill="FFFFFF"/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VIDEO QB981 .B49 2001</w:t>
      </w:r>
    </w:p>
    <w:p w:rsidR="00097209" w:rsidRPr="00214619" w:rsidRDefault="00097209" w:rsidP="00992AF8">
      <w:pPr>
        <w:shd w:val="clear" w:color="auto" w:fill="FFFFFF"/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Charlotte Campus</w:t>
      </w:r>
    </w:p>
    <w:p w:rsidR="00097209" w:rsidRPr="00214619" w:rsidRDefault="00A75955" w:rsidP="00992AF8">
      <w:pPr>
        <w:shd w:val="clear" w:color="auto" w:fill="FFFFFF"/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18"/>
          <w:szCs w:val="18"/>
        </w:rPr>
        <w:pict>
          <v:shape id="_x0000_s1079" type="#_x0000_t202" style="position:absolute;left:0;text-align:left;margin-left:-29.8pt;margin-top:4.85pt;width:73.3pt;height:21.4pt;z-index:251714560;mso-width-relative:margin;mso-height-relative:margin">
            <v:textbox style="mso-next-textbox:#_x0000_s1079">
              <w:txbxContent>
                <w:p w:rsidR="00992AF8" w:rsidRDefault="00992AF8" w:rsidP="00992AF8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53" w:tgtFrame="_blank" w:history="1">
        <w:r w:rsidR="00097209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Imagination and Change: Science in the Next Millennium</w:t>
        </w:r>
        <w:r w:rsidR="00097209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Stephen Hawking</w:t>
        </w:r>
      </w:hyperlink>
      <w:r w:rsidR="00097209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209" w:rsidRPr="00214619" w:rsidRDefault="00097209" w:rsidP="00992AF8">
      <w:pPr>
        <w:shd w:val="clear" w:color="auto" w:fill="FFFFFF"/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VIDEO Q175 .I475 1998</w:t>
      </w:r>
    </w:p>
    <w:p w:rsidR="00355AEF" w:rsidRDefault="00097209" w:rsidP="00992AF8">
      <w:pPr>
        <w:shd w:val="clear" w:color="auto" w:fill="FFFFFF"/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Charlotte Campus</w:t>
      </w:r>
      <w:r w:rsidR="00355AEF" w:rsidRPr="00214619">
        <w:rPr>
          <w:rFonts w:ascii="Times New Roman" w:eastAsia="Times New Roman" w:hAnsi="Times New Roman" w:cs="Times New Roman"/>
          <w:color w:val="000000"/>
          <w:sz w:val="17"/>
          <w:szCs w:val="17"/>
        </w:rPr>
        <w:br w:type="page"/>
      </w:r>
    </w:p>
    <w:p w:rsidR="00967810" w:rsidRPr="00214619" w:rsidRDefault="00967810" w:rsidP="00992AF8">
      <w:pPr>
        <w:shd w:val="clear" w:color="auto" w:fill="FFFFFF"/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ED39A3" w:rsidRPr="00214619" w:rsidRDefault="00ED39A3" w:rsidP="0021461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4619">
        <w:rPr>
          <w:rFonts w:ascii="Times New Roman" w:hAnsi="Times New Roman" w:cs="Times New Roman"/>
          <w:b/>
          <w:sz w:val="30"/>
          <w:szCs w:val="30"/>
        </w:rPr>
        <w:t>Dowd, Frank</w:t>
      </w:r>
    </w:p>
    <w:p w:rsidR="001D47CF" w:rsidRPr="00214619" w:rsidRDefault="00A75955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54" w:tooltip="View this Guide" w:history="1">
        <w:r w:rsidR="001D47CF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Business Research Guide</w:t>
        </w:r>
      </w:hyperlink>
    </w:p>
    <w:p w:rsidR="001D47CF" w:rsidRPr="00214619" w:rsidRDefault="00967810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pict>
          <v:shape id="_x0000_s1083" type="#_x0000_t202" style="position:absolute;left:0;text-align:left;margin-left:-44.05pt;margin-top:4.1pt;width:73.3pt;height:21.4pt;z-index:251717632;mso-width-relative:margin;mso-height-relative:margin">
            <v:textbox style="mso-next-textbox:#_x0000_s1083">
              <w:txbxContent>
                <w:p w:rsidR="00967810" w:rsidRDefault="00967810" w:rsidP="00967810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55" w:tgtFrame="_blank" w:history="1">
        <w:r w:rsidR="001D47CF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Fitzroy Dearborn Encyclopedia of Banking and Finance</w:t>
        </w:r>
      </w:hyperlink>
      <w:r w:rsidR="001D47CF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 HG151 .E63 1994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1884964079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</w:p>
    <w:p w:rsidR="001D47CF" w:rsidRPr="00214619" w:rsidRDefault="00967810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4" type="#_x0000_t202" style="position:absolute;left:0;text-align:left;margin-left:-52.3pt;margin-top:39.05pt;width:73.3pt;height:21.4pt;z-index:251718656;mso-width-relative:margin;mso-height-relative:margin">
            <v:textbox style="mso-next-textbox:#_x0000_s1084">
              <w:txbxContent>
                <w:p w:rsidR="00967810" w:rsidRDefault="00967810" w:rsidP="00967810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r w:rsidR="001D47CF" w:rsidRPr="0021461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hyperlink r:id="rId56" w:tgtFrame="_blank" w:history="1">
        <w:proofErr w:type="spellStart"/>
        <w:r w:rsidR="001D47CF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Mergent's</w:t>
        </w:r>
        <w:proofErr w:type="spellEnd"/>
        <w:r w:rsidR="001D47CF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Handbook of Common Stocks</w:t>
        </w:r>
      </w:hyperlink>
      <w:r w:rsidR="001D47CF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 HG4501.M59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0470275812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Quarterly updates, 1-year holdings.</w:t>
      </w:r>
      <w:proofErr w:type="gramEnd"/>
    </w:p>
    <w:p w:rsidR="001D47CF" w:rsidRPr="00214619" w:rsidRDefault="00967810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5" type="#_x0000_t202" style="position:absolute;left:0;text-align:left;margin-left:-56.05pt;margin-top:32.6pt;width:73.3pt;height:21.4pt;z-index:251719680;mso-width-relative:margin;mso-height-relative:margin">
            <v:textbox style="mso-next-textbox:#_x0000_s1085">
              <w:txbxContent>
                <w:p w:rsidR="00967810" w:rsidRDefault="00967810" w:rsidP="00967810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r w:rsidR="001D47CF" w:rsidRPr="0021461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hyperlink r:id="rId57" w:tgtFrame="_blank" w:history="1">
        <w:proofErr w:type="spellStart"/>
        <w:r w:rsidR="001D47CF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Mergent's</w:t>
        </w:r>
        <w:proofErr w:type="spellEnd"/>
        <w:r w:rsidR="001D47CF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Handbook of NASDAQ Stocks</w:t>
        </w:r>
      </w:hyperlink>
      <w:r w:rsidR="001D47CF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 HG4501 .M58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0470275774</w:t>
      </w:r>
    </w:p>
    <w:p w:rsidR="001D47CF" w:rsidRPr="00214619" w:rsidRDefault="001D47CF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Lee Campus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Quarterly updates, 1-year holdings.</w:t>
      </w:r>
      <w:proofErr w:type="gramEnd"/>
    </w:p>
    <w:p w:rsidR="00B8731D" w:rsidRPr="00214619" w:rsidRDefault="00B8731D" w:rsidP="00214619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8731D" w:rsidRPr="00214619" w:rsidRDefault="00A75955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58" w:tooltip="View this Guide" w:history="1">
        <w:r w:rsidR="00B8731D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Economics</w:t>
        </w:r>
      </w:hyperlink>
    </w:p>
    <w:p w:rsidR="00B8731D" w:rsidRPr="00214619" w:rsidRDefault="00967810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6" type="#_x0000_t202" style="position:absolute;left:0;text-align:left;margin-left:-52.3pt;margin-top:4.6pt;width:73.3pt;height:21.4pt;z-index:251720704;mso-width-relative:margin;mso-height-relative:margin">
            <v:textbox style="mso-next-textbox:#_x0000_s1086">
              <w:txbxContent>
                <w:p w:rsidR="00967810" w:rsidRDefault="00967810" w:rsidP="00967810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59" w:tgtFrame="_blank" w:history="1">
        <w:r w:rsidR="00B8731D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Historical statistics of the United </w:t>
        </w:r>
        <w:proofErr w:type="gramStart"/>
        <w:r w:rsidR="00B8731D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States :</w:t>
        </w:r>
        <w:proofErr w:type="gramEnd"/>
        <w:r w:rsidR="00B8731D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earliest times to the present</w:t>
        </w:r>
        <w:r w:rsidR="00B8731D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Susan B. Carter ... [et al.].</w:t>
        </w:r>
      </w:hyperlink>
      <w:r w:rsidR="00B8731D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731D" w:rsidRPr="00214619" w:rsidRDefault="00B8731D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Reference REF HA202 .H57 2006 Lee Campus</w:t>
      </w:r>
    </w:p>
    <w:p w:rsidR="00B8731D" w:rsidRPr="00214619" w:rsidRDefault="00B8731D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0521817919</w:t>
      </w:r>
    </w:p>
    <w:p w:rsidR="00B8731D" w:rsidRPr="00214619" w:rsidRDefault="00B8731D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5 v</w:t>
      </w: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. :</w:t>
      </w:r>
      <w:proofErr w:type="gramEnd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illustrations ; 29 centimeters 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Rev. update of: Historical statistics of the United States, colonial times to 1970. Bicentennial ed. </w:t>
      </w: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 :</w:t>
      </w:r>
      <w:proofErr w:type="gramEnd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U.S. Dept. of Commerce, Bureau of the Census, 1975.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v. 1. </w:t>
      </w: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Population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v. 2.</w:t>
      </w:r>
      <w:proofErr w:type="gramEnd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Work and welfare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v. 3.</w:t>
      </w:r>
      <w:proofErr w:type="gramEnd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Economic structure and performance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v. 4.</w:t>
      </w:r>
      <w:proofErr w:type="gramEnd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 sectors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v. 5. </w:t>
      </w: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Governance and international relations.</w:t>
      </w:r>
      <w:proofErr w:type="gramEnd"/>
    </w:p>
    <w:p w:rsidR="00EB76F5" w:rsidRPr="00214619" w:rsidRDefault="00B8731D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r w:rsidRPr="00214619"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  <w:hyperlink r:id="rId60" w:tooltip="View this Guide" w:history="1">
        <w:r w:rsidR="00EB76F5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Geography</w:t>
        </w:r>
      </w:hyperlink>
    </w:p>
    <w:p w:rsidR="00EB76F5" w:rsidRPr="00214619" w:rsidRDefault="00EB76F5" w:rsidP="00214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76F5" w:rsidRPr="00214619" w:rsidRDefault="00967810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7" type="#_x0000_t202" style="position:absolute;left:0;text-align:left;margin-left:-56.25pt;margin-top:14.15pt;width:73.3pt;height:21.4pt;z-index:251721728;mso-width-relative:margin;mso-height-relative:margin">
            <v:textbox style="mso-next-textbox:#_x0000_s1087">
              <w:txbxContent>
                <w:p w:rsidR="00967810" w:rsidRDefault="00967810" w:rsidP="00967810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61" w:tgtFrame="_blank" w:history="1">
        <w:r w:rsidR="00EB76F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Florida atlas &amp; </w:t>
        </w:r>
        <w:proofErr w:type="gramStart"/>
        <w:r w:rsidR="00EB76F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gazetteer :</w:t>
        </w:r>
        <w:proofErr w:type="gramEnd"/>
        <w:r w:rsidR="00EB76F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 detailed maps of the entire state, ... back roads, outdoor recreation, GPS grids</w:t>
        </w:r>
        <w:r w:rsidR="00EB76F5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/ </w:t>
        </w:r>
        <w:proofErr w:type="spellStart"/>
        <w:r w:rsidR="00EB76F5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>DeLorme</w:t>
        </w:r>
        <w:proofErr w:type="spellEnd"/>
        <w:r w:rsidR="00EB76F5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Mapping Company.</w:t>
        </w:r>
      </w:hyperlink>
      <w:r w:rsidR="00EB76F5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76F5" w:rsidRPr="00214619" w:rsidRDefault="00EB76F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Reference ATLAS CASE G1315 .D4 2002 Lee Campus</w:t>
      </w:r>
    </w:p>
    <w:p w:rsidR="00EB76F5" w:rsidRPr="00214619" w:rsidRDefault="00EB76F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atlas (127 </w:t>
      </w: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pages )</w:t>
      </w:r>
      <w:proofErr w:type="gramEnd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color maps ; 40 centimeters 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2006 edition available at Charlotte Campus</w:t>
      </w:r>
    </w:p>
    <w:p w:rsidR="00EB76F5" w:rsidRPr="00214619" w:rsidRDefault="00C553A6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8" type="#_x0000_t202" style="position:absolute;left:0;text-align:left;margin-left:-56.25pt;margin-top:38.15pt;width:73.3pt;height:21.4pt;z-index:251722752;mso-width-relative:margin;mso-height-relative:margin">
            <v:textbox style="mso-next-textbox:#_x0000_s1088">
              <w:txbxContent>
                <w:p w:rsidR="00C553A6" w:rsidRDefault="00C553A6" w:rsidP="00C553A6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r w:rsidR="00EB76F5" w:rsidRPr="0021461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hyperlink r:id="rId62" w:tgtFrame="_blank" w:history="1">
        <w:proofErr w:type="gramStart"/>
        <w:r w:rsidR="00EB76F5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The NASA atlas of the solar system</w:t>
        </w:r>
        <w:r w:rsidR="00EB76F5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Ronald Greeley, Raymond Batson.</w:t>
        </w:r>
        <w:proofErr w:type="gramEnd"/>
      </w:hyperlink>
      <w:r w:rsidR="00EB76F5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76F5" w:rsidRPr="00214619" w:rsidRDefault="00EB76F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Reference ATLAS CASE G1000 .G7 1997 Lee Campus</w:t>
      </w:r>
    </w:p>
    <w:p w:rsidR="00EB76F5" w:rsidRPr="00214619" w:rsidRDefault="00EB76F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0521561272</w:t>
      </w:r>
    </w:p>
    <w:p w:rsidR="00EB76F5" w:rsidRPr="00214619" w:rsidRDefault="00EB76F5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atlas (369 </w:t>
      </w: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pages )</w:t>
      </w:r>
      <w:proofErr w:type="gramEnd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color illustrations , color maps ; 46 centimeters </w:t>
      </w:r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Maps created by the Astrogeology branch of the U.S. Geological Survey.</w:t>
      </w:r>
    </w:p>
    <w:p w:rsidR="00CB3023" w:rsidRPr="00214619" w:rsidRDefault="00CB3023" w:rsidP="002146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FF3" w:rsidRPr="00214619" w:rsidRDefault="00A75955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63" w:tooltip="View this Guide" w:history="1">
        <w:r w:rsidR="00CB3023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Human Growth and Development</w:t>
        </w:r>
      </w:hyperlink>
    </w:p>
    <w:p w:rsidR="00746FF3" w:rsidRPr="00214619" w:rsidRDefault="003136E2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9" type="#_x0000_t202" style="position:absolute;left:0;text-align:left;margin-left:-56.25pt;margin-top:6.55pt;width:73.3pt;height:21.4pt;z-index:251723776;mso-width-relative:margin;mso-height-relative:margin">
            <v:textbox style="mso-next-textbox:#_x0000_s1089">
              <w:txbxContent>
                <w:p w:rsidR="003136E2" w:rsidRDefault="003136E2" w:rsidP="003136E2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64" w:tgtFrame="_blank" w:history="1">
        <w:r w:rsidR="00746FF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 xml:space="preserve">Developing Child, </w:t>
        </w:r>
        <w:proofErr w:type="gramStart"/>
        <w:r w:rsidR="00746FF3" w:rsidRPr="00214619">
          <w:rPr>
            <w:rFonts w:ascii="Times New Roman" w:eastAsia="Times New Roman" w:hAnsi="Times New Roman" w:cs="Times New Roman"/>
            <w:b/>
            <w:bCs/>
            <w:color w:val="2954D1"/>
            <w:sz w:val="24"/>
            <w:szCs w:val="24"/>
          </w:rPr>
          <w:t>The</w:t>
        </w:r>
        <w:proofErr w:type="gramEnd"/>
        <w:r w:rsidR="00746FF3" w:rsidRPr="00214619">
          <w:rPr>
            <w:rFonts w:ascii="Times New Roman" w:eastAsia="Times New Roman" w:hAnsi="Times New Roman" w:cs="Times New Roman"/>
            <w:color w:val="2954D1"/>
            <w:sz w:val="24"/>
            <w:szCs w:val="24"/>
          </w:rPr>
          <w:t xml:space="preserve"> - Helen Bee</w:t>
        </w:r>
      </w:hyperlink>
      <w:r w:rsidR="00746FF3"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FF3" w:rsidRPr="00214619" w:rsidRDefault="00746FF3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Call Number: Edison State Lee Campus -- Reserves (Ask at Circulation Desk)</w:t>
      </w:r>
    </w:p>
    <w:p w:rsidR="00746FF3" w:rsidRPr="00214619" w:rsidRDefault="00746FF3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4619">
        <w:rPr>
          <w:rFonts w:ascii="Times New Roman" w:eastAsia="Times New Roman" w:hAnsi="Times New Roman" w:cs="Times New Roman"/>
          <w:sz w:val="24"/>
          <w:szCs w:val="24"/>
        </w:rPr>
        <w:t>ISBN: 9780205685936</w:t>
      </w:r>
    </w:p>
    <w:p w:rsidR="00746FF3" w:rsidRPr="00214619" w:rsidRDefault="00746FF3" w:rsidP="0021461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4619">
        <w:rPr>
          <w:rFonts w:ascii="Times New Roman" w:eastAsia="Times New Roman" w:hAnsi="Times New Roman" w:cs="Times New Roman"/>
          <w:color w:val="000000"/>
          <w:sz w:val="24"/>
          <w:szCs w:val="24"/>
        </w:rPr>
        <w:t>A revised and updated introductory text that balances theory, research, and real-world applications to lead students to a better understanding of child and adolescent development.</w:t>
      </w:r>
      <w:proofErr w:type="gramEnd"/>
    </w:p>
    <w:p w:rsidR="000A3323" w:rsidRPr="00214619" w:rsidRDefault="00746FF3" w:rsidP="00214619">
      <w:pPr>
        <w:spacing w:after="0" w:line="360" w:lineRule="auto"/>
        <w:rPr>
          <w:rFonts w:ascii="Times New Roman" w:hAnsi="Times New Roman" w:cs="Times New Roman"/>
        </w:rPr>
      </w:pPr>
      <w:r w:rsidRPr="00214619"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</w:p>
    <w:p w:rsidR="000A3323" w:rsidRPr="00214619" w:rsidRDefault="000A3323" w:rsidP="00214619">
      <w:pPr>
        <w:spacing w:after="0" w:line="360" w:lineRule="auto"/>
        <w:rPr>
          <w:rFonts w:ascii="Times New Roman" w:hAnsi="Times New Roman" w:cs="Times New Roman"/>
        </w:rPr>
      </w:pPr>
      <w:r w:rsidRPr="00214619">
        <w:rPr>
          <w:rFonts w:ascii="Times New Roman" w:hAnsi="Times New Roman" w:cs="Times New Roman"/>
        </w:rPr>
        <w:br w:type="page"/>
      </w:r>
    </w:p>
    <w:p w:rsidR="00ED39A3" w:rsidRPr="00214619" w:rsidRDefault="00ED39A3" w:rsidP="0021461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14619">
        <w:rPr>
          <w:rFonts w:ascii="Times New Roman" w:hAnsi="Times New Roman" w:cs="Times New Roman"/>
          <w:b/>
          <w:sz w:val="30"/>
          <w:szCs w:val="30"/>
        </w:rPr>
        <w:lastRenderedPageBreak/>
        <w:t>Herren</w:t>
      </w:r>
      <w:proofErr w:type="spellEnd"/>
      <w:r w:rsidRPr="00214619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214619">
        <w:rPr>
          <w:rFonts w:ascii="Times New Roman" w:hAnsi="Times New Roman" w:cs="Times New Roman"/>
          <w:b/>
          <w:sz w:val="30"/>
          <w:szCs w:val="30"/>
        </w:rPr>
        <w:t>Arenthia</w:t>
      </w:r>
      <w:proofErr w:type="spellEnd"/>
    </w:p>
    <w:p w:rsidR="000A3323" w:rsidRPr="00214619" w:rsidRDefault="00A75955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65" w:tooltip="View this Guide" w:history="1">
        <w:r w:rsidR="000A3323" w:rsidRPr="00214619">
          <w:rPr>
            <w:rFonts w:ascii="Times New Roman" w:hAnsi="Times New Roman" w:cs="Times New Roman"/>
            <w:color w:val="FF0000"/>
            <w:sz w:val="30"/>
            <w:szCs w:val="30"/>
            <w:u w:val="single"/>
          </w:rPr>
          <w:t>Florida History</w:t>
        </w:r>
      </w:hyperlink>
    </w:p>
    <w:p w:rsidR="000A3323" w:rsidRPr="000A3323" w:rsidRDefault="0076199D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090" type="#_x0000_t202" style="position:absolute;left:0;text-align:left;margin-left:-55.3pt;margin-top:16.5pt;width:73.3pt;height:21.4pt;z-index:251724800;mso-width-relative:margin;mso-height-relative:margin">
            <v:textbox style="mso-next-textbox:#_x0000_s1090">
              <w:txbxContent>
                <w:p w:rsidR="0076199D" w:rsidRDefault="0076199D" w:rsidP="0076199D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66" w:tgtFrame="_blank" w:history="1">
        <w:r w:rsidR="000A3323" w:rsidRPr="000A33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Ocoee: Legacy of the Election Day Massacre - Third World Newsreel</w:t>
        </w:r>
      </w:hyperlink>
    </w:p>
    <w:p w:rsidR="000A3323" w:rsidRPr="000A3323" w:rsidRDefault="000A3323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3323">
        <w:rPr>
          <w:rFonts w:ascii="Times New Roman" w:eastAsia="Times New Roman" w:hAnsi="Times New Roman" w:cs="Times New Roman"/>
          <w:sz w:val="24"/>
          <w:szCs w:val="24"/>
        </w:rPr>
        <w:t>Call Number: VIDEO F319 .O31O3 2002</w:t>
      </w:r>
    </w:p>
    <w:p w:rsidR="000A3323" w:rsidRPr="000A3323" w:rsidRDefault="000A3323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3323">
        <w:rPr>
          <w:rFonts w:ascii="Times New Roman" w:eastAsia="Times New Roman" w:hAnsi="Times New Roman" w:cs="Times New Roman"/>
          <w:sz w:val="24"/>
          <w:szCs w:val="24"/>
        </w:rPr>
        <w:t>Publication Date: 2002</w:t>
      </w:r>
    </w:p>
    <w:p w:rsidR="000A3323" w:rsidRPr="00214619" w:rsidRDefault="000A3323" w:rsidP="0021461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7189" w:rsidRPr="00214619" w:rsidRDefault="00A75955" w:rsidP="00214619">
      <w:pPr>
        <w:spacing w:after="0" w:line="360" w:lineRule="auto"/>
        <w:rPr>
          <w:rFonts w:ascii="Times New Roman" w:hAnsi="Times New Roman" w:cs="Times New Roman"/>
          <w:color w:val="FF0000"/>
          <w:sz w:val="30"/>
          <w:szCs w:val="30"/>
        </w:rPr>
      </w:pPr>
      <w:hyperlink r:id="rId67" w:tooltip="View this Guide" w:history="1">
        <w:r w:rsidR="004C2B8E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 xml:space="preserve">Humanities </w:t>
        </w:r>
        <w:proofErr w:type="gramStart"/>
        <w:r w:rsidR="004C2B8E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>The</w:t>
        </w:r>
        <w:proofErr w:type="gramEnd"/>
        <w:r w:rsidR="004C2B8E" w:rsidRPr="00214619">
          <w:rPr>
            <w:rStyle w:val="Hyperlink"/>
            <w:rFonts w:ascii="Times New Roman" w:hAnsi="Times New Roman" w:cs="Times New Roman"/>
            <w:color w:val="FF0000"/>
            <w:sz w:val="30"/>
            <w:szCs w:val="30"/>
          </w:rPr>
          <w:t xml:space="preserve"> Renaissance through the Age of Reason</w:t>
        </w:r>
      </w:hyperlink>
    </w:p>
    <w:p w:rsidR="004C2B8E" w:rsidRPr="004C2B8E" w:rsidRDefault="0076199D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091" type="#_x0000_t202" style="position:absolute;left:0;text-align:left;margin-left:-55.3pt;margin-top:24.45pt;width:73.3pt;height:21.4pt;z-index:251725824;mso-width-relative:margin;mso-height-relative:margin">
            <v:textbox style="mso-next-textbox:#_x0000_s1091">
              <w:txbxContent>
                <w:p w:rsidR="0076199D" w:rsidRDefault="0076199D" w:rsidP="0076199D">
                  <w:pPr>
                    <w:jc w:val="center"/>
                  </w:pPr>
                  <w:r>
                    <w:t>BOOKMARK</w:t>
                  </w:r>
                </w:p>
              </w:txbxContent>
            </v:textbox>
          </v:shape>
        </w:pict>
      </w:r>
      <w:hyperlink w:tgtFrame="_blank" w:history="1">
        <w:r w:rsidR="004C2B8E" w:rsidRPr="004C2B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Dante's Inferno edited and with an introduction by Harold Bloom - Harold Bloom</w:t>
        </w:r>
      </w:hyperlink>
    </w:p>
    <w:p w:rsidR="004C2B8E" w:rsidRPr="004C2B8E" w:rsidRDefault="004C2B8E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B8E">
        <w:rPr>
          <w:rFonts w:ascii="Times New Roman" w:eastAsia="Times New Roman" w:hAnsi="Times New Roman" w:cs="Times New Roman"/>
          <w:sz w:val="24"/>
          <w:szCs w:val="24"/>
        </w:rPr>
        <w:t>Call Number: PQ4443 .D36 1996</w:t>
      </w:r>
    </w:p>
    <w:p w:rsidR="004C2B8E" w:rsidRPr="004C2B8E" w:rsidRDefault="004C2B8E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B8E">
        <w:rPr>
          <w:rFonts w:ascii="Times New Roman" w:eastAsia="Times New Roman" w:hAnsi="Times New Roman" w:cs="Times New Roman"/>
          <w:sz w:val="24"/>
          <w:szCs w:val="24"/>
        </w:rPr>
        <w:t>ISBN: 0791040577</w:t>
      </w:r>
    </w:p>
    <w:p w:rsidR="004C2B8E" w:rsidRPr="004C2B8E" w:rsidRDefault="004C2B8E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B8E">
        <w:rPr>
          <w:rFonts w:ascii="Times New Roman" w:eastAsia="Times New Roman" w:hAnsi="Times New Roman" w:cs="Times New Roman"/>
          <w:sz w:val="24"/>
          <w:szCs w:val="24"/>
        </w:rPr>
        <w:t>Publication Date: 1996</w:t>
      </w:r>
    </w:p>
    <w:p w:rsidR="000A3323" w:rsidRPr="00214619" w:rsidRDefault="000A3323" w:rsidP="00214619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C2B8E" w:rsidRPr="004C2B8E" w:rsidRDefault="0076199D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092" type="#_x0000_t202" style="position:absolute;left:0;text-align:left;margin-left:-55.3pt;margin-top:10.5pt;width:73.3pt;height:21.4pt;z-index:251726848;mso-width-relative:margin;mso-height-relative:margin">
            <v:textbox style="mso-next-textbox:#_x0000_s1092">
              <w:txbxContent>
                <w:p w:rsidR="0076199D" w:rsidRDefault="0076199D" w:rsidP="0076199D">
                  <w:pPr>
                    <w:jc w:val="center"/>
                  </w:pPr>
                  <w:proofErr w:type="gramStart"/>
                  <w:r>
                    <w:t>PICTURE?</w:t>
                  </w:r>
                  <w:proofErr w:type="gramEnd"/>
                </w:p>
              </w:txbxContent>
            </v:textbox>
          </v:shape>
        </w:pict>
      </w:r>
      <w:hyperlink r:id="rId68" w:tgtFrame="_blank" w:history="1">
        <w:r w:rsidR="004C2B8E" w:rsidRPr="004C2B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Road from Versailles: Louis XVI, Marie Antoinette, and the fall of the French Monarchy - Price Munro</w:t>
        </w:r>
      </w:hyperlink>
    </w:p>
    <w:p w:rsidR="004C2B8E" w:rsidRPr="004C2B8E" w:rsidRDefault="004C2B8E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B8E">
        <w:rPr>
          <w:rFonts w:ascii="Times New Roman" w:eastAsia="Times New Roman" w:hAnsi="Times New Roman" w:cs="Times New Roman"/>
          <w:sz w:val="24"/>
          <w:szCs w:val="24"/>
        </w:rPr>
        <w:t>Call Number: DC 137 .P75 2003</w:t>
      </w:r>
    </w:p>
    <w:p w:rsidR="004C2B8E" w:rsidRPr="004C2B8E" w:rsidRDefault="004C2B8E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B8E">
        <w:rPr>
          <w:rFonts w:ascii="Times New Roman" w:eastAsia="Times New Roman" w:hAnsi="Times New Roman" w:cs="Times New Roman"/>
          <w:sz w:val="24"/>
          <w:szCs w:val="24"/>
        </w:rPr>
        <w:t>ISBN: 0312268793</w:t>
      </w:r>
    </w:p>
    <w:p w:rsidR="004C2B8E" w:rsidRPr="004C2B8E" w:rsidRDefault="004C2B8E" w:rsidP="002146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B8E">
        <w:rPr>
          <w:rFonts w:ascii="Times New Roman" w:eastAsia="Times New Roman" w:hAnsi="Times New Roman" w:cs="Times New Roman"/>
          <w:sz w:val="24"/>
          <w:szCs w:val="24"/>
        </w:rPr>
        <w:t>Publication Date: 2003</w:t>
      </w:r>
    </w:p>
    <w:p w:rsidR="004C2B8E" w:rsidRPr="00214619" w:rsidRDefault="004C2B8E" w:rsidP="0021461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</w:p>
    <w:p w:rsidR="001769BF" w:rsidRPr="00214619" w:rsidRDefault="00A75955" w:rsidP="00214619">
      <w:pPr>
        <w:spacing w:after="0" w:line="36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  <w:hyperlink r:id="rId69" w:tooltip="View this Guide" w:history="1">
        <w:r w:rsidR="001769BF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Literature Research Guide</w:t>
        </w:r>
      </w:hyperlink>
    </w:p>
    <w:p w:rsidR="001769BF" w:rsidRPr="001769BF" w:rsidRDefault="00EE44DB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093" type="#_x0000_t202" style="position:absolute;left:0;text-align:left;margin-left:-59.05pt;margin-top:17.25pt;width:73.3pt;height:21.4pt;z-index:251727872;mso-width-relative:margin;mso-height-relative:margin">
            <v:textbox style="mso-next-textbox:#_x0000_s1093">
              <w:txbxContent>
                <w:p w:rsidR="00EE44DB" w:rsidRDefault="00EE44DB" w:rsidP="00EE44DB">
                  <w:pPr>
                    <w:jc w:val="center"/>
                  </w:pPr>
                  <w:r>
                    <w:t>BOOKMARK</w:t>
                  </w:r>
                </w:p>
              </w:txbxContent>
            </v:textbox>
          </v:shape>
        </w:pict>
      </w:r>
      <w:hyperlink w:tgtFrame="_blank" w:history="1">
        <w:r w:rsidR="001769BF" w:rsidRPr="001769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Dante's Inferno edited and with an introduction by Harold Bloom - Harold Bloom</w:t>
        </w:r>
      </w:hyperlink>
    </w:p>
    <w:p w:rsidR="001769BF" w:rsidRPr="001769BF" w:rsidRDefault="001769BF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69BF">
        <w:rPr>
          <w:rFonts w:ascii="Times New Roman" w:eastAsia="Times New Roman" w:hAnsi="Times New Roman" w:cs="Times New Roman"/>
          <w:sz w:val="24"/>
          <w:szCs w:val="24"/>
        </w:rPr>
        <w:t>Call Number: PQ4443 .D36 1996</w:t>
      </w:r>
    </w:p>
    <w:p w:rsidR="001769BF" w:rsidRPr="001769BF" w:rsidRDefault="001769BF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69BF">
        <w:rPr>
          <w:rFonts w:ascii="Times New Roman" w:eastAsia="Times New Roman" w:hAnsi="Times New Roman" w:cs="Times New Roman"/>
          <w:sz w:val="24"/>
          <w:szCs w:val="24"/>
        </w:rPr>
        <w:t>ISBN: 0791040577</w:t>
      </w:r>
    </w:p>
    <w:p w:rsidR="001769BF" w:rsidRPr="00214619" w:rsidRDefault="00EE44DB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094" type="#_x0000_t202" style="position:absolute;left:0;text-align:left;margin-left:-59.05pt;margin-top:13.95pt;width:95.05pt;height:42.4pt;z-index:251728896;mso-width-relative:margin;mso-height-relative:margin">
            <v:textbox style="mso-next-textbox:#_x0000_s1094">
              <w:txbxContent>
                <w:p w:rsidR="00EE44DB" w:rsidRPr="00EE44DB" w:rsidRDefault="00EE44DB" w:rsidP="00EE44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NOT E-VIDEO; NO CAMPUS LISTED</w:t>
                  </w:r>
                </w:p>
              </w:txbxContent>
            </v:textbox>
          </v:shape>
        </w:pict>
      </w:r>
      <w:r w:rsidR="001769BF" w:rsidRPr="001769BF">
        <w:rPr>
          <w:rFonts w:ascii="Times New Roman" w:eastAsia="Times New Roman" w:hAnsi="Times New Roman" w:cs="Times New Roman"/>
          <w:sz w:val="24"/>
          <w:szCs w:val="24"/>
        </w:rPr>
        <w:t>Publication Date: 1996</w:t>
      </w:r>
    </w:p>
    <w:p w:rsidR="001769BF" w:rsidRPr="001769BF" w:rsidRDefault="00A75955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70" w:tgtFrame="_blank" w:history="1">
        <w:r w:rsidR="001769BF" w:rsidRPr="001769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Classical Age - Films for the Humanities &amp; Sciences</w:t>
        </w:r>
      </w:hyperlink>
    </w:p>
    <w:p w:rsidR="001769BF" w:rsidRPr="001769BF" w:rsidRDefault="001769BF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69BF">
        <w:rPr>
          <w:rFonts w:ascii="Times New Roman" w:eastAsia="Times New Roman" w:hAnsi="Times New Roman" w:cs="Times New Roman"/>
          <w:sz w:val="24"/>
          <w:szCs w:val="24"/>
        </w:rPr>
        <w:t>Publication Date: 2004</w:t>
      </w:r>
    </w:p>
    <w:p w:rsidR="001769BF" w:rsidRPr="001769BF" w:rsidRDefault="00EE44DB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095" type="#_x0000_t202" style="position:absolute;left:0;text-align:left;margin-left:-65.05pt;margin-top:18.25pt;width:95.05pt;height:42.4pt;z-index:251729920;mso-width-relative:margin;mso-height-relative:margin">
            <v:textbox style="mso-next-textbox:#_x0000_s1095">
              <w:txbxContent>
                <w:p w:rsidR="00EE44DB" w:rsidRPr="00EE44DB" w:rsidRDefault="00EE44DB" w:rsidP="00EE44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NOT E-VIDEO; NO CAMPUS LISTED</w:t>
                  </w:r>
                </w:p>
              </w:txbxContent>
            </v:textbox>
          </v:shape>
        </w:pict>
      </w:r>
    </w:p>
    <w:p w:rsidR="001769BF" w:rsidRPr="001769BF" w:rsidRDefault="00A75955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71" w:tgtFrame="_blank" w:history="1">
        <w:r w:rsidR="001769BF" w:rsidRPr="001769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Jean-Jacques Rousseau: Retreat to Romanticism - Films for the Humanities &amp; Sciences</w:t>
        </w:r>
      </w:hyperlink>
    </w:p>
    <w:p w:rsidR="001769BF" w:rsidRPr="00214619" w:rsidRDefault="001769BF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69BF">
        <w:rPr>
          <w:rFonts w:ascii="Times New Roman" w:eastAsia="Times New Roman" w:hAnsi="Times New Roman" w:cs="Times New Roman"/>
          <w:sz w:val="24"/>
          <w:szCs w:val="24"/>
        </w:rPr>
        <w:lastRenderedPageBreak/>
        <w:t>Publication Date: 2004</w:t>
      </w:r>
    </w:p>
    <w:p w:rsidR="00B960F6" w:rsidRPr="00214619" w:rsidRDefault="00B960F6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960F6" w:rsidRPr="001769BF" w:rsidRDefault="00A75955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hyperlink r:id="rId72" w:tooltip="View this Guide" w:history="1">
        <w:r w:rsidR="00B960F6" w:rsidRPr="00214619">
          <w:rPr>
            <w:rStyle w:val="Hyperlink"/>
            <w:rFonts w:ascii="Times New Roman" w:eastAsia="Times New Roman" w:hAnsi="Times New Roman" w:cs="Times New Roman"/>
            <w:color w:val="FF0000"/>
            <w:sz w:val="30"/>
            <w:szCs w:val="30"/>
          </w:rPr>
          <w:t>Women's Studies</w:t>
        </w:r>
      </w:hyperlink>
    </w:p>
    <w:p w:rsidR="00B960F6" w:rsidRPr="00B960F6" w:rsidRDefault="000D4433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6" type="#_x0000_t202" style="position:absolute;left:0;text-align:left;margin-left:-62.25pt;margin-top:14.5pt;width:95.05pt;height:24.75pt;z-index:251730944;mso-width-relative:margin;mso-height-relative:margin">
            <v:textbox style="mso-next-textbox:#_x0000_s1096">
              <w:txbxContent>
                <w:p w:rsidR="000D4433" w:rsidRPr="000D4433" w:rsidRDefault="000D4433" w:rsidP="000D4433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73" w:tgtFrame="_blank" w:history="1">
        <w:r w:rsidR="00B960F6" w:rsidRPr="00B9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Women's Issues - McFadden, Margaret</w:t>
        </w:r>
      </w:hyperlink>
    </w:p>
    <w:p w:rsidR="00B960F6" w:rsidRPr="00B960F6" w:rsidRDefault="00B960F6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60F6">
        <w:rPr>
          <w:rFonts w:ascii="Times New Roman" w:eastAsia="Times New Roman" w:hAnsi="Times New Roman" w:cs="Times New Roman"/>
          <w:sz w:val="24"/>
          <w:szCs w:val="24"/>
        </w:rPr>
        <w:t>Call Number: REF HQ1115 .W6425 1997</w:t>
      </w:r>
    </w:p>
    <w:p w:rsidR="00B960F6" w:rsidRPr="00B960F6" w:rsidRDefault="00B960F6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60F6">
        <w:rPr>
          <w:rFonts w:ascii="Times New Roman" w:eastAsia="Times New Roman" w:hAnsi="Times New Roman" w:cs="Times New Roman"/>
          <w:sz w:val="24"/>
          <w:szCs w:val="24"/>
        </w:rPr>
        <w:t>ISBN: 0893567655</w:t>
      </w:r>
    </w:p>
    <w:p w:rsidR="00B960F6" w:rsidRPr="00214619" w:rsidRDefault="00B960F6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60F6">
        <w:rPr>
          <w:rFonts w:ascii="Times New Roman" w:eastAsia="Times New Roman" w:hAnsi="Times New Roman" w:cs="Times New Roman"/>
          <w:sz w:val="24"/>
          <w:szCs w:val="24"/>
        </w:rPr>
        <w:t>Publication Date: 1997</w:t>
      </w:r>
      <w:r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60F6" w:rsidRPr="00B960F6" w:rsidRDefault="00B960F6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60F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6822B2D" wp14:editId="3ABF37B6">
            <wp:extent cx="9525" cy="9525"/>
            <wp:effectExtent l="0" t="0" r="0" b="0"/>
            <wp:docPr id="1" name="Picture 1" descr="Cover Art">
              <a:hlinkClick xmlns:a="http://schemas.openxmlformats.org/drawingml/2006/main" r:id="rId7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ver Art">
                      <a:hlinkClick r:id="rId7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F6" w:rsidRPr="00B960F6" w:rsidRDefault="00061BF0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pict>
          <v:shape id="_x0000_s1097" type="#_x0000_t202" style="position:absolute;left:0;text-align:left;margin-left:-66pt;margin-top:33.25pt;width:95.05pt;height:24.75pt;z-index:251731968;mso-width-relative:margin;mso-height-relative:margin">
            <v:textbox style="mso-next-textbox:#_x0000_s1097">
              <w:txbxContent>
                <w:p w:rsidR="00061BF0" w:rsidRPr="000D4433" w:rsidRDefault="00061BF0" w:rsidP="00061BF0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76" w:tgtFrame="_blank" w:history="1">
        <w:r w:rsidR="00B960F6" w:rsidRPr="00B9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Women's Movements of the World: An International </w:t>
        </w:r>
        <w:proofErr w:type="spellStart"/>
        <w:r w:rsidR="00B960F6" w:rsidRPr="00B9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Driectory</w:t>
        </w:r>
        <w:proofErr w:type="spellEnd"/>
        <w:r w:rsidR="00B960F6" w:rsidRPr="00B9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Reference Guide - </w:t>
        </w:r>
        <w:proofErr w:type="spellStart"/>
        <w:r w:rsidR="00B960F6" w:rsidRPr="00B9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Shreir</w:t>
        </w:r>
        <w:proofErr w:type="spellEnd"/>
        <w:r w:rsidR="00B960F6" w:rsidRPr="00B9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Sally</w:t>
        </w:r>
      </w:hyperlink>
    </w:p>
    <w:p w:rsidR="00B960F6" w:rsidRPr="00B960F6" w:rsidRDefault="00B960F6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60F6">
        <w:rPr>
          <w:rFonts w:ascii="Times New Roman" w:eastAsia="Times New Roman" w:hAnsi="Times New Roman" w:cs="Times New Roman"/>
          <w:sz w:val="24"/>
          <w:szCs w:val="24"/>
        </w:rPr>
        <w:t>Call Number: REF HQ1883 .W63 1988</w:t>
      </w:r>
    </w:p>
    <w:p w:rsidR="00B960F6" w:rsidRPr="00B960F6" w:rsidRDefault="00B960F6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60F6">
        <w:rPr>
          <w:rFonts w:ascii="Times New Roman" w:eastAsia="Times New Roman" w:hAnsi="Times New Roman" w:cs="Times New Roman"/>
          <w:sz w:val="24"/>
          <w:szCs w:val="24"/>
        </w:rPr>
        <w:t>ISBN: 0897745086</w:t>
      </w:r>
    </w:p>
    <w:p w:rsidR="00B960F6" w:rsidRPr="00B960F6" w:rsidRDefault="00B960F6" w:rsidP="00214619">
      <w:pPr>
        <w:tabs>
          <w:tab w:val="left" w:pos="-18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60F6">
        <w:rPr>
          <w:rFonts w:ascii="Times New Roman" w:eastAsia="Times New Roman" w:hAnsi="Times New Roman" w:cs="Times New Roman"/>
          <w:sz w:val="24"/>
          <w:szCs w:val="24"/>
        </w:rPr>
        <w:t>Publication Date: 1988</w:t>
      </w:r>
      <w:r w:rsidRPr="0021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69BF" w:rsidRPr="00214619" w:rsidRDefault="001769BF" w:rsidP="00214619">
      <w:pPr>
        <w:spacing w:after="0" w:line="36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0A3323" w:rsidRPr="00214619" w:rsidRDefault="000A3323" w:rsidP="0021461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A3323" w:rsidRPr="00214619" w:rsidRDefault="000A3323" w:rsidP="0021461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214619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ED39A3" w:rsidRPr="00214619" w:rsidRDefault="00ED39A3" w:rsidP="0021461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14619">
        <w:rPr>
          <w:rFonts w:ascii="Times New Roman" w:hAnsi="Times New Roman" w:cs="Times New Roman"/>
          <w:b/>
          <w:sz w:val="30"/>
          <w:szCs w:val="30"/>
        </w:rPr>
        <w:lastRenderedPageBreak/>
        <w:t>Shuluk</w:t>
      </w:r>
      <w:proofErr w:type="spellEnd"/>
      <w:r w:rsidRPr="00214619">
        <w:rPr>
          <w:rFonts w:ascii="Times New Roman" w:hAnsi="Times New Roman" w:cs="Times New Roman"/>
          <w:b/>
          <w:sz w:val="30"/>
          <w:szCs w:val="30"/>
        </w:rPr>
        <w:t>, Bill</w:t>
      </w:r>
    </w:p>
    <w:p w:rsidR="002C1F63" w:rsidRPr="00214619" w:rsidRDefault="00A75955" w:rsidP="00540ED7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hyperlink r:id="rId77" w:tooltip="View this Guide" w:history="1">
        <w:r w:rsidR="002C1F63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Public Safety Administration Research Guide</w:t>
        </w:r>
      </w:hyperlink>
    </w:p>
    <w:p w:rsidR="002C1F63" w:rsidRPr="00214619" w:rsidRDefault="00540ED7" w:rsidP="00540E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098" type="#_x0000_t202" style="position:absolute;left:0;text-align:left;margin-left:-63.75pt;margin-top:1.5pt;width:95.05pt;height:24.75pt;z-index:251732992;mso-width-relative:margin;mso-height-relative:margin">
            <v:textbox style="mso-next-textbox:#_x0000_s1098">
              <w:txbxContent>
                <w:p w:rsidR="00540ED7" w:rsidRPr="000D4433" w:rsidRDefault="00540ED7" w:rsidP="00540ED7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78" w:tgtFrame="_blank" w:history="1">
        <w:r w:rsidR="002C1F63" w:rsidRPr="00214619">
          <w:rPr>
            <w:rStyle w:val="booktitle"/>
            <w:rFonts w:ascii="Times New Roman" w:hAnsi="Times New Roman" w:cs="Times New Roman"/>
            <w:color w:val="0000FF"/>
            <w:sz w:val="24"/>
            <w:szCs w:val="24"/>
            <w:u w:val="single"/>
          </w:rPr>
          <w:t>Remembering Charleston [</w:t>
        </w:r>
        <w:proofErr w:type="spellStart"/>
        <w:r w:rsidR="002C1F63" w:rsidRPr="00214619">
          <w:rPr>
            <w:rStyle w:val="booktitle"/>
            <w:rFonts w:ascii="Times New Roman" w:hAnsi="Times New Roman" w:cs="Times New Roman"/>
            <w:color w:val="0000FF"/>
            <w:sz w:val="24"/>
            <w:szCs w:val="24"/>
            <w:u w:val="single"/>
          </w:rPr>
          <w:t>videorecording</w:t>
        </w:r>
        <w:proofErr w:type="spellEnd"/>
        <w:proofErr w:type="gramStart"/>
        <w:r w:rsidR="002C1F63" w:rsidRPr="00214619">
          <w:rPr>
            <w:rStyle w:val="booktitle"/>
            <w:rFonts w:ascii="Times New Roman" w:hAnsi="Times New Roman" w:cs="Times New Roman"/>
            <w:color w:val="0000FF"/>
            <w:sz w:val="24"/>
            <w:szCs w:val="24"/>
            <w:u w:val="single"/>
          </w:rPr>
          <w:t>] :</w:t>
        </w:r>
        <w:proofErr w:type="gramEnd"/>
        <w:r w:rsidR="002C1F63" w:rsidRPr="00214619">
          <w:rPr>
            <w:rStyle w:val="booktitle"/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lessons for life / American Heat. c2008.</w:t>
        </w:r>
      </w:hyperlink>
    </w:p>
    <w:p w:rsidR="002C1F63" w:rsidRPr="00214619" w:rsidRDefault="002C1F63" w:rsidP="00540E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14619">
        <w:rPr>
          <w:rFonts w:ascii="Times New Roman" w:hAnsi="Times New Roman" w:cs="Times New Roman"/>
          <w:sz w:val="24"/>
          <w:szCs w:val="24"/>
        </w:rPr>
        <w:t>(NO CAMPUS LISTINGS</w:t>
      </w:r>
      <w:r w:rsidR="0019079E" w:rsidRPr="00214619">
        <w:rPr>
          <w:rFonts w:ascii="Times New Roman" w:hAnsi="Times New Roman" w:cs="Times New Roman"/>
          <w:sz w:val="24"/>
          <w:szCs w:val="24"/>
        </w:rPr>
        <w:t xml:space="preserve"> OR KINDS OF FILMS</w:t>
      </w:r>
      <w:r w:rsidRPr="00214619">
        <w:rPr>
          <w:rFonts w:ascii="Times New Roman" w:hAnsi="Times New Roman" w:cs="Times New Roman"/>
          <w:sz w:val="24"/>
          <w:szCs w:val="24"/>
        </w:rPr>
        <w:t>)</w:t>
      </w:r>
    </w:p>
    <w:p w:rsidR="006E0849" w:rsidRPr="006E0849" w:rsidRDefault="00540ED7" w:rsidP="00540ED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099" type="#_x0000_t202" style="position:absolute;left:0;text-align:left;margin-left:-63.75pt;margin-top:4.65pt;width:95.05pt;height:24.75pt;z-index:251734016;mso-width-relative:margin;mso-height-relative:margin">
            <v:textbox style="mso-next-textbox:#_x0000_s1099">
              <w:txbxContent>
                <w:p w:rsidR="00540ED7" w:rsidRPr="000D4433" w:rsidRDefault="00540ED7" w:rsidP="00540ED7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79" w:tgtFrame="_blank" w:history="1">
        <w:proofErr w:type="gramStart"/>
        <w:r w:rsidR="006E0849" w:rsidRPr="006E0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managing of police organizations.</w:t>
        </w:r>
        <w:proofErr w:type="gramEnd"/>
        <w:r w:rsidR="006E0849" w:rsidRPr="006E0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Paul M. </w:t>
        </w:r>
        <w:proofErr w:type="spellStart"/>
        <w:r w:rsidR="006E0849" w:rsidRPr="006E0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Whisenand</w:t>
        </w:r>
        <w:proofErr w:type="spellEnd"/>
        <w:r w:rsidR="006E0849" w:rsidRPr="006E0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R. Fred Ferguson</w:t>
        </w:r>
      </w:hyperlink>
    </w:p>
    <w:p w:rsidR="006E0849" w:rsidRPr="006E0849" w:rsidRDefault="006E0849" w:rsidP="00540ED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0849">
        <w:rPr>
          <w:rFonts w:ascii="Times New Roman" w:eastAsia="Times New Roman" w:hAnsi="Times New Roman" w:cs="Times New Roman"/>
          <w:sz w:val="24"/>
          <w:szCs w:val="24"/>
        </w:rPr>
        <w:t>Call Number: HV7935 .W43 - Lee Campus</w:t>
      </w:r>
    </w:p>
    <w:p w:rsidR="006E0849" w:rsidRPr="006E0849" w:rsidRDefault="006E0849" w:rsidP="00540ED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0849">
        <w:rPr>
          <w:rFonts w:ascii="Times New Roman" w:eastAsia="Times New Roman" w:hAnsi="Times New Roman" w:cs="Times New Roman"/>
          <w:sz w:val="24"/>
          <w:szCs w:val="24"/>
        </w:rPr>
        <w:t>Publication Date: 2006</w:t>
      </w:r>
    </w:p>
    <w:p w:rsidR="006E0849" w:rsidRPr="00214619" w:rsidRDefault="006E0849" w:rsidP="00540ED7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701E7F" w:rsidRPr="00540ED7" w:rsidRDefault="001E4100" w:rsidP="00540ED7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noProof/>
        </w:rPr>
        <w:pict>
          <v:shape id="_x0000_s1100" type="#_x0000_t202" style="position:absolute;left:0;text-align:left;margin-left:-63.75pt;margin-top:15.1pt;width:95.05pt;height:24.75pt;z-index:251735040;mso-width-relative:margin;mso-height-relative:margin">
            <v:textbox style="mso-next-textbox:#_x0000_s1100">
              <w:txbxContent>
                <w:p w:rsidR="001E4100" w:rsidRPr="000D4433" w:rsidRDefault="001E4100" w:rsidP="001E4100">
                  <w:pPr>
                    <w:jc w:val="center"/>
                  </w:pPr>
                  <w:r>
                    <w:t>LINK BROKEN</w:t>
                  </w:r>
                </w:p>
              </w:txbxContent>
            </v:textbox>
          </v:shape>
        </w:pict>
      </w:r>
      <w:hyperlink r:id="rId80" w:tooltip="View this Guide" w:history="1">
        <w:r w:rsidR="00701E7F" w:rsidRPr="00540ED7">
          <w:rPr>
            <w:rFonts w:ascii="Times New Roman" w:hAnsi="Times New Roman" w:cs="Times New Roman"/>
            <w:b/>
            <w:color w:val="FF0000"/>
            <w:sz w:val="30"/>
            <w:szCs w:val="30"/>
            <w:u w:val="single"/>
          </w:rPr>
          <w:t>Supervision and Management Research Guide</w:t>
        </w:r>
      </w:hyperlink>
    </w:p>
    <w:p w:rsidR="00701E7F" w:rsidRPr="00701E7F" w:rsidRDefault="00701E7F" w:rsidP="00540ED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E7F">
        <w:rPr>
          <w:rFonts w:ascii="Times New Roman" w:eastAsia="Times New Roman" w:hAnsi="Times New Roman" w:cs="Times New Roman"/>
          <w:sz w:val="24"/>
          <w:szCs w:val="24"/>
        </w:rPr>
        <w:t>Management [</w:t>
      </w:r>
      <w:proofErr w:type="spellStart"/>
      <w:r w:rsidRPr="00701E7F">
        <w:rPr>
          <w:rFonts w:ascii="Times New Roman" w:eastAsia="Times New Roman" w:hAnsi="Times New Roman" w:cs="Times New Roman"/>
          <w:sz w:val="24"/>
          <w:szCs w:val="24"/>
        </w:rPr>
        <w:t>videorecording</w:t>
      </w:r>
      <w:proofErr w:type="spellEnd"/>
      <w:r w:rsidRPr="00701E7F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gramEnd"/>
      <w:r w:rsidRPr="00701E7F">
        <w:rPr>
          <w:rFonts w:ascii="Times New Roman" w:eastAsia="Times New Roman" w:hAnsi="Times New Roman" w:cs="Times New Roman"/>
          <w:sz w:val="24"/>
          <w:szCs w:val="24"/>
        </w:rPr>
        <w:t xml:space="preserve"> - Films for the Humanities &amp; Sciences.</w:t>
      </w:r>
    </w:p>
    <w:p w:rsidR="00701E7F" w:rsidRPr="00701E7F" w:rsidRDefault="00701E7F" w:rsidP="00540ED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1E7F">
        <w:rPr>
          <w:rFonts w:ascii="Times New Roman" w:eastAsia="Times New Roman" w:hAnsi="Times New Roman" w:cs="Times New Roman"/>
          <w:sz w:val="24"/>
          <w:szCs w:val="24"/>
        </w:rPr>
        <w:t>Call Number: DVD HD30.4 .H69 2005 - Lee Campus</w:t>
      </w:r>
    </w:p>
    <w:p w:rsidR="00701E7F" w:rsidRPr="00214619" w:rsidRDefault="00701E7F" w:rsidP="00540ED7">
      <w:pPr>
        <w:spacing w:after="0" w:line="36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01E7F" w:rsidRPr="00214619" w:rsidRDefault="00701E7F" w:rsidP="00540E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14619">
        <w:rPr>
          <w:rFonts w:ascii="Times New Roman" w:hAnsi="Times New Roman" w:cs="Times New Roman"/>
          <w:sz w:val="24"/>
          <w:szCs w:val="24"/>
        </w:rPr>
        <w:t>-REFERENCES WITH REGULAR BOOKS</w:t>
      </w:r>
    </w:p>
    <w:p w:rsidR="00701E7F" w:rsidRPr="00214619" w:rsidRDefault="00701E7F" w:rsidP="00214619">
      <w:pPr>
        <w:spacing w:after="0" w:line="360" w:lineRule="auto"/>
        <w:rPr>
          <w:rFonts w:ascii="Times New Roman" w:hAnsi="Times New Roman" w:cs="Times New Roman"/>
        </w:rPr>
      </w:pPr>
    </w:p>
    <w:p w:rsidR="0019079E" w:rsidRPr="00214619" w:rsidRDefault="0019079E" w:rsidP="00214619">
      <w:pPr>
        <w:spacing w:after="0" w:line="36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2C1F63" w:rsidRPr="00214619" w:rsidRDefault="002C1F63" w:rsidP="0021461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214619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ED39A3" w:rsidRPr="00214619" w:rsidRDefault="00ED39A3" w:rsidP="0021461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14619">
        <w:rPr>
          <w:rFonts w:ascii="Times New Roman" w:hAnsi="Times New Roman" w:cs="Times New Roman"/>
          <w:b/>
          <w:sz w:val="30"/>
          <w:szCs w:val="30"/>
        </w:rPr>
        <w:lastRenderedPageBreak/>
        <w:t>Valenti</w:t>
      </w:r>
      <w:proofErr w:type="spellEnd"/>
      <w:r w:rsidRPr="00214619">
        <w:rPr>
          <w:rFonts w:ascii="Times New Roman" w:hAnsi="Times New Roman" w:cs="Times New Roman"/>
          <w:b/>
          <w:sz w:val="30"/>
          <w:szCs w:val="30"/>
        </w:rPr>
        <w:t>, Tony</w:t>
      </w:r>
    </w:p>
    <w:p w:rsidR="00E81B35" w:rsidRPr="00214619" w:rsidRDefault="001F5C4F" w:rsidP="001F5C4F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1" type="#_x0000_t202" style="position:absolute;left:0;text-align:left;margin-left:-60.75pt;margin-top:25.15pt;width:94.5pt;height:50.25pt;z-index:251736064;mso-width-relative:margin;mso-height-relative:margin">
            <v:textbox style="mso-next-textbox:#_x0000_s1101">
              <w:txbxContent>
                <w:p w:rsidR="001F5C4F" w:rsidRDefault="001F5C4F" w:rsidP="001F5C4F">
                  <w:pPr>
                    <w:jc w:val="center"/>
                  </w:pPr>
                  <w:r>
                    <w:t>DELETED</w:t>
                  </w:r>
                </w:p>
                <w:p w:rsidR="001F5C4F" w:rsidRDefault="001F5C4F" w:rsidP="001F5C4F">
                  <w:pPr>
                    <w:jc w:val="center"/>
                  </w:pPr>
                  <w:r>
                    <w:t>LC# WRONG</w:t>
                  </w:r>
                </w:p>
                <w:p w:rsidR="001F5C4F" w:rsidRPr="000D4433" w:rsidRDefault="001F5C4F" w:rsidP="001F5C4F">
                  <w:pPr>
                    <w:jc w:val="center"/>
                  </w:pPr>
                  <w:r>
                    <w:t>LC</w:t>
                  </w:r>
                </w:p>
              </w:txbxContent>
            </v:textbox>
          </v:shape>
        </w:pict>
      </w:r>
      <w:hyperlink r:id="rId81" w:tooltip="View this Guide" w:history="1">
        <w:r w:rsidR="00E81B35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Criminal Justice Research Guide</w:t>
        </w:r>
      </w:hyperlink>
    </w:p>
    <w:p w:rsidR="00E81B35" w:rsidRPr="00E81B35" w:rsidRDefault="00A75955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82" w:tgtFrame="_blank" w:history="1">
        <w:r w:rsidR="00E81B35" w:rsidRPr="00E81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Rethinking the Death Penalty</w:t>
        </w:r>
      </w:hyperlink>
    </w:p>
    <w:p w:rsidR="00E81B35" w:rsidRPr="00E81B35" w:rsidRDefault="00E81B35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1B35">
        <w:rPr>
          <w:rFonts w:ascii="Times New Roman" w:eastAsia="Times New Roman" w:hAnsi="Times New Roman" w:cs="Times New Roman"/>
          <w:sz w:val="24"/>
          <w:szCs w:val="24"/>
        </w:rPr>
        <w:t>Call Number: DVD HV8699.U6 R47 2005</w:t>
      </w:r>
    </w:p>
    <w:p w:rsidR="00E81B35" w:rsidRDefault="00E81B35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1B35">
        <w:rPr>
          <w:rFonts w:ascii="Times New Roman" w:eastAsia="Times New Roman" w:hAnsi="Times New Roman" w:cs="Times New Roman"/>
          <w:sz w:val="24"/>
          <w:szCs w:val="24"/>
        </w:rPr>
        <w:t xml:space="preserve">Lee </w:t>
      </w:r>
      <w:proofErr w:type="gramStart"/>
      <w:r w:rsidRPr="00E81B35">
        <w:rPr>
          <w:rFonts w:ascii="Times New Roman" w:eastAsia="Times New Roman" w:hAnsi="Times New Roman" w:cs="Times New Roman"/>
          <w:sz w:val="24"/>
          <w:szCs w:val="24"/>
        </w:rPr>
        <w:t>Campus</w:t>
      </w:r>
      <w:r w:rsidR="001F5C4F">
        <w:rPr>
          <w:rFonts w:ascii="Times New Roman" w:eastAsia="Times New Roman" w:hAnsi="Times New Roman" w:cs="Times New Roman"/>
          <w:sz w:val="24"/>
          <w:szCs w:val="24"/>
        </w:rPr>
        <w:t xml:space="preserve"> ???????</w:t>
      </w:r>
      <w:proofErr w:type="gramEnd"/>
    </w:p>
    <w:p w:rsidR="001F5C4F" w:rsidRPr="00E81B35" w:rsidRDefault="0015552A" w:rsidP="0015552A">
      <w:pPr>
        <w:tabs>
          <w:tab w:val="left" w:pos="249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1B35" w:rsidRPr="00214619" w:rsidRDefault="00A75955" w:rsidP="001F5C4F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hyperlink r:id="rId83" w:tooltip="View this Guide" w:history="1">
        <w:r w:rsidR="00BF3606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Dental Hygiene Research Guide</w:t>
        </w:r>
      </w:hyperlink>
    </w:p>
    <w:p w:rsidR="00BF3606" w:rsidRPr="00BF3606" w:rsidRDefault="00AA5C78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2" type="#_x0000_t202" style="position:absolute;left:0;text-align:left;margin-left:-67.5pt;margin-top:13.6pt;width:95.05pt;height:24.75pt;z-index:251737088;mso-width-relative:margin;mso-height-relative:margin">
            <v:textbox style="mso-next-textbox:#_x0000_s1102">
              <w:txbxContent>
                <w:p w:rsidR="00AA5C78" w:rsidRPr="000D4433" w:rsidRDefault="00AA5C78" w:rsidP="00AA5C78">
                  <w:pPr>
                    <w:jc w:val="center"/>
                  </w:pPr>
                  <w:r>
                    <w:t>REF OR CIRC</w:t>
                  </w:r>
                </w:p>
              </w:txbxContent>
            </v:textbox>
          </v:shape>
        </w:pict>
      </w:r>
      <w:hyperlink r:id="rId84" w:tgtFrame="_blank" w:history="1">
        <w:r w:rsidR="00BF3606" w:rsidRPr="00BF36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Oral pathology for the dental hygienist - Olga A.C. Ibsen</w:t>
        </w:r>
      </w:hyperlink>
    </w:p>
    <w:p w:rsidR="00BF3606" w:rsidRPr="00BF3606" w:rsidRDefault="00BF3606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3606">
        <w:rPr>
          <w:rFonts w:ascii="Times New Roman" w:eastAsia="Times New Roman" w:hAnsi="Times New Roman" w:cs="Times New Roman"/>
          <w:sz w:val="24"/>
          <w:szCs w:val="24"/>
        </w:rPr>
        <w:t>Call Number: REF RK307 .I27 2009</w:t>
      </w:r>
    </w:p>
    <w:p w:rsidR="00BF3606" w:rsidRPr="00BF3606" w:rsidRDefault="00BF3606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3606">
        <w:rPr>
          <w:rFonts w:ascii="Times New Roman" w:eastAsia="Times New Roman" w:hAnsi="Times New Roman" w:cs="Times New Roman"/>
          <w:sz w:val="24"/>
          <w:szCs w:val="24"/>
        </w:rPr>
        <w:t>ISBN: 1416049916</w:t>
      </w:r>
    </w:p>
    <w:p w:rsidR="00BF3606" w:rsidRPr="00BF3606" w:rsidRDefault="00BF3606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3606">
        <w:rPr>
          <w:rFonts w:ascii="Times New Roman" w:eastAsia="Times New Roman" w:hAnsi="Times New Roman" w:cs="Times New Roman"/>
          <w:sz w:val="24"/>
          <w:szCs w:val="24"/>
        </w:rPr>
        <w:t>Lee campus</w:t>
      </w:r>
    </w:p>
    <w:p w:rsidR="00BF3606" w:rsidRPr="00BF3606" w:rsidRDefault="0015552A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3" type="#_x0000_t202" style="position:absolute;left:0;text-align:left;margin-left:-67.5pt;margin-top:5.05pt;width:95.05pt;height:24.75pt;z-index:251738112;mso-width-relative:margin;mso-height-relative:margin">
            <v:textbox style="mso-next-textbox:#_x0000_s1103">
              <w:txbxContent>
                <w:p w:rsidR="0015552A" w:rsidRPr="000D4433" w:rsidRDefault="0015552A" w:rsidP="0015552A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85" w:tgtFrame="_blank" w:history="1">
        <w:r w:rsidR="00BF3606" w:rsidRPr="00BF36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Essentials of dental assisting - Debbie S. Robinson</w:t>
        </w:r>
      </w:hyperlink>
    </w:p>
    <w:p w:rsidR="00BF3606" w:rsidRPr="00BF3606" w:rsidRDefault="00BF3606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3606">
        <w:rPr>
          <w:rFonts w:ascii="Times New Roman" w:eastAsia="Times New Roman" w:hAnsi="Times New Roman" w:cs="Times New Roman"/>
          <w:sz w:val="24"/>
          <w:szCs w:val="24"/>
        </w:rPr>
        <w:t>Call Number: RK60.5 .E37 2007</w:t>
      </w:r>
    </w:p>
    <w:p w:rsidR="00BF3606" w:rsidRPr="00BF3606" w:rsidRDefault="00BF3606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3606">
        <w:rPr>
          <w:rFonts w:ascii="Times New Roman" w:eastAsia="Times New Roman" w:hAnsi="Times New Roman" w:cs="Times New Roman"/>
          <w:sz w:val="24"/>
          <w:szCs w:val="24"/>
        </w:rPr>
        <w:t>ISBN: 1416036687</w:t>
      </w:r>
    </w:p>
    <w:p w:rsidR="00BF3606" w:rsidRPr="00BF3606" w:rsidRDefault="00BF3606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3606">
        <w:rPr>
          <w:rFonts w:ascii="Times New Roman" w:eastAsia="Times New Roman" w:hAnsi="Times New Roman" w:cs="Times New Roman"/>
          <w:sz w:val="24"/>
          <w:szCs w:val="24"/>
        </w:rPr>
        <w:t>Collier Campus</w:t>
      </w:r>
    </w:p>
    <w:p w:rsidR="00BF3606" w:rsidRPr="00214619" w:rsidRDefault="00A75955" w:rsidP="001F5C4F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hyperlink r:id="rId86" w:tooltip="View this Guide" w:history="1">
        <w:r w:rsidR="0047557D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Geology Research Guide</w:t>
        </w:r>
      </w:hyperlink>
    </w:p>
    <w:p w:rsidR="0047557D" w:rsidRPr="0047557D" w:rsidRDefault="00862841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4" type="#_x0000_t202" style="position:absolute;left:0;text-align:left;margin-left:-67.5pt;margin-top:10.4pt;width:95.05pt;height:24.75pt;z-index:251739136;mso-width-relative:margin;mso-height-relative:margin">
            <v:textbox style="mso-next-textbox:#_x0000_s1104">
              <w:txbxContent>
                <w:p w:rsidR="00862841" w:rsidRPr="000D4433" w:rsidRDefault="00862841" w:rsidP="00862841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87" w:tgtFrame="_blank" w:history="1">
        <w:r w:rsidR="0047557D" w:rsidRPr="004755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Earth Is Born / Public Broadcasting Service (U.S.).</w:t>
        </w:r>
      </w:hyperlink>
    </w:p>
    <w:p w:rsidR="0047557D" w:rsidRPr="0047557D" w:rsidRDefault="0047557D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7557D">
        <w:rPr>
          <w:rFonts w:ascii="Times New Roman" w:eastAsia="Times New Roman" w:hAnsi="Times New Roman" w:cs="Times New Roman"/>
          <w:sz w:val="24"/>
          <w:szCs w:val="24"/>
        </w:rPr>
        <w:t>Call Number: Electronic Video</w:t>
      </w:r>
    </w:p>
    <w:p w:rsidR="0047557D" w:rsidRPr="0047557D" w:rsidRDefault="0047557D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7557D">
        <w:rPr>
          <w:rFonts w:ascii="Times New Roman" w:eastAsia="Times New Roman" w:hAnsi="Times New Roman" w:cs="Times New Roman"/>
          <w:sz w:val="24"/>
          <w:szCs w:val="24"/>
        </w:rPr>
        <w:t>Publication Date: 2011</w:t>
      </w:r>
    </w:p>
    <w:p w:rsidR="0047557D" w:rsidRPr="0047557D" w:rsidRDefault="0047557D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7557D">
        <w:rPr>
          <w:rFonts w:ascii="Times New Roman" w:eastAsia="Times New Roman" w:hAnsi="Times New Roman" w:cs="Times New Roman"/>
          <w:sz w:val="24"/>
          <w:szCs w:val="24"/>
        </w:rPr>
        <w:t>Online Video</w:t>
      </w:r>
    </w:p>
    <w:p w:rsidR="0047557D" w:rsidRPr="00214619" w:rsidRDefault="00A75955" w:rsidP="001F5C4F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hyperlink r:id="rId88" w:tooltip="View this Guide" w:history="1">
        <w:r w:rsidR="0047557D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Sociology Research Guide</w:t>
        </w:r>
      </w:hyperlink>
    </w:p>
    <w:p w:rsidR="0047557D" w:rsidRPr="0047557D" w:rsidRDefault="00857BBF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5" type="#_x0000_t202" style="position:absolute;left:0;text-align:left;margin-left:-67.5pt;margin-top:6.7pt;width:95.05pt;height:39.75pt;z-index:251740160;mso-width-relative:margin;mso-height-relative:margin">
            <v:textbox style="mso-next-textbox:#_x0000_s1105">
              <w:txbxContent>
                <w:p w:rsidR="00857BBF" w:rsidRPr="000D4433" w:rsidRDefault="00857BBF" w:rsidP="00857BBF">
                  <w:pPr>
                    <w:jc w:val="center"/>
                  </w:pPr>
                  <w:r>
                    <w:t>NO CAMPUS LISTED ON LINK</w:t>
                  </w:r>
                </w:p>
              </w:txbxContent>
            </v:textbox>
          </v:shape>
        </w:pict>
      </w:r>
      <w:hyperlink r:id="rId89" w:tgtFrame="_blank" w:history="1">
        <w:r w:rsidR="0047557D" w:rsidRPr="004755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Sociology - Plummer</w:t>
        </w:r>
      </w:hyperlink>
    </w:p>
    <w:p w:rsidR="0047557D" w:rsidRPr="0047557D" w:rsidRDefault="0047557D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7557D">
        <w:rPr>
          <w:rFonts w:ascii="Times New Roman" w:eastAsia="Times New Roman" w:hAnsi="Times New Roman" w:cs="Times New Roman"/>
          <w:sz w:val="24"/>
          <w:szCs w:val="24"/>
        </w:rPr>
        <w:t>Call Number: HM585 .P58 2010</w:t>
      </w:r>
    </w:p>
    <w:p w:rsidR="0047557D" w:rsidRPr="0047557D" w:rsidRDefault="0047557D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7557D">
        <w:rPr>
          <w:rFonts w:ascii="Times New Roman" w:eastAsia="Times New Roman" w:hAnsi="Times New Roman" w:cs="Times New Roman"/>
          <w:sz w:val="24"/>
          <w:szCs w:val="24"/>
        </w:rPr>
        <w:t>ISBN: 9780415472050</w:t>
      </w:r>
    </w:p>
    <w:p w:rsidR="0047557D" w:rsidRDefault="0047557D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7557D">
        <w:rPr>
          <w:rFonts w:ascii="Times New Roman" w:eastAsia="Times New Roman" w:hAnsi="Times New Roman" w:cs="Times New Roman"/>
          <w:sz w:val="24"/>
          <w:szCs w:val="24"/>
        </w:rPr>
        <w:t>Publication Date: 2010-07-27</w:t>
      </w:r>
    </w:p>
    <w:p w:rsidR="00857BBF" w:rsidRPr="00214619" w:rsidRDefault="00857BBF" w:rsidP="001F5C4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50F72" w:rsidRPr="00214619" w:rsidRDefault="00A50F72" w:rsidP="002146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57D" w:rsidRPr="00214619" w:rsidRDefault="0047557D" w:rsidP="00214619">
      <w:pPr>
        <w:spacing w:after="0" w:line="36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E81B35" w:rsidRPr="00214619" w:rsidRDefault="00E81B35" w:rsidP="0021461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214619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ED39A3" w:rsidRPr="00214619" w:rsidRDefault="00ED39A3" w:rsidP="0021461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4619">
        <w:rPr>
          <w:rFonts w:ascii="Times New Roman" w:hAnsi="Times New Roman" w:cs="Times New Roman"/>
          <w:b/>
          <w:sz w:val="30"/>
          <w:szCs w:val="30"/>
        </w:rPr>
        <w:lastRenderedPageBreak/>
        <w:t>Walton, Mary Ann</w:t>
      </w:r>
    </w:p>
    <w:p w:rsidR="0025581E" w:rsidRPr="00214619" w:rsidRDefault="00A75955" w:rsidP="00AA3B4C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hyperlink r:id="rId90" w:tooltip="View this Guide" w:history="1">
        <w:r w:rsidR="0025581E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Accounting Research Guide</w:t>
        </w:r>
      </w:hyperlink>
    </w:p>
    <w:p w:rsidR="0025581E" w:rsidRPr="0025581E" w:rsidRDefault="00AA3B4C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7" type="#_x0000_t202" style="position:absolute;left:0;text-align:left;margin-left:-64.5pt;margin-top:11.25pt;width:95.05pt;height:24.75pt;z-index:251741184;mso-width-relative:margin;mso-height-relative:margin">
            <v:textbox style="mso-next-textbox:#_x0000_s1107">
              <w:txbxContent>
                <w:p w:rsidR="00AA3B4C" w:rsidRPr="000D4433" w:rsidRDefault="00AA3B4C" w:rsidP="00AA3B4C">
                  <w:pPr>
                    <w:jc w:val="center"/>
                  </w:pPr>
                  <w:r>
                    <w:t>NO LEE LISTED</w:t>
                  </w:r>
                </w:p>
              </w:txbxContent>
            </v:textbox>
          </v:shape>
        </w:pict>
      </w:r>
      <w:hyperlink r:id="rId91" w:tgtFrame="_blank" w:history="1">
        <w:r w:rsidR="0025581E" w:rsidRPr="002558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2006 Miller GAAP guide level A: Restatement and Analysis of Current FASB Standards - Jan R. Williams, Joseph V. </w:t>
        </w:r>
        <w:proofErr w:type="spellStart"/>
        <w:r w:rsidR="0025581E" w:rsidRPr="002558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Carcello</w:t>
        </w:r>
        <w:proofErr w:type="spellEnd"/>
        <w:r w:rsidR="0025581E" w:rsidRPr="002558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</w:p>
    <w:p w:rsidR="0025581E" w:rsidRPr="0025581E" w:rsidRDefault="0025581E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5581E">
        <w:rPr>
          <w:rFonts w:ascii="Times New Roman" w:eastAsia="Times New Roman" w:hAnsi="Times New Roman" w:cs="Times New Roman"/>
          <w:sz w:val="24"/>
          <w:szCs w:val="24"/>
        </w:rPr>
        <w:t>Call Number: REF HF5616.U5 M5 2006</w:t>
      </w:r>
    </w:p>
    <w:p w:rsidR="0025581E" w:rsidRPr="0025581E" w:rsidRDefault="0025581E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5581E">
        <w:rPr>
          <w:rFonts w:ascii="Times New Roman" w:eastAsia="Times New Roman" w:hAnsi="Times New Roman" w:cs="Times New Roman"/>
          <w:sz w:val="24"/>
          <w:szCs w:val="24"/>
        </w:rPr>
        <w:t>Lee and Charlotte Campus</w:t>
      </w:r>
    </w:p>
    <w:p w:rsidR="0025581E" w:rsidRPr="00214619" w:rsidRDefault="00A75955" w:rsidP="00AA3B4C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hyperlink r:id="rId92" w:tooltip="View this Guide" w:history="1">
        <w:r w:rsidR="008036AA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Climate Change</w:t>
        </w:r>
      </w:hyperlink>
    </w:p>
    <w:p w:rsidR="008036AA" w:rsidRPr="008036AA" w:rsidRDefault="00A75955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8" type="#_x0000_t202" style="position:absolute;left:0;text-align:left;margin-left:-64.5pt;margin-top:5.35pt;width:95.05pt;height:24.75pt;z-index:251742208;mso-width-relative:margin;mso-height-relative:margin">
            <v:textbox style="mso-next-textbox:#_x0000_s1108">
              <w:txbxContent>
                <w:p w:rsidR="00A75955" w:rsidRPr="000D4433" w:rsidRDefault="00A75955" w:rsidP="00A75955">
                  <w:pPr>
                    <w:jc w:val="center"/>
                  </w:pPr>
                  <w:r>
                    <w:t>DELETED</w:t>
                  </w:r>
                </w:p>
              </w:txbxContent>
            </v:textbox>
          </v:shape>
        </w:pict>
      </w:r>
      <w:hyperlink r:id="rId93" w:tgtFrame="_blank" w:history="1">
        <w:r w:rsidR="008036AA" w:rsidRPr="00803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Climate Change </w:t>
        </w:r>
        <w:proofErr w:type="gramStart"/>
        <w:r w:rsidR="008036AA" w:rsidRPr="00803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</w:t>
        </w:r>
        <w:proofErr w:type="gramEnd"/>
        <w:r w:rsidR="008036AA" w:rsidRPr="00803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Environmental and Economic Hazard - </w:t>
        </w:r>
        <w:proofErr w:type="spellStart"/>
        <w:r w:rsidR="008036AA" w:rsidRPr="00803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Porfirev</w:t>
        </w:r>
        <w:proofErr w:type="spellEnd"/>
        <w:r w:rsidR="008036AA" w:rsidRPr="00803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B. N.</w:t>
        </w:r>
      </w:hyperlink>
    </w:p>
    <w:p w:rsidR="008036AA" w:rsidRPr="008036AA" w:rsidRDefault="008036AA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6AA">
        <w:rPr>
          <w:rFonts w:ascii="Times New Roman" w:eastAsia="Times New Roman" w:hAnsi="Times New Roman" w:cs="Times New Roman"/>
          <w:sz w:val="24"/>
          <w:szCs w:val="24"/>
        </w:rPr>
        <w:t>Call Number: Edison E-Resources</w:t>
      </w:r>
    </w:p>
    <w:p w:rsidR="008036AA" w:rsidRPr="008036AA" w:rsidRDefault="008036AA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6AA">
        <w:rPr>
          <w:rFonts w:ascii="Times New Roman" w:eastAsia="Times New Roman" w:hAnsi="Times New Roman" w:cs="Times New Roman"/>
          <w:sz w:val="24"/>
          <w:szCs w:val="24"/>
        </w:rPr>
        <w:t>ISBN: 9781849710893</w:t>
      </w:r>
    </w:p>
    <w:p w:rsidR="008036AA" w:rsidRPr="008036AA" w:rsidRDefault="008036AA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6AA">
        <w:rPr>
          <w:rFonts w:ascii="Times New Roman" w:eastAsia="Times New Roman" w:hAnsi="Times New Roman" w:cs="Times New Roman"/>
          <w:sz w:val="24"/>
          <w:szCs w:val="24"/>
        </w:rPr>
        <w:t>Publication Date: 2009</w:t>
      </w:r>
    </w:p>
    <w:p w:rsidR="008036AA" w:rsidRPr="008036AA" w:rsidRDefault="00A75955" w:rsidP="00A75955">
      <w:pPr>
        <w:tabs>
          <w:tab w:val="left" w:pos="129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109" type="#_x0000_t202" style="position:absolute;left:0;text-align:left;margin-left:-64.5pt;margin-top:4.3pt;width:95.05pt;height:24.75pt;z-index:251743232;mso-width-relative:margin;mso-height-relative:margin">
            <v:textbox style="mso-next-textbox:#_x0000_s1109">
              <w:txbxContent>
                <w:p w:rsidR="00A75955" w:rsidRPr="000D4433" w:rsidRDefault="00A75955" w:rsidP="00A75955">
                  <w:pPr>
                    <w:jc w:val="center"/>
                  </w:pPr>
                  <w:r>
                    <w:t>2 LINKS</w:t>
                  </w:r>
                </w:p>
              </w:txbxContent>
            </v:textbox>
          </v:shape>
        </w:pict>
      </w:r>
      <w:hyperlink r:id="rId94" w:tgtFrame="_blank" w:history="1">
        <w:proofErr w:type="gramStart"/>
        <w:r w:rsidR="008036AA" w:rsidRPr="00803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Energy, the Environment and Climate Change - Hodgson, P. E.</w:t>
        </w:r>
        <w:proofErr w:type="gramEnd"/>
      </w:hyperlink>
    </w:p>
    <w:p w:rsidR="008036AA" w:rsidRPr="008036AA" w:rsidRDefault="008036AA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6AA">
        <w:rPr>
          <w:rFonts w:ascii="Times New Roman" w:eastAsia="Times New Roman" w:hAnsi="Times New Roman" w:cs="Times New Roman"/>
          <w:sz w:val="24"/>
          <w:szCs w:val="24"/>
        </w:rPr>
        <w:t>Call Number: Edison E-Resources</w:t>
      </w:r>
    </w:p>
    <w:p w:rsidR="008036AA" w:rsidRPr="008036AA" w:rsidRDefault="008036AA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6AA">
        <w:rPr>
          <w:rFonts w:ascii="Times New Roman" w:eastAsia="Times New Roman" w:hAnsi="Times New Roman" w:cs="Times New Roman"/>
          <w:sz w:val="24"/>
          <w:szCs w:val="24"/>
        </w:rPr>
        <w:t>ISBN: 9781848164154</w:t>
      </w:r>
    </w:p>
    <w:p w:rsidR="008036AA" w:rsidRPr="008036AA" w:rsidRDefault="008036AA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6AA">
        <w:rPr>
          <w:rFonts w:ascii="Times New Roman" w:eastAsia="Times New Roman" w:hAnsi="Times New Roman" w:cs="Times New Roman"/>
          <w:sz w:val="24"/>
          <w:szCs w:val="24"/>
        </w:rPr>
        <w:t>Publication Date: 2010</w:t>
      </w:r>
    </w:p>
    <w:p w:rsidR="008036AA" w:rsidRPr="00214619" w:rsidRDefault="00A75955" w:rsidP="00AA3B4C">
      <w:pPr>
        <w:spacing w:after="0" w:line="360" w:lineRule="auto"/>
        <w:ind w:left="720"/>
        <w:rPr>
          <w:rFonts w:ascii="Times New Roman" w:hAnsi="Times New Roman" w:cs="Times New Roman"/>
          <w:b/>
          <w:color w:val="FF0000"/>
          <w:sz w:val="30"/>
          <w:szCs w:val="30"/>
        </w:rPr>
      </w:pPr>
      <w:hyperlink r:id="rId95" w:tooltip="View this Guide" w:history="1">
        <w:r w:rsidR="00AF3A5A" w:rsidRPr="00214619">
          <w:rPr>
            <w:rStyle w:val="Hyperlink"/>
            <w:rFonts w:ascii="Times New Roman" w:hAnsi="Times New Roman" w:cs="Times New Roman"/>
            <w:b/>
            <w:color w:val="FF0000"/>
            <w:sz w:val="30"/>
            <w:szCs w:val="30"/>
          </w:rPr>
          <w:t>Crime Scene Technology</w:t>
        </w:r>
      </w:hyperlink>
    </w:p>
    <w:p w:rsidR="00AF3A5A" w:rsidRPr="00AF3A5A" w:rsidRDefault="00A75955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110" type="#_x0000_t202" style="position:absolute;left:0;text-align:left;margin-left:-64.5pt;margin-top:.65pt;width:95.05pt;height:24.75pt;z-index:251744256;mso-width-relative:margin;mso-height-relative:margin">
            <v:textbox style="mso-next-textbox:#_x0000_s1110">
              <w:txbxContent>
                <w:p w:rsidR="00A75955" w:rsidRPr="000D4433" w:rsidRDefault="00A75955" w:rsidP="00A75955">
                  <w:pPr>
                    <w:jc w:val="center"/>
                  </w:pPr>
                  <w:r>
                    <w:t>NOT LISTED</w:t>
                  </w:r>
                </w:p>
              </w:txbxContent>
            </v:textbox>
          </v:shape>
        </w:pict>
      </w:r>
      <w:hyperlink r:id="rId96" w:tgtFrame="_blank" w:history="1">
        <w:r w:rsidR="00AF3A5A" w:rsidRPr="00AF3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Journal of Research in Crime and Delinquency</w:t>
        </w:r>
      </w:hyperlink>
    </w:p>
    <w:p w:rsidR="00AF3A5A" w:rsidRPr="00AF3A5A" w:rsidRDefault="00AF3A5A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3A5A">
        <w:rPr>
          <w:rFonts w:ascii="Times New Roman" w:eastAsia="Times New Roman" w:hAnsi="Times New Roman" w:cs="Times New Roman"/>
          <w:sz w:val="24"/>
          <w:szCs w:val="24"/>
        </w:rPr>
        <w:t>Call Number: Periodical</w:t>
      </w:r>
    </w:p>
    <w:p w:rsidR="00AF3A5A" w:rsidRPr="00AF3A5A" w:rsidRDefault="00AF3A5A" w:rsidP="00AA3B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3A5A">
        <w:rPr>
          <w:rFonts w:ascii="Times New Roman" w:eastAsia="Times New Roman" w:hAnsi="Times New Roman" w:cs="Times New Roman"/>
          <w:sz w:val="24"/>
          <w:szCs w:val="24"/>
        </w:rPr>
        <w:t>Lee Campus</w:t>
      </w:r>
    </w:p>
    <w:p w:rsidR="00AF3A5A" w:rsidRPr="00214619" w:rsidRDefault="00AF3A5A" w:rsidP="0021461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AF3A5A" w:rsidRPr="00214619" w:rsidSect="00BE3C62">
      <w:pgSz w:w="12240" w:h="15840"/>
      <w:pgMar w:top="1440" w:right="22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70E"/>
    <w:multiLevelType w:val="hybridMultilevel"/>
    <w:tmpl w:val="3A7AB5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A21BF6"/>
    <w:multiLevelType w:val="hybridMultilevel"/>
    <w:tmpl w:val="ADD8A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F16B3"/>
    <w:multiLevelType w:val="hybridMultilevel"/>
    <w:tmpl w:val="03261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C3FB1"/>
    <w:multiLevelType w:val="hybridMultilevel"/>
    <w:tmpl w:val="71F2A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27F4"/>
    <w:rsid w:val="00015289"/>
    <w:rsid w:val="00031842"/>
    <w:rsid w:val="00061BF0"/>
    <w:rsid w:val="00072389"/>
    <w:rsid w:val="00073D27"/>
    <w:rsid w:val="00097209"/>
    <w:rsid w:val="000A3323"/>
    <w:rsid w:val="000C5761"/>
    <w:rsid w:val="000D4433"/>
    <w:rsid w:val="000D6A5F"/>
    <w:rsid w:val="000E7303"/>
    <w:rsid w:val="00144672"/>
    <w:rsid w:val="0014736B"/>
    <w:rsid w:val="0015552A"/>
    <w:rsid w:val="0015689A"/>
    <w:rsid w:val="001769BF"/>
    <w:rsid w:val="001870FC"/>
    <w:rsid w:val="0019079E"/>
    <w:rsid w:val="001976DC"/>
    <w:rsid w:val="001D47CF"/>
    <w:rsid w:val="001E3FC9"/>
    <w:rsid w:val="001E4100"/>
    <w:rsid w:val="001F5C4F"/>
    <w:rsid w:val="00214619"/>
    <w:rsid w:val="00246A72"/>
    <w:rsid w:val="0025581E"/>
    <w:rsid w:val="00277A1C"/>
    <w:rsid w:val="002B7189"/>
    <w:rsid w:val="002C1F63"/>
    <w:rsid w:val="003136E2"/>
    <w:rsid w:val="003148F2"/>
    <w:rsid w:val="00355AEF"/>
    <w:rsid w:val="003641A5"/>
    <w:rsid w:val="003F19B2"/>
    <w:rsid w:val="0047557D"/>
    <w:rsid w:val="004B17C8"/>
    <w:rsid w:val="004C2B8E"/>
    <w:rsid w:val="004D27F4"/>
    <w:rsid w:val="004E723C"/>
    <w:rsid w:val="00540ED7"/>
    <w:rsid w:val="00560139"/>
    <w:rsid w:val="0056567F"/>
    <w:rsid w:val="005A7971"/>
    <w:rsid w:val="005B23C3"/>
    <w:rsid w:val="00602663"/>
    <w:rsid w:val="00655499"/>
    <w:rsid w:val="006E0849"/>
    <w:rsid w:val="006E30CF"/>
    <w:rsid w:val="006E4C8B"/>
    <w:rsid w:val="00701E7F"/>
    <w:rsid w:val="0073723C"/>
    <w:rsid w:val="00746FF3"/>
    <w:rsid w:val="0076199D"/>
    <w:rsid w:val="00774CE9"/>
    <w:rsid w:val="00787AD1"/>
    <w:rsid w:val="00795FA7"/>
    <w:rsid w:val="007C11B2"/>
    <w:rsid w:val="007F1D72"/>
    <w:rsid w:val="008036AA"/>
    <w:rsid w:val="008060F0"/>
    <w:rsid w:val="00822153"/>
    <w:rsid w:val="00833AB4"/>
    <w:rsid w:val="00841D6B"/>
    <w:rsid w:val="00857BBF"/>
    <w:rsid w:val="00862841"/>
    <w:rsid w:val="008C0290"/>
    <w:rsid w:val="008D17D6"/>
    <w:rsid w:val="008D73E3"/>
    <w:rsid w:val="00920F75"/>
    <w:rsid w:val="00934C61"/>
    <w:rsid w:val="009366C2"/>
    <w:rsid w:val="00967810"/>
    <w:rsid w:val="00982004"/>
    <w:rsid w:val="00992AF8"/>
    <w:rsid w:val="009A52CE"/>
    <w:rsid w:val="00A3334C"/>
    <w:rsid w:val="00A50F72"/>
    <w:rsid w:val="00A72E5F"/>
    <w:rsid w:val="00A75955"/>
    <w:rsid w:val="00AA3B4C"/>
    <w:rsid w:val="00AA5C78"/>
    <w:rsid w:val="00AF3A5A"/>
    <w:rsid w:val="00B42B93"/>
    <w:rsid w:val="00B65C64"/>
    <w:rsid w:val="00B8731D"/>
    <w:rsid w:val="00B960F6"/>
    <w:rsid w:val="00BA4D29"/>
    <w:rsid w:val="00BE29A7"/>
    <w:rsid w:val="00BE3C62"/>
    <w:rsid w:val="00BF3606"/>
    <w:rsid w:val="00BF4C80"/>
    <w:rsid w:val="00BF716B"/>
    <w:rsid w:val="00C10838"/>
    <w:rsid w:val="00C243E7"/>
    <w:rsid w:val="00C53710"/>
    <w:rsid w:val="00C553A6"/>
    <w:rsid w:val="00C705F8"/>
    <w:rsid w:val="00C71C27"/>
    <w:rsid w:val="00CA543B"/>
    <w:rsid w:val="00CB3023"/>
    <w:rsid w:val="00D33347"/>
    <w:rsid w:val="00D76227"/>
    <w:rsid w:val="00E24535"/>
    <w:rsid w:val="00E53E6E"/>
    <w:rsid w:val="00E647A4"/>
    <w:rsid w:val="00E64D6B"/>
    <w:rsid w:val="00E80267"/>
    <w:rsid w:val="00E81B35"/>
    <w:rsid w:val="00EB4B3F"/>
    <w:rsid w:val="00EB76F5"/>
    <w:rsid w:val="00ED39A3"/>
    <w:rsid w:val="00EE235F"/>
    <w:rsid w:val="00EE44DB"/>
    <w:rsid w:val="00EF6A2F"/>
    <w:rsid w:val="00F2665A"/>
    <w:rsid w:val="00F6480C"/>
    <w:rsid w:val="00F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C61"/>
    <w:rPr>
      <w:color w:val="0000FF"/>
      <w:u w:val="single"/>
    </w:rPr>
  </w:style>
  <w:style w:type="character" w:customStyle="1" w:styleId="booktitle1">
    <w:name w:val="book_title1"/>
    <w:basedOn w:val="DefaultParagraphFont"/>
    <w:rsid w:val="00822153"/>
    <w:rPr>
      <w:b/>
      <w:bCs/>
    </w:rPr>
  </w:style>
  <w:style w:type="character" w:customStyle="1" w:styleId="bookauthor">
    <w:name w:val="book_author"/>
    <w:basedOn w:val="DefaultParagraphFont"/>
    <w:rsid w:val="00822153"/>
  </w:style>
  <w:style w:type="paragraph" w:styleId="BalloonText">
    <w:name w:val="Balloon Text"/>
    <w:basedOn w:val="Normal"/>
    <w:link w:val="BalloonTextChar"/>
    <w:uiPriority w:val="99"/>
    <w:semiHidden/>
    <w:unhideWhenUsed/>
    <w:rsid w:val="00B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0F6"/>
    <w:rPr>
      <w:rFonts w:ascii="Tahoma" w:hAnsi="Tahoma" w:cs="Tahoma"/>
      <w:sz w:val="16"/>
      <w:szCs w:val="16"/>
    </w:rPr>
  </w:style>
  <w:style w:type="character" w:customStyle="1" w:styleId="booktitle">
    <w:name w:val="book_title"/>
    <w:basedOn w:val="DefaultParagraphFont"/>
    <w:rsid w:val="002C1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C61"/>
    <w:rPr>
      <w:color w:val="0000FF"/>
      <w:u w:val="single"/>
    </w:rPr>
  </w:style>
  <w:style w:type="character" w:customStyle="1" w:styleId="booktitle1">
    <w:name w:val="book_title1"/>
    <w:basedOn w:val="DefaultParagraphFont"/>
    <w:rsid w:val="00822153"/>
    <w:rPr>
      <w:b/>
      <w:bCs/>
    </w:rPr>
  </w:style>
  <w:style w:type="character" w:customStyle="1" w:styleId="bookauthor">
    <w:name w:val="book_author"/>
    <w:basedOn w:val="DefaultParagraphFont"/>
    <w:rsid w:val="00822153"/>
  </w:style>
  <w:style w:type="paragraph" w:styleId="BalloonText">
    <w:name w:val="Balloon Text"/>
    <w:basedOn w:val="Normal"/>
    <w:link w:val="BalloonTextChar"/>
    <w:uiPriority w:val="99"/>
    <w:semiHidden/>
    <w:unhideWhenUsed/>
    <w:rsid w:val="00B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0F6"/>
    <w:rPr>
      <w:rFonts w:ascii="Tahoma" w:hAnsi="Tahoma" w:cs="Tahoma"/>
      <w:sz w:val="16"/>
      <w:szCs w:val="16"/>
    </w:rPr>
  </w:style>
  <w:style w:type="character" w:customStyle="1" w:styleId="booktitle">
    <w:name w:val="book_title"/>
    <w:basedOn w:val="DefaultParagraphFont"/>
    <w:rsid w:val="002C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1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68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6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43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3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667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24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3306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9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39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13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5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917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5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2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006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26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8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9006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07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8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9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243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8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2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4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76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65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93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00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7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78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4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0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66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1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52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9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882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25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55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450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13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95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7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4993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4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74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835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8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82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86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6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7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80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51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4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095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0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05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188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44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13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8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0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812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8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81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7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9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8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407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16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211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50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94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8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7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560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0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8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06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34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4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965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97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54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43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29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5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995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16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2377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5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54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2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9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20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5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6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275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55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8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13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2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20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0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1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5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5590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1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38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86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1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1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089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3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13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9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0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51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7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53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84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53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7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5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3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9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6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96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5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6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1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0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7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18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49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70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1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01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4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887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0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57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7562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6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7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70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8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9639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7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6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41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0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3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05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24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19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51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3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247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6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80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02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1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12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16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5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87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25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2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4288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28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inccweb.org/catalog?screen=direct&amp;query=000086125" TargetMode="External"/><Relationship Id="rId21" Type="http://schemas.openxmlformats.org/officeDocument/2006/relationships/hyperlink" Target="http://www.linccweb.org/catalog?screen=direct&amp;query=001384259" TargetMode="External"/><Relationship Id="rId34" Type="http://schemas.openxmlformats.org/officeDocument/2006/relationships/hyperlink" Target="http://researchguides.edison.edu/content.php?pid=172869" TargetMode="External"/><Relationship Id="rId42" Type="http://schemas.openxmlformats.org/officeDocument/2006/relationships/hyperlink" Target="http://www.linccweb.org/catalog?screen=direct&amp;query=001630645" TargetMode="External"/><Relationship Id="rId47" Type="http://schemas.openxmlformats.org/officeDocument/2006/relationships/hyperlink" Target="http://www.linccweb.org/catalog?screen=direct&amp;query=001268459" TargetMode="External"/><Relationship Id="rId50" Type="http://schemas.openxmlformats.org/officeDocument/2006/relationships/hyperlink" Target="http://researchguides.edison.edu/content.php?pid=128933" TargetMode="External"/><Relationship Id="rId55" Type="http://schemas.openxmlformats.org/officeDocument/2006/relationships/hyperlink" Target="http://www.linccweb.org/catalog?screen=direct&amp;query=000763412" TargetMode="External"/><Relationship Id="rId63" Type="http://schemas.openxmlformats.org/officeDocument/2006/relationships/hyperlink" Target="http://researchguides.edison.edu/content.php?pid=188973" TargetMode="External"/><Relationship Id="rId68" Type="http://schemas.openxmlformats.org/officeDocument/2006/relationships/hyperlink" Target="http://images.amazon.com/images/P/0312268793.jpg" TargetMode="External"/><Relationship Id="rId76" Type="http://schemas.openxmlformats.org/officeDocument/2006/relationships/hyperlink" Target="http://www.linccweb.org/catalog?screen=direct&amp;query=000638370" TargetMode="External"/><Relationship Id="rId84" Type="http://schemas.openxmlformats.org/officeDocument/2006/relationships/hyperlink" Target="http://www.linccweb.org/catalog?screen=direct&amp;query=001596803" TargetMode="External"/><Relationship Id="rId89" Type="http://schemas.openxmlformats.org/officeDocument/2006/relationships/hyperlink" Target="http://www.linccweb.org/catalog?screen=direct&amp;query=001819307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linccweb.org/catalog?screen=direct&amp;query=001495687" TargetMode="External"/><Relationship Id="rId71" Type="http://schemas.openxmlformats.org/officeDocument/2006/relationships/hyperlink" Target="http://www.linccweb.org/catalog?screen=direct&amp;query=001342260" TargetMode="External"/><Relationship Id="rId92" Type="http://schemas.openxmlformats.org/officeDocument/2006/relationships/hyperlink" Target="http://researchguides.edison.edu/content.php?pid=277591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earchguides.edison.edu/content.php?pid=54587" TargetMode="External"/><Relationship Id="rId29" Type="http://schemas.openxmlformats.org/officeDocument/2006/relationships/hyperlink" Target="http://www.linccweb.org/catalog?screen=direct&amp;query=001660938" TargetMode="External"/><Relationship Id="rId11" Type="http://schemas.openxmlformats.org/officeDocument/2006/relationships/hyperlink" Target="http://researchguides.edison.edu/content.php?pid=176214" TargetMode="External"/><Relationship Id="rId24" Type="http://schemas.openxmlformats.org/officeDocument/2006/relationships/hyperlink" Target="http://www.linccweb.org/catalog?screen=direct&amp;query=001355847" TargetMode="External"/><Relationship Id="rId32" Type="http://schemas.openxmlformats.org/officeDocument/2006/relationships/hyperlink" Target="http://www.linccweb.org/catalog?screen=direct&amp;query=001563278" TargetMode="External"/><Relationship Id="rId37" Type="http://schemas.openxmlformats.org/officeDocument/2006/relationships/hyperlink" Target="http://www.linccweb.org/catalog?screen=direct&amp;query=001685329" TargetMode="External"/><Relationship Id="rId40" Type="http://schemas.openxmlformats.org/officeDocument/2006/relationships/hyperlink" Target="http://www.linccweb.org/catalog?screen=direct&amp;query=001724515" TargetMode="External"/><Relationship Id="rId45" Type="http://schemas.openxmlformats.org/officeDocument/2006/relationships/hyperlink" Target="http://researchguides.edison.edu/content.php?pid=128938" TargetMode="External"/><Relationship Id="rId53" Type="http://schemas.openxmlformats.org/officeDocument/2006/relationships/hyperlink" Target="http://www.linccweb.org/catalog?screen=direct&amp;query=000897151" TargetMode="External"/><Relationship Id="rId58" Type="http://schemas.openxmlformats.org/officeDocument/2006/relationships/hyperlink" Target="http://researchguides.edison.edu/economics" TargetMode="External"/><Relationship Id="rId66" Type="http://schemas.openxmlformats.org/officeDocument/2006/relationships/hyperlink" Target="http://www.linccweb.org/catalog?screen=direct&amp;query=001055817" TargetMode="External"/><Relationship Id="rId74" Type="http://schemas.openxmlformats.org/officeDocument/2006/relationships/hyperlink" Target="http://www.amazon.com/gp/product/0897745086" TargetMode="External"/><Relationship Id="rId79" Type="http://schemas.openxmlformats.org/officeDocument/2006/relationships/hyperlink" Target="http://www.linccweb.org/catalog?screen=direct&amp;query=001217669" TargetMode="External"/><Relationship Id="rId87" Type="http://schemas.openxmlformats.org/officeDocument/2006/relationships/hyperlink" Target="http://www.linccweb.org/catalog?screen=direct&amp;query=00194126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linccweb.org/catalog?screen=direct&amp;query=001028370" TargetMode="External"/><Relationship Id="rId82" Type="http://schemas.openxmlformats.org/officeDocument/2006/relationships/hyperlink" Target="http://www.linccweb.org/catalog?screen=direct&amp;query=001315058" TargetMode="External"/><Relationship Id="rId90" Type="http://schemas.openxmlformats.org/officeDocument/2006/relationships/hyperlink" Target="http://researchguides.edison.edu/content.php?pid=136647" TargetMode="External"/><Relationship Id="rId95" Type="http://schemas.openxmlformats.org/officeDocument/2006/relationships/hyperlink" Target="http://researchguides.edison.edu/crimescenetechonology" TargetMode="External"/><Relationship Id="rId19" Type="http://schemas.openxmlformats.org/officeDocument/2006/relationships/hyperlink" Target="http://www.linccweb.org/catalog?screen=direct&amp;query=001214284" TargetMode="External"/><Relationship Id="rId14" Type="http://schemas.openxmlformats.org/officeDocument/2006/relationships/hyperlink" Target="http://www.linccweb.org/catalog?screen=direct&amp;query=001214284" TargetMode="External"/><Relationship Id="rId22" Type="http://schemas.openxmlformats.org/officeDocument/2006/relationships/hyperlink" Target="http://www.linccweb.org/catalog?screen=direct&amp;query=001150985" TargetMode="External"/><Relationship Id="rId27" Type="http://schemas.openxmlformats.org/officeDocument/2006/relationships/hyperlink" Target="http://researchguides.edison.edu/content.php?pid=135990" TargetMode="External"/><Relationship Id="rId30" Type="http://schemas.openxmlformats.org/officeDocument/2006/relationships/hyperlink" Target="http://www.linccweb.org/catalog?screen=direct&amp;query=001561099" TargetMode="External"/><Relationship Id="rId35" Type="http://schemas.openxmlformats.org/officeDocument/2006/relationships/hyperlink" Target="http://www.linccweb.org/catalog?screen=direct&amp;query=001560501" TargetMode="External"/><Relationship Id="rId43" Type="http://schemas.openxmlformats.org/officeDocument/2006/relationships/hyperlink" Target="http://researchguides.edison.edu/content.php?pid=132088" TargetMode="External"/><Relationship Id="rId48" Type="http://schemas.openxmlformats.org/officeDocument/2006/relationships/hyperlink" Target="http://www.linccweb.org/catalog?screen=direct&amp;query=001138868" TargetMode="External"/><Relationship Id="rId56" Type="http://schemas.openxmlformats.org/officeDocument/2006/relationships/hyperlink" Target="http://www.linccweb.org/catalog?screen=direct&amp;query=001599160" TargetMode="External"/><Relationship Id="rId64" Type="http://schemas.openxmlformats.org/officeDocument/2006/relationships/hyperlink" Target="http://www.linccweb.org/catalog?screen=direct&amp;query=001708060" TargetMode="External"/><Relationship Id="rId69" Type="http://schemas.openxmlformats.org/officeDocument/2006/relationships/hyperlink" Target="http://researchguides.edison.edu/content.php?pid=246153" TargetMode="External"/><Relationship Id="rId77" Type="http://schemas.openxmlformats.org/officeDocument/2006/relationships/hyperlink" Target="http://researchguides.edison.edu/content.php?pid=60824" TargetMode="External"/><Relationship Id="rId8" Type="http://schemas.openxmlformats.org/officeDocument/2006/relationships/hyperlink" Target="http://www.linccweb.org/catalog?screen=direct&amp;query=001470601" TargetMode="External"/><Relationship Id="rId51" Type="http://schemas.openxmlformats.org/officeDocument/2006/relationships/hyperlink" Target="http://www.linccweb.org/catalog?screen=direct&amp;query=001322045" TargetMode="External"/><Relationship Id="rId72" Type="http://schemas.openxmlformats.org/officeDocument/2006/relationships/hyperlink" Target="http://researchguides.edison.edu/content.php?pid=283744" TargetMode="External"/><Relationship Id="rId80" Type="http://schemas.openxmlformats.org/officeDocument/2006/relationships/hyperlink" Target="http://researchguides.edison.edu/content.php?pid=61395" TargetMode="External"/><Relationship Id="rId85" Type="http://schemas.openxmlformats.org/officeDocument/2006/relationships/hyperlink" Target="http://www.linccweb.org/catalog?screen=direct&amp;query=001391851" TargetMode="External"/><Relationship Id="rId93" Type="http://schemas.openxmlformats.org/officeDocument/2006/relationships/hyperlink" Target="http://www.linccweb.org/catalog?screen=direct&amp;query=001803586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linccweb.org/catalog?screen=direct&amp;query=001431432" TargetMode="External"/><Relationship Id="rId17" Type="http://schemas.openxmlformats.org/officeDocument/2006/relationships/hyperlink" Target="http://ttp:/www.linccweb.org/catalog?screen=direct&amp;query=001887394" TargetMode="External"/><Relationship Id="rId25" Type="http://schemas.openxmlformats.org/officeDocument/2006/relationships/hyperlink" Target="http://www.linccweb.org/catalog?screen=direct&amp;query=001139281" TargetMode="External"/><Relationship Id="rId33" Type="http://schemas.openxmlformats.org/officeDocument/2006/relationships/hyperlink" Target="http://www.linccweb.org/catalog?screen=direct&amp;query=001563289" TargetMode="External"/><Relationship Id="rId38" Type="http://schemas.openxmlformats.org/officeDocument/2006/relationships/hyperlink" Target="http://www.linccweb.org/catalog?screen=direct&amp;query=001590428" TargetMode="External"/><Relationship Id="rId46" Type="http://schemas.openxmlformats.org/officeDocument/2006/relationships/hyperlink" Target="http://www.linccweb.org/catalog?screen=direct&amp;query=001642587" TargetMode="External"/><Relationship Id="rId59" Type="http://schemas.openxmlformats.org/officeDocument/2006/relationships/hyperlink" Target="http://www.linccweb.org/catalog?screen=direct&amp;query=001294769" TargetMode="External"/><Relationship Id="rId67" Type="http://schemas.openxmlformats.org/officeDocument/2006/relationships/hyperlink" Target="http://researchguides.edison.edu/content.php?pid=265591" TargetMode="External"/><Relationship Id="rId20" Type="http://schemas.openxmlformats.org/officeDocument/2006/relationships/hyperlink" Target="http://www.linccweb.org/catalog?screen=direct&amp;query=001440809" TargetMode="External"/><Relationship Id="rId41" Type="http://schemas.openxmlformats.org/officeDocument/2006/relationships/hyperlink" Target="http://researchguides.edison.edu/content.php?pid=172871" TargetMode="External"/><Relationship Id="rId54" Type="http://schemas.openxmlformats.org/officeDocument/2006/relationships/hyperlink" Target="http://researchguides.edison.edu/content.php?pid=63051" TargetMode="External"/><Relationship Id="rId62" Type="http://schemas.openxmlformats.org/officeDocument/2006/relationships/hyperlink" Target="http://www.linccweb.org/catalog?screen=direct&amp;query=000733899" TargetMode="External"/><Relationship Id="rId70" Type="http://schemas.openxmlformats.org/officeDocument/2006/relationships/hyperlink" Target="http://www.linccweb.org/catalog?screen=direct&amp;query=001635605" TargetMode="External"/><Relationship Id="rId75" Type="http://schemas.openxmlformats.org/officeDocument/2006/relationships/image" Target="media/image1.gif"/><Relationship Id="rId83" Type="http://schemas.openxmlformats.org/officeDocument/2006/relationships/hyperlink" Target="http://researchguides.edison.edu/content.php?pid=119498" TargetMode="External"/><Relationship Id="rId88" Type="http://schemas.openxmlformats.org/officeDocument/2006/relationships/hyperlink" Target="http://researchguides.edison.edu/content.php?pid=53926" TargetMode="External"/><Relationship Id="rId91" Type="http://schemas.openxmlformats.org/officeDocument/2006/relationships/hyperlink" Target="http://www.linccweb.org/catalog?screen=direct&amp;query=001322907" TargetMode="External"/><Relationship Id="rId96" Type="http://schemas.openxmlformats.org/officeDocument/2006/relationships/hyperlink" Target="http://www.linccweb.org/catalog?screen=direct&amp;query=0003581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searchguides.edison.edu/content.php?pid=53129" TargetMode="External"/><Relationship Id="rId15" Type="http://schemas.openxmlformats.org/officeDocument/2006/relationships/hyperlink" Target="http://www.linccweb.org/catalog?screen=direct&amp;query=001289750" TargetMode="External"/><Relationship Id="rId23" Type="http://schemas.openxmlformats.org/officeDocument/2006/relationships/hyperlink" Target="http://researchguides.edison.edu/content.php?pid=65400" TargetMode="External"/><Relationship Id="rId28" Type="http://schemas.openxmlformats.org/officeDocument/2006/relationships/hyperlink" Target="http://www.linccweb.org/catalog?screen=direct&amp;query=001560451" TargetMode="External"/><Relationship Id="rId36" Type="http://schemas.openxmlformats.org/officeDocument/2006/relationships/hyperlink" Target="http://www.linccweb.org/catalog?screen=direct&amp;query=001567529" TargetMode="External"/><Relationship Id="rId49" Type="http://schemas.openxmlformats.org/officeDocument/2006/relationships/hyperlink" Target="http://www.linccweb.org/catalog?screen=direct&amp;query=000832053" TargetMode="External"/><Relationship Id="rId57" Type="http://schemas.openxmlformats.org/officeDocument/2006/relationships/hyperlink" Target="http://www.linccweb.org/catalog?screen=direct&amp;query=001599155" TargetMode="External"/><Relationship Id="rId10" Type="http://schemas.openxmlformats.org/officeDocument/2006/relationships/hyperlink" Target="http://www.linccweb.org/catalog?screen=direct&amp;query=001630656" TargetMode="External"/><Relationship Id="rId31" Type="http://schemas.openxmlformats.org/officeDocument/2006/relationships/hyperlink" Target="http://www.linccweb.org/catalog?screen=direct&amp;query=001609353" TargetMode="External"/><Relationship Id="rId44" Type="http://schemas.openxmlformats.org/officeDocument/2006/relationships/hyperlink" Target="http://www.linccweb.org/catalog?screen=direct&amp;query=001715563" TargetMode="External"/><Relationship Id="rId52" Type="http://schemas.openxmlformats.org/officeDocument/2006/relationships/hyperlink" Target="http://www.linccweb.org/catalog?screen=direct&amp;query=001189257" TargetMode="External"/><Relationship Id="rId60" Type="http://schemas.openxmlformats.org/officeDocument/2006/relationships/hyperlink" Target="http://researchguides.edison.edu/geography" TargetMode="External"/><Relationship Id="rId65" Type="http://schemas.openxmlformats.org/officeDocument/2006/relationships/hyperlink" Target="http://researchguides.edison.edu/content.php?pid=299230" TargetMode="External"/><Relationship Id="rId73" Type="http://schemas.openxmlformats.org/officeDocument/2006/relationships/hyperlink" Target="http://www.linccweb.org/catalog?screen=direct&amp;query=000744859" TargetMode="External"/><Relationship Id="rId78" Type="http://schemas.openxmlformats.org/officeDocument/2006/relationships/hyperlink" Target="http://www.linccweb.org/catalog?screen=direct&amp;query=001516670" TargetMode="External"/><Relationship Id="rId81" Type="http://schemas.openxmlformats.org/officeDocument/2006/relationships/hyperlink" Target="http://researchguides.edison.edu/content.php?pid=53652" TargetMode="External"/><Relationship Id="rId86" Type="http://schemas.openxmlformats.org/officeDocument/2006/relationships/hyperlink" Target="http://researchguides.edison.edu/content.php?pid=64494" TargetMode="External"/><Relationship Id="rId94" Type="http://schemas.openxmlformats.org/officeDocument/2006/relationships/hyperlink" Target="http://www.linccweb.org/catalog?screen=direct&amp;query=001817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earchguides.edison.edu/content.php?pid=131158" TargetMode="External"/><Relationship Id="rId13" Type="http://schemas.openxmlformats.org/officeDocument/2006/relationships/hyperlink" Target="http://researchguides.edison.edu/content.php?pid=71371" TargetMode="External"/><Relationship Id="rId18" Type="http://schemas.openxmlformats.org/officeDocument/2006/relationships/hyperlink" Target="http://researchguides.edison.edu/content.php?pid=53130" TargetMode="External"/><Relationship Id="rId39" Type="http://schemas.openxmlformats.org/officeDocument/2006/relationships/hyperlink" Target="http://www.linccweb.org/catalog?screen=direct&amp;query=001590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13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 State College</cp:lastModifiedBy>
  <cp:revision>109</cp:revision>
  <dcterms:created xsi:type="dcterms:W3CDTF">2013-01-22T21:56:00Z</dcterms:created>
  <dcterms:modified xsi:type="dcterms:W3CDTF">2013-02-04T21:03:00Z</dcterms:modified>
</cp:coreProperties>
</file>