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1A61DD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1A61DD" w:rsidRPr="001A61DD" w:rsidTr="00B24563">
        <w:tc>
          <w:tcPr>
            <w:tcW w:w="3978" w:type="dxa"/>
          </w:tcPr>
          <w:p w:rsidR="00B24563" w:rsidRPr="001A61DD" w:rsidRDefault="00B24563" w:rsidP="00B24563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1A61DD" w:rsidRDefault="00426A2C" w:rsidP="00B24563">
                <w:pPr>
                  <w:spacing w:line="360" w:lineRule="auto"/>
                </w:pPr>
                <w:r w:rsidRPr="001A61DD">
                  <w:t>School of Pure and Applied Sciences</w:t>
                </w:r>
              </w:p>
            </w:tc>
          </w:sdtContent>
        </w:sdt>
      </w:tr>
      <w:tr w:rsidR="001A61DD" w:rsidRPr="001A61DD" w:rsidTr="00B24563">
        <w:tc>
          <w:tcPr>
            <w:tcW w:w="3978" w:type="dxa"/>
          </w:tcPr>
          <w:p w:rsidR="00B24563" w:rsidRPr="001A61DD" w:rsidRDefault="00B24563" w:rsidP="00B24563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Program</w:t>
            </w:r>
            <w:r w:rsidR="007A2162" w:rsidRPr="001A61DD">
              <w:rPr>
                <w:b/>
              </w:rPr>
              <w:t xml:space="preserve"> or Certificate</w:t>
            </w:r>
            <w:r w:rsidR="00831ACB" w:rsidRPr="001A61DD">
              <w:rPr>
                <w:b/>
              </w:rPr>
              <w:t xml:space="preserve"> or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All degrees" w:value="All degrees"/>
              <w:listItem w:displayText="Associate in Arts" w:value="Associate in Arts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N, Nursing" w:value="BSN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</w:dropDownList>
          </w:sdtPr>
          <w:sdtEndPr/>
          <w:sdtContent>
            <w:tc>
              <w:tcPr>
                <w:tcW w:w="5598" w:type="dxa"/>
              </w:tcPr>
              <w:p w:rsidR="00B24563" w:rsidRPr="001A61DD" w:rsidRDefault="00426A2C" w:rsidP="00B24563">
                <w:pPr>
                  <w:spacing w:line="360" w:lineRule="auto"/>
                </w:pPr>
                <w:r w:rsidRPr="001A61DD">
                  <w:t>All degrees</w:t>
                </w:r>
              </w:p>
            </w:tc>
          </w:sdtContent>
        </w:sdt>
      </w:tr>
      <w:tr w:rsidR="001A61DD" w:rsidRPr="001A61DD" w:rsidTr="00B24563">
        <w:tc>
          <w:tcPr>
            <w:tcW w:w="3978" w:type="dxa"/>
          </w:tcPr>
          <w:p w:rsidR="00EA1C9D" w:rsidRPr="001A61DD" w:rsidRDefault="00EA1C9D" w:rsidP="00B24563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1A61DD" w:rsidRDefault="00EA1C9D" w:rsidP="00B24563">
            <w:pPr>
              <w:spacing w:line="360" w:lineRule="auto"/>
            </w:pPr>
            <w:r w:rsidRPr="001A61DD">
              <w:t>List new degree or certificate program here</w:t>
            </w:r>
          </w:p>
        </w:tc>
      </w:tr>
      <w:tr w:rsidR="001A61DD" w:rsidRPr="001A61DD" w:rsidTr="00B24563">
        <w:tc>
          <w:tcPr>
            <w:tcW w:w="3978" w:type="dxa"/>
          </w:tcPr>
          <w:p w:rsidR="00B24563" w:rsidRPr="001A61DD" w:rsidRDefault="00B24563" w:rsidP="00B24563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1A61DD" w:rsidRDefault="00426A2C" w:rsidP="00B24563">
            <w:pPr>
              <w:spacing w:line="360" w:lineRule="auto"/>
            </w:pPr>
            <w:r w:rsidRPr="001A61DD">
              <w:t>Marius Coman, Ph. D.</w:t>
            </w:r>
          </w:p>
        </w:tc>
      </w:tr>
      <w:tr w:rsidR="001A61DD" w:rsidRPr="001A61DD" w:rsidTr="00B24563">
        <w:tc>
          <w:tcPr>
            <w:tcW w:w="3978" w:type="dxa"/>
          </w:tcPr>
          <w:p w:rsidR="00B24563" w:rsidRPr="001A61DD" w:rsidRDefault="00B24563" w:rsidP="00B24563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1A61DD" w:rsidRDefault="00426A2C" w:rsidP="00B24563">
            <w:pPr>
              <w:spacing w:line="360" w:lineRule="auto"/>
            </w:pPr>
            <w:r w:rsidRPr="001A61DD">
              <w:t>Marius Coman, Ph. D.</w:t>
            </w:r>
          </w:p>
        </w:tc>
      </w:tr>
      <w:tr w:rsidR="001A61DD" w:rsidRPr="001A61DD" w:rsidTr="00FA1F8F">
        <w:tc>
          <w:tcPr>
            <w:tcW w:w="9576" w:type="dxa"/>
            <w:gridSpan w:val="2"/>
          </w:tcPr>
          <w:p w:rsidR="0042396F" w:rsidRPr="001A61DD" w:rsidRDefault="0042396F" w:rsidP="008F0BBA">
            <w:r w:rsidRPr="001A61DD">
              <w:t xml:space="preserve">Note that the presenter (faculty) listed above must be present at the Curriculum Committee </w:t>
            </w:r>
            <w:r w:rsidR="008F0BBA" w:rsidRPr="001A61DD">
              <w:t xml:space="preserve">meeting </w:t>
            </w:r>
            <w:r w:rsidRPr="001A61DD">
              <w:t xml:space="preserve">or the proposal will be returned to the School or Division and </w:t>
            </w:r>
            <w:r w:rsidR="007A2162" w:rsidRPr="001A61DD">
              <w:t xml:space="preserve">must </w:t>
            </w:r>
            <w:r w:rsidRPr="001A61DD">
              <w:t>be submitted for a later date.</w:t>
            </w:r>
          </w:p>
        </w:tc>
      </w:tr>
      <w:tr w:rsidR="001A61DD" w:rsidRPr="001A61DD" w:rsidTr="00B24563">
        <w:tc>
          <w:tcPr>
            <w:tcW w:w="3978" w:type="dxa"/>
          </w:tcPr>
          <w:p w:rsidR="00B24563" w:rsidRPr="001A61DD" w:rsidRDefault="00B24563" w:rsidP="00B24563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4-09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1A61DD" w:rsidRDefault="006E6D2D" w:rsidP="00B24563">
                <w:pPr>
                  <w:spacing w:line="360" w:lineRule="auto"/>
                </w:pPr>
                <w:r w:rsidRPr="001A61DD">
                  <w:t>9/29/2014</w:t>
                </w:r>
              </w:p>
            </w:tc>
          </w:sdtContent>
        </w:sdt>
      </w:tr>
      <w:tr w:rsidR="00B24563" w:rsidRPr="001A61DD" w:rsidTr="00B24563">
        <w:tc>
          <w:tcPr>
            <w:tcW w:w="3978" w:type="dxa"/>
          </w:tcPr>
          <w:p w:rsidR="00B24563" w:rsidRPr="001A61DD" w:rsidRDefault="00D06FF2" w:rsidP="00B24563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C</w:t>
            </w:r>
            <w:r w:rsidR="00B24563" w:rsidRPr="001A61DD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Pr="001A61DD" w:rsidRDefault="00195E2A" w:rsidP="006E6D2D">
            <w:pPr>
              <w:spacing w:line="360" w:lineRule="auto"/>
            </w:pPr>
            <w:sdt>
              <w:sdtPr>
                <w:rPr>
                  <w:sz w:val="20"/>
                  <w:szCs w:val="20"/>
                </w:rPr>
                <w:id w:val="706025715"/>
                <w:placeholder>
                  <w:docPart w:val="AFB4E36AB86448328B39D6F6AA3D2FA4"/>
                </w:placeholder>
                <w:text w:multiLine="1"/>
              </w:sdtPr>
              <w:sdtEndPr/>
              <w:sdtContent>
                <w:r w:rsidR="00A11A41" w:rsidRPr="001A61DD">
                  <w:rPr>
                    <w:sz w:val="20"/>
                    <w:szCs w:val="20"/>
                  </w:rPr>
                  <w:t>PHY1020C</w:t>
                </w:r>
                <w:r w:rsidR="006E6D2D" w:rsidRPr="001A61DD">
                  <w:rPr>
                    <w:sz w:val="20"/>
                    <w:szCs w:val="20"/>
                  </w:rPr>
                  <w:t>:</w:t>
                </w:r>
                <w:r w:rsidR="00A11A41" w:rsidRPr="001A61DD">
                  <w:rPr>
                    <w:sz w:val="20"/>
                    <w:szCs w:val="20"/>
                  </w:rPr>
                  <w:t xml:space="preserve"> FUNDAMENTALS OF THE PHYSICAL WORLD</w:t>
                </w:r>
              </w:sdtContent>
            </w:sdt>
          </w:p>
        </w:tc>
      </w:tr>
    </w:tbl>
    <w:p w:rsidR="00B24563" w:rsidRPr="001A61DD" w:rsidRDefault="00B24563"/>
    <w:p w:rsidR="00B24563" w:rsidRPr="001A61DD" w:rsidRDefault="00054A5D">
      <w:pPr>
        <w:rPr>
          <w:b/>
          <w:sz w:val="24"/>
          <w:u w:val="single"/>
        </w:rPr>
      </w:pPr>
      <w:r w:rsidRPr="001A61DD"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A61DD" w:rsidRPr="001A61DD" w:rsidTr="00B24563">
        <w:tc>
          <w:tcPr>
            <w:tcW w:w="4788" w:type="dxa"/>
          </w:tcPr>
          <w:p w:rsidR="0042396F" w:rsidRPr="001A61DD" w:rsidRDefault="00EA1C9D" w:rsidP="008F0BBA">
            <w:r w:rsidRPr="001A61DD"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Pr="001A61DD" w:rsidRDefault="00806BC5" w:rsidP="0004692F">
                <w:pPr>
                  <w:spacing w:line="360" w:lineRule="auto"/>
                </w:pPr>
                <w:r w:rsidRPr="001A61DD">
                  <w:t>School of Pure and Applied Sciences</w:t>
                </w:r>
              </w:p>
            </w:tc>
          </w:sdtContent>
        </w:sdt>
      </w:tr>
      <w:tr w:rsidR="001A61DD" w:rsidRPr="001A61DD" w:rsidTr="00B24563">
        <w:tc>
          <w:tcPr>
            <w:tcW w:w="4788" w:type="dxa"/>
          </w:tcPr>
          <w:p w:rsidR="00B24563" w:rsidRPr="001A61DD" w:rsidRDefault="00EA1C9D" w:rsidP="00113A30">
            <w:pPr>
              <w:spacing w:line="276" w:lineRule="auto"/>
              <w:rPr>
                <w:b/>
              </w:rPr>
            </w:pPr>
            <w:r w:rsidRPr="001A61DD">
              <w:rPr>
                <w:b/>
              </w:rPr>
              <w:t>List course</w:t>
            </w:r>
            <w:r w:rsidR="00B24563" w:rsidRPr="001A61DD">
              <w:rPr>
                <w:b/>
              </w:rPr>
              <w:t xml:space="preserve"> prerequisite</w:t>
            </w:r>
            <w:r w:rsidRPr="001A61DD">
              <w:rPr>
                <w:b/>
              </w:rPr>
              <w:t>(</w:t>
            </w:r>
            <w:r w:rsidR="00B24563" w:rsidRPr="001A61DD">
              <w:rPr>
                <w:b/>
              </w:rPr>
              <w:t>s</w:t>
            </w:r>
            <w:r w:rsidRPr="001A61DD">
              <w:rPr>
                <w:b/>
              </w:rPr>
              <w:t>)</w:t>
            </w:r>
            <w:r w:rsidR="00B24563" w:rsidRPr="001A61DD">
              <w:rPr>
                <w:b/>
              </w:rPr>
              <w:t xml:space="preserve"> and minimum grade</w:t>
            </w:r>
            <w:r w:rsidRPr="001A61DD">
              <w:rPr>
                <w:b/>
              </w:rPr>
              <w:t>(s)</w:t>
            </w:r>
            <w:r w:rsidR="00B24563" w:rsidRPr="001A61DD">
              <w:rPr>
                <w:b/>
              </w:rPr>
              <w:t xml:space="preserve"> </w:t>
            </w:r>
            <w:r w:rsidR="0004692F" w:rsidRPr="001A61DD">
              <w:rPr>
                <w:b/>
              </w:rPr>
              <w:t>(must include minimum grade</w:t>
            </w:r>
            <w:r w:rsidR="00113A30" w:rsidRPr="001A61DD">
              <w:rPr>
                <w:b/>
              </w:rPr>
              <w:t xml:space="preserve"> if higher than a “D”</w:t>
            </w:r>
            <w:r w:rsidR="0004692F" w:rsidRPr="001A61DD">
              <w:rPr>
                <w:b/>
              </w:rPr>
              <w:t>)</w:t>
            </w:r>
          </w:p>
        </w:tc>
        <w:tc>
          <w:tcPr>
            <w:tcW w:w="4788" w:type="dxa"/>
          </w:tcPr>
          <w:p w:rsidR="00806BC5" w:rsidRPr="001A61DD" w:rsidRDefault="00C2635F" w:rsidP="00EA1C9D">
            <w:pPr>
              <w:spacing w:line="360" w:lineRule="auto"/>
            </w:pPr>
            <w:r w:rsidRPr="001A61DD">
              <w:rPr>
                <w:caps/>
              </w:rPr>
              <w:t>SB 1720 Testing Exemption or successful completion of all Developmental courses</w:t>
            </w:r>
          </w:p>
        </w:tc>
      </w:tr>
      <w:tr w:rsidR="001A61DD" w:rsidRPr="001A61DD" w:rsidTr="00B24563">
        <w:tc>
          <w:tcPr>
            <w:tcW w:w="4788" w:type="dxa"/>
          </w:tcPr>
          <w:p w:rsidR="00B24563" w:rsidRPr="001A61DD" w:rsidRDefault="00B24563" w:rsidP="0042396F">
            <w:pPr>
              <w:rPr>
                <w:b/>
              </w:rPr>
            </w:pPr>
            <w:r w:rsidRPr="001A61DD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1A61DD" w:rsidRDefault="00806BC5" w:rsidP="0004692F">
                <w:pPr>
                  <w:spacing w:line="360" w:lineRule="auto"/>
                </w:pPr>
                <w:r w:rsidRPr="001A61DD">
                  <w:t>No</w:t>
                </w:r>
              </w:p>
            </w:tc>
          </w:sdtContent>
        </w:sdt>
      </w:tr>
      <w:tr w:rsidR="001A61DD" w:rsidRPr="001A61DD" w:rsidTr="00B24563">
        <w:tc>
          <w:tcPr>
            <w:tcW w:w="4788" w:type="dxa"/>
          </w:tcPr>
          <w:p w:rsidR="00B24563" w:rsidRPr="001A61DD" w:rsidRDefault="00EA1C9D" w:rsidP="0004692F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List</w:t>
            </w:r>
            <w:r w:rsidR="00B24563" w:rsidRPr="001A61DD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1A61DD" w:rsidRDefault="00806BC5" w:rsidP="00EA1C9D">
            <w:pPr>
              <w:spacing w:line="360" w:lineRule="auto"/>
            </w:pPr>
            <w:r w:rsidRPr="001A61DD">
              <w:t>None</w:t>
            </w:r>
            <w:r w:rsidR="00EA1C9D" w:rsidRPr="001A61DD">
              <w:t xml:space="preserve"> </w:t>
            </w:r>
          </w:p>
        </w:tc>
      </w:tr>
      <w:tr w:rsidR="001A61DD" w:rsidRPr="001A61DD" w:rsidTr="00B24563">
        <w:tc>
          <w:tcPr>
            <w:tcW w:w="4788" w:type="dxa"/>
          </w:tcPr>
          <w:p w:rsidR="00B24563" w:rsidRPr="001A61DD" w:rsidRDefault="00B24563" w:rsidP="0042396F">
            <w:pPr>
              <w:rPr>
                <w:b/>
              </w:rPr>
            </w:pPr>
            <w:r w:rsidRPr="001A61DD">
              <w:rPr>
                <w:b/>
              </w:rPr>
              <w:t>Is any corequisite for this course listed as a corequisite on its paired course?</w:t>
            </w:r>
          </w:p>
          <w:p w:rsidR="00B24563" w:rsidRPr="001A61DD" w:rsidRDefault="00B24563" w:rsidP="0042396F">
            <w:pPr>
              <w:rPr>
                <w:sz w:val="20"/>
                <w:szCs w:val="20"/>
              </w:rPr>
            </w:pPr>
            <w:r w:rsidRPr="001A61DD">
              <w:rPr>
                <w:sz w:val="20"/>
                <w:szCs w:val="20"/>
              </w:rPr>
              <w:t>(Ex. CHM 2032 is a corequisite for CHM 2032L</w:t>
            </w:r>
            <w:r w:rsidR="0042396F" w:rsidRPr="001A61DD">
              <w:rPr>
                <w:sz w:val="20"/>
                <w:szCs w:val="20"/>
              </w:rPr>
              <w:t>,</w:t>
            </w:r>
            <w:r w:rsidRPr="001A61DD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1A61DD" w:rsidRDefault="00195E2A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06BC5" w:rsidRPr="001A61DD">
                  <w:t>No</w:t>
                </w:r>
              </w:sdtContent>
            </w:sdt>
          </w:p>
          <w:p w:rsidR="00BF6A71" w:rsidRPr="001A61DD" w:rsidRDefault="00BF6A71" w:rsidP="0004692F">
            <w:pPr>
              <w:spacing w:line="360" w:lineRule="auto"/>
            </w:pPr>
          </w:p>
          <w:p w:rsidR="00BF6A71" w:rsidRPr="001A61DD" w:rsidRDefault="00BF6A71" w:rsidP="0004692F">
            <w:pPr>
              <w:spacing w:line="360" w:lineRule="auto"/>
            </w:pPr>
          </w:p>
        </w:tc>
      </w:tr>
      <w:tr w:rsidR="001A61DD" w:rsidRPr="001A61DD" w:rsidTr="00B24563">
        <w:tc>
          <w:tcPr>
            <w:tcW w:w="4788" w:type="dxa"/>
          </w:tcPr>
          <w:p w:rsidR="00B24563" w:rsidRPr="001A61DD" w:rsidRDefault="00EA1C9D" w:rsidP="0004692F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C</w:t>
            </w:r>
            <w:r w:rsidR="00B24563" w:rsidRPr="001A61DD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Pr="001A61DD" w:rsidRDefault="00806BC5" w:rsidP="0004692F">
            <w:pPr>
              <w:spacing w:line="360" w:lineRule="auto"/>
            </w:pPr>
            <w:r w:rsidRPr="001A61DD">
              <w:t>3</w:t>
            </w:r>
          </w:p>
        </w:tc>
      </w:tr>
      <w:tr w:rsidR="001A61DD" w:rsidRPr="001A61DD" w:rsidTr="00B24563">
        <w:tc>
          <w:tcPr>
            <w:tcW w:w="4788" w:type="dxa"/>
          </w:tcPr>
          <w:p w:rsidR="0004692F" w:rsidRPr="001A61DD" w:rsidRDefault="00EA1C9D" w:rsidP="0004692F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C</w:t>
            </w:r>
            <w:r w:rsidR="0004692F" w:rsidRPr="001A61DD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Pr="001A61DD" w:rsidRDefault="00806BC5" w:rsidP="0004692F">
            <w:pPr>
              <w:spacing w:line="360" w:lineRule="auto"/>
            </w:pPr>
            <w:r w:rsidRPr="001A61DD">
              <w:t>3</w:t>
            </w:r>
          </w:p>
        </w:tc>
      </w:tr>
      <w:tr w:rsidR="001A61DD" w:rsidRPr="001A61DD" w:rsidTr="00B24563">
        <w:tc>
          <w:tcPr>
            <w:tcW w:w="4788" w:type="dxa"/>
          </w:tcPr>
          <w:p w:rsidR="0004692F" w:rsidRPr="001A61DD" w:rsidRDefault="00EA1C9D" w:rsidP="0004692F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Select</w:t>
            </w:r>
            <w:r w:rsidR="0004692F" w:rsidRPr="001A61DD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1A61DD" w:rsidRDefault="00806BC5" w:rsidP="00DE3DF5">
                <w:r w:rsidRPr="001A61DD">
                  <w:t>Standard Grading (A, B, C, D, F)</w:t>
                </w:r>
              </w:p>
            </w:tc>
          </w:sdtContent>
        </w:sdt>
      </w:tr>
      <w:tr w:rsidR="001A61DD" w:rsidRPr="001A61DD" w:rsidTr="00B24563">
        <w:tc>
          <w:tcPr>
            <w:tcW w:w="4788" w:type="dxa"/>
          </w:tcPr>
          <w:p w:rsidR="0042396F" w:rsidRPr="001A61DD" w:rsidRDefault="00EA1C9D" w:rsidP="0004692F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C</w:t>
            </w:r>
            <w:r w:rsidR="0042396F" w:rsidRPr="001A61DD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1A61DD" w:rsidRDefault="00806BC5" w:rsidP="0004692F">
                <w:pPr>
                  <w:spacing w:line="360" w:lineRule="auto"/>
                </w:pPr>
                <w:r w:rsidRPr="001A61DD">
                  <w:t>College Credit</w:t>
                </w:r>
              </w:p>
            </w:tc>
          </w:sdtContent>
        </w:sdt>
      </w:tr>
      <w:tr w:rsidR="001A61DD" w:rsidRPr="001A61DD" w:rsidTr="00D1409A">
        <w:tc>
          <w:tcPr>
            <w:tcW w:w="9576" w:type="dxa"/>
            <w:gridSpan w:val="2"/>
          </w:tcPr>
          <w:p w:rsidR="00806BC5" w:rsidRPr="001A61DD" w:rsidRDefault="00EA1C9D" w:rsidP="00B227AF">
            <w:pPr>
              <w:spacing w:line="360" w:lineRule="auto"/>
            </w:pPr>
            <w:r w:rsidRPr="001A61DD">
              <w:rPr>
                <w:b/>
              </w:rPr>
              <w:t>C</w:t>
            </w:r>
            <w:r w:rsidR="0004692F" w:rsidRPr="001A61DD">
              <w:rPr>
                <w:b/>
              </w:rPr>
              <w:t xml:space="preserve">ourse description </w:t>
            </w:r>
            <w:r w:rsidR="007A2162" w:rsidRPr="001A61DD">
              <w:rPr>
                <w:b/>
              </w:rPr>
              <w:t xml:space="preserve"> </w:t>
            </w:r>
            <w:r w:rsidR="007A2162" w:rsidRPr="001A61DD">
              <w:t>(provide below)</w:t>
            </w:r>
          </w:p>
        </w:tc>
      </w:tr>
      <w:tr w:rsidR="0004692F" w:rsidRPr="001A61DD" w:rsidTr="007E3B90">
        <w:tc>
          <w:tcPr>
            <w:tcW w:w="9576" w:type="dxa"/>
            <w:gridSpan w:val="2"/>
          </w:tcPr>
          <w:p w:rsidR="0004692F" w:rsidRPr="001A61DD" w:rsidRDefault="0034394F" w:rsidP="00470EC9">
            <w:pPr>
              <w:spacing w:line="360" w:lineRule="auto"/>
            </w:pPr>
            <w:r w:rsidRPr="001A61DD">
              <w:rPr>
                <w:sz w:val="20"/>
                <w:szCs w:val="20"/>
              </w:rPr>
              <w:t>FUNDAMENTALS OF THE PHYSICAL WORLD</w:t>
            </w:r>
            <w:r w:rsidRPr="001A61DD">
              <w:t xml:space="preserve"> </w:t>
            </w:r>
            <w:r w:rsidR="002B2B12" w:rsidRPr="001A61DD">
              <w:t>is designed to provide a broad foundation in physical concepts to no</w:t>
            </w:r>
            <w:r w:rsidR="00FE4C3D" w:rsidRPr="001A61DD">
              <w:t>n</w:t>
            </w:r>
            <w:r w:rsidR="002B2B12" w:rsidRPr="001A61DD">
              <w:t xml:space="preserve">-science majors. It emphasizes how physicists approach the problem of describing nature in terms of physical theories and </w:t>
            </w:r>
            <w:r w:rsidR="004E04E7" w:rsidRPr="001A61DD">
              <w:t xml:space="preserve">the importance of </w:t>
            </w:r>
            <w:r w:rsidR="002B2B12" w:rsidRPr="001A61DD">
              <w:t xml:space="preserve">experimental tests. This course addresses topics in </w:t>
            </w:r>
            <w:r w:rsidR="002B2B12" w:rsidRPr="001A61DD">
              <w:lastRenderedPageBreak/>
              <w:t>mechanics, heat energy, wave motion, light, electricity and magnetism</w:t>
            </w:r>
            <w:r w:rsidR="00613612" w:rsidRPr="001A61DD">
              <w:t>,</w:t>
            </w:r>
            <w:r w:rsidR="002B2B12" w:rsidRPr="001A61DD">
              <w:t xml:space="preserve"> and </w:t>
            </w:r>
            <w:r w:rsidR="00613612" w:rsidRPr="001A61DD">
              <w:t xml:space="preserve">includes </w:t>
            </w:r>
            <w:r w:rsidR="002B2B12" w:rsidRPr="001A61DD">
              <w:t>elements of modern physics.</w:t>
            </w:r>
            <w:r w:rsidR="00043878" w:rsidRPr="001A61DD">
              <w:t xml:space="preserve"> </w:t>
            </w:r>
            <w:r w:rsidR="002B2B12" w:rsidRPr="001A61DD">
              <w:t xml:space="preserve">This is a state </w:t>
            </w:r>
            <w:r w:rsidR="00470EC9" w:rsidRPr="001A61DD">
              <w:t>design</w:t>
            </w:r>
            <w:r w:rsidR="002B2B12" w:rsidRPr="001A61DD">
              <w:t xml:space="preserve">ated general education </w:t>
            </w:r>
            <w:r w:rsidR="00470EC9" w:rsidRPr="001A61DD">
              <w:t xml:space="preserve">core </w:t>
            </w:r>
            <w:r w:rsidR="002B2B12" w:rsidRPr="001A61DD">
              <w:t>course in natural science</w:t>
            </w:r>
            <w:r w:rsidR="00470EC9" w:rsidRPr="001A61DD">
              <w:t>s</w:t>
            </w:r>
            <w:r w:rsidR="002B2B12" w:rsidRPr="001A61DD">
              <w:t>.</w:t>
            </w:r>
            <w:r w:rsidR="00043878" w:rsidRPr="001A61DD">
              <w:t xml:space="preserve"> </w:t>
            </w:r>
          </w:p>
        </w:tc>
      </w:tr>
    </w:tbl>
    <w:p w:rsidR="00EA1C9D" w:rsidRPr="001A61DD" w:rsidRDefault="00EA1C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A61DD" w:rsidRPr="001A61DD" w:rsidTr="00640DBE">
        <w:tc>
          <w:tcPr>
            <w:tcW w:w="9576" w:type="dxa"/>
          </w:tcPr>
          <w:p w:rsidR="0004692F" w:rsidRPr="001A61DD" w:rsidRDefault="00EA1C9D" w:rsidP="00054A5D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G</w:t>
            </w:r>
            <w:r w:rsidR="0004692F" w:rsidRPr="001A61DD">
              <w:rPr>
                <w:b/>
              </w:rPr>
              <w:t xml:space="preserve">eneral topic outline </w:t>
            </w:r>
            <w:r w:rsidR="0004692F" w:rsidRPr="001A61DD">
              <w:t>(type in outline below)</w:t>
            </w:r>
          </w:p>
        </w:tc>
      </w:tr>
      <w:tr w:rsidR="0004692F" w:rsidRPr="001A61DD" w:rsidTr="00640DBE">
        <w:tc>
          <w:tcPr>
            <w:tcW w:w="9576" w:type="dxa"/>
          </w:tcPr>
          <w:p w:rsidR="00AC2DFE" w:rsidRPr="001A61DD" w:rsidRDefault="00195E2A" w:rsidP="00AC2DFE">
            <w:pPr>
              <w:pStyle w:val="ListParagraph"/>
              <w:numPr>
                <w:ilvl w:val="0"/>
                <w:numId w:val="3"/>
              </w:numPr>
              <w:contextualSpacing w:val="0"/>
            </w:pPr>
            <w:sdt>
              <w:sdtPr>
                <w:id w:val="706025673"/>
                <w:placeholder>
                  <w:docPart w:val="11E85C54409F47359F005CE2767913CE"/>
                </w:placeholder>
              </w:sdtPr>
              <w:sdtEndPr/>
              <w:sdtContent>
                <w:r w:rsidR="00923C53" w:rsidRPr="001A61DD">
                  <w:t>Physical theories and the scientific</w:t>
                </w:r>
                <w:r w:rsidR="00155C85" w:rsidRPr="001A61DD">
                  <w:t xml:space="preserve"> method</w:t>
                </w:r>
              </w:sdtContent>
            </w:sdt>
          </w:p>
          <w:p w:rsidR="00AC2DFE" w:rsidRPr="001A61DD" w:rsidRDefault="00AC2DFE" w:rsidP="00AC2DFE">
            <w:pPr>
              <w:pStyle w:val="ListParagraph"/>
              <w:numPr>
                <w:ilvl w:val="0"/>
                <w:numId w:val="3"/>
              </w:numPr>
              <w:contextualSpacing w:val="0"/>
            </w:pPr>
            <w:r w:rsidRPr="001A61DD">
              <w:t>Motion, force, work, energy, momen</w:t>
            </w:r>
            <w:r w:rsidR="00155C85" w:rsidRPr="001A61DD">
              <w:t>tum and conservation principles</w:t>
            </w:r>
          </w:p>
          <w:p w:rsidR="00AC2DFE" w:rsidRPr="001A61DD" w:rsidRDefault="00AC2DFE" w:rsidP="00AC2DFE">
            <w:pPr>
              <w:pStyle w:val="ListParagraph"/>
              <w:numPr>
                <w:ilvl w:val="0"/>
                <w:numId w:val="3"/>
              </w:numPr>
              <w:contextualSpacing w:val="0"/>
            </w:pPr>
            <w:r w:rsidRPr="001A61DD">
              <w:t>Heat</w:t>
            </w:r>
            <w:r w:rsidR="00060804" w:rsidRPr="001A61DD">
              <w:t xml:space="preserve"> as a form of energy</w:t>
            </w:r>
            <w:r w:rsidR="00840C61" w:rsidRPr="001A61DD">
              <w:t>, temperature</w:t>
            </w:r>
            <w:r w:rsidR="00155C85" w:rsidRPr="001A61DD">
              <w:t xml:space="preserve"> and </w:t>
            </w:r>
            <w:r w:rsidR="008F4721" w:rsidRPr="001A61DD">
              <w:t xml:space="preserve">basic </w:t>
            </w:r>
            <w:r w:rsidR="00134F10" w:rsidRPr="001A61DD">
              <w:t>thermal processe</w:t>
            </w:r>
            <w:r w:rsidR="00155C85" w:rsidRPr="001A61DD">
              <w:t>s</w:t>
            </w:r>
          </w:p>
          <w:p w:rsidR="00AC2DFE" w:rsidRPr="001A61DD" w:rsidRDefault="00F210B0" w:rsidP="00AC2DFE">
            <w:pPr>
              <w:pStyle w:val="ListParagraph"/>
              <w:numPr>
                <w:ilvl w:val="0"/>
                <w:numId w:val="3"/>
              </w:numPr>
              <w:contextualSpacing w:val="0"/>
            </w:pPr>
            <w:r w:rsidRPr="001A61DD">
              <w:t xml:space="preserve">The </w:t>
            </w:r>
            <w:r w:rsidR="00CE4D01" w:rsidRPr="001A61DD">
              <w:t>interaction</w:t>
            </w:r>
            <w:r w:rsidRPr="001A61DD">
              <w:t xml:space="preserve"> of light</w:t>
            </w:r>
            <w:r w:rsidR="00CE4D01" w:rsidRPr="001A61DD">
              <w:t xml:space="preserve"> with matter </w:t>
            </w:r>
            <w:r w:rsidR="00155C85" w:rsidRPr="001A61DD">
              <w:t>and</w:t>
            </w:r>
            <w:r w:rsidR="00110227" w:rsidRPr="001A61DD">
              <w:t xml:space="preserve"> </w:t>
            </w:r>
            <w:r w:rsidR="00155C85" w:rsidRPr="001A61DD">
              <w:t>properties</w:t>
            </w:r>
            <w:r w:rsidR="00110227" w:rsidRPr="001A61DD">
              <w:t xml:space="preserve"> of light</w:t>
            </w:r>
          </w:p>
          <w:p w:rsidR="00AC2DFE" w:rsidRPr="001A61DD" w:rsidRDefault="00155C85" w:rsidP="00AC2DFE">
            <w:pPr>
              <w:pStyle w:val="ListParagraph"/>
              <w:numPr>
                <w:ilvl w:val="0"/>
                <w:numId w:val="3"/>
              </w:numPr>
              <w:contextualSpacing w:val="0"/>
            </w:pPr>
            <w:r w:rsidRPr="001A61DD">
              <w:t>Electricity and magnetism</w:t>
            </w:r>
          </w:p>
          <w:p w:rsidR="007F07C9" w:rsidRPr="001A61DD" w:rsidRDefault="00AC2DFE" w:rsidP="007737D2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A61DD">
              <w:t>Models of the atom and fundamentals of atomic physics</w:t>
            </w:r>
          </w:p>
        </w:tc>
      </w:tr>
    </w:tbl>
    <w:p w:rsidR="0004692F" w:rsidRPr="001A61DD" w:rsidRDefault="0004692F"/>
    <w:p w:rsidR="007F07C9" w:rsidRPr="001A61DD" w:rsidRDefault="007F07C9">
      <w:r w:rsidRPr="001A61DD">
        <w:rPr>
          <w:b/>
        </w:rPr>
        <w:t xml:space="preserve">Learning Outcomes:  </w:t>
      </w:r>
      <w:r w:rsidRPr="001A61DD">
        <w:t xml:space="preserve">For information purposes only.  </w:t>
      </w:r>
      <w:proofErr w:type="gramStart"/>
      <w:r w:rsidRPr="001A61DD">
        <w:t>Type in all learning outcomes, assessments, and general education competencies as they should be displayed in the syllabus.</w:t>
      </w:r>
      <w:proofErr w:type="gramEnd"/>
      <w:r w:rsidR="008F0BBA" w:rsidRPr="001A61DD">
        <w:t xml:space="preserve">  More rows can be added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3420"/>
        <w:gridCol w:w="2268"/>
      </w:tblGrid>
      <w:tr w:rsidR="001A61DD" w:rsidRPr="001A61DD" w:rsidTr="006E3942">
        <w:tc>
          <w:tcPr>
            <w:tcW w:w="3888" w:type="dxa"/>
          </w:tcPr>
          <w:p w:rsidR="00832F08" w:rsidRPr="001A61DD" w:rsidRDefault="00832F08" w:rsidP="006E3942">
            <w:pPr>
              <w:spacing w:line="360" w:lineRule="auto"/>
              <w:jc w:val="center"/>
              <w:rPr>
                <w:b/>
              </w:rPr>
            </w:pPr>
            <w:r w:rsidRPr="001A61DD">
              <w:rPr>
                <w:b/>
              </w:rPr>
              <w:t>Learning Outcomes</w:t>
            </w:r>
          </w:p>
        </w:tc>
        <w:tc>
          <w:tcPr>
            <w:tcW w:w="3420" w:type="dxa"/>
          </w:tcPr>
          <w:p w:rsidR="00832F08" w:rsidRPr="001A61DD" w:rsidRDefault="00832F08" w:rsidP="006E3942">
            <w:pPr>
              <w:spacing w:line="360" w:lineRule="auto"/>
              <w:jc w:val="center"/>
              <w:rPr>
                <w:b/>
              </w:rPr>
            </w:pPr>
            <w:r w:rsidRPr="001A61DD">
              <w:rPr>
                <w:b/>
              </w:rPr>
              <w:t>Assessments</w:t>
            </w:r>
          </w:p>
        </w:tc>
        <w:tc>
          <w:tcPr>
            <w:tcW w:w="2268" w:type="dxa"/>
          </w:tcPr>
          <w:p w:rsidR="00832F08" w:rsidRPr="001A61DD" w:rsidRDefault="00832F08" w:rsidP="006E3942">
            <w:pPr>
              <w:spacing w:line="360" w:lineRule="auto"/>
              <w:jc w:val="center"/>
              <w:rPr>
                <w:b/>
              </w:rPr>
            </w:pPr>
            <w:r w:rsidRPr="001A61DD">
              <w:rPr>
                <w:b/>
              </w:rPr>
              <w:t>General Education Competencies</w:t>
            </w:r>
          </w:p>
        </w:tc>
      </w:tr>
      <w:tr w:rsidR="001A61DD" w:rsidRPr="001A61DD" w:rsidTr="006E3942">
        <w:tc>
          <w:tcPr>
            <w:tcW w:w="3888" w:type="dxa"/>
          </w:tcPr>
          <w:p w:rsidR="00832F08" w:rsidRPr="001A61DD" w:rsidRDefault="00832F08" w:rsidP="006E3942">
            <w:r w:rsidRPr="001A61DD">
              <w:t>Recognize and justify the importance of measurements in scientific studies</w:t>
            </w:r>
          </w:p>
        </w:tc>
        <w:tc>
          <w:tcPr>
            <w:tcW w:w="3420" w:type="dxa"/>
          </w:tcPr>
          <w:p w:rsidR="00832F08" w:rsidRPr="001A61DD" w:rsidRDefault="00E845CA" w:rsidP="006E3942">
            <w:r w:rsidRPr="001A61DD">
              <w:t>1.Quizzes and/or tests</w:t>
            </w:r>
          </w:p>
          <w:p w:rsidR="00832F08" w:rsidRPr="001A61DD" w:rsidRDefault="00832F08" w:rsidP="00E845CA">
            <w:r w:rsidRPr="001A61DD">
              <w:t>2. Classroom task</w:t>
            </w:r>
          </w:p>
        </w:tc>
        <w:tc>
          <w:tcPr>
            <w:tcW w:w="2268" w:type="dxa"/>
          </w:tcPr>
          <w:p w:rsidR="00832F08" w:rsidRPr="001A61DD" w:rsidRDefault="00832F08" w:rsidP="006E3942">
            <w:pPr>
              <w:spacing w:line="360" w:lineRule="auto"/>
            </w:pPr>
          </w:p>
        </w:tc>
      </w:tr>
      <w:tr w:rsidR="001A61DD" w:rsidRPr="001A61DD" w:rsidTr="006E3942">
        <w:tc>
          <w:tcPr>
            <w:tcW w:w="3888" w:type="dxa"/>
          </w:tcPr>
          <w:p w:rsidR="00832F08" w:rsidRPr="001A61DD" w:rsidRDefault="00832F08" w:rsidP="008164C7">
            <w:r w:rsidRPr="001A61DD">
              <w:t xml:space="preserve">Describe and analyze the concepts associated with motion, work, energy, momentum and use the conservation principles to </w:t>
            </w:r>
            <w:r w:rsidR="008164C7" w:rsidRPr="001A61DD">
              <w:t>investigate</w:t>
            </w:r>
            <w:r w:rsidRPr="001A61DD">
              <w:t xml:space="preserve"> </w:t>
            </w:r>
            <w:r w:rsidR="006212F0" w:rsidRPr="001A61DD">
              <w:t>related phenomena</w:t>
            </w:r>
            <w:r w:rsidRPr="001A61DD">
              <w:t>.</w:t>
            </w:r>
          </w:p>
        </w:tc>
        <w:tc>
          <w:tcPr>
            <w:tcW w:w="3420" w:type="dxa"/>
          </w:tcPr>
          <w:p w:rsidR="00832F08" w:rsidRPr="001A61DD" w:rsidRDefault="00E845CA" w:rsidP="006E3942">
            <w:r w:rsidRPr="001A61DD">
              <w:t>1.Quizzes and/or tests</w:t>
            </w:r>
          </w:p>
          <w:p w:rsidR="00832F08" w:rsidRPr="001A61DD" w:rsidRDefault="00832F08" w:rsidP="00E845CA">
            <w:r w:rsidRPr="001A61DD">
              <w:t>2. Lab report</w:t>
            </w:r>
            <w:r w:rsidR="003630C6" w:rsidRPr="001A61DD">
              <w:t>s</w:t>
            </w:r>
          </w:p>
        </w:tc>
        <w:tc>
          <w:tcPr>
            <w:tcW w:w="2268" w:type="dxa"/>
          </w:tcPr>
          <w:p w:rsidR="00832F08" w:rsidRPr="001A61DD" w:rsidRDefault="00832F08" w:rsidP="006E3942">
            <w:pPr>
              <w:spacing w:line="360" w:lineRule="auto"/>
            </w:pPr>
            <w:r w:rsidRPr="001A61DD">
              <w:t>CT, QR</w:t>
            </w:r>
          </w:p>
        </w:tc>
      </w:tr>
      <w:tr w:rsidR="001A61DD" w:rsidRPr="001A61DD" w:rsidTr="006E3942">
        <w:tc>
          <w:tcPr>
            <w:tcW w:w="3888" w:type="dxa"/>
          </w:tcPr>
          <w:p w:rsidR="00832F08" w:rsidRPr="001A61DD" w:rsidRDefault="00832F08" w:rsidP="0078692D">
            <w:pPr>
              <w:tabs>
                <w:tab w:val="left" w:pos="4140"/>
              </w:tabs>
            </w:pPr>
            <w:r w:rsidRPr="001A61DD">
              <w:t xml:space="preserve">Investigate light’s interaction with matter and use the observations to explain </w:t>
            </w:r>
            <w:r w:rsidR="0078692D" w:rsidRPr="001A61DD">
              <w:t>related</w:t>
            </w:r>
            <w:r w:rsidRPr="001A61DD">
              <w:t xml:space="preserve"> phenomena in nature.</w:t>
            </w:r>
          </w:p>
        </w:tc>
        <w:tc>
          <w:tcPr>
            <w:tcW w:w="3420" w:type="dxa"/>
          </w:tcPr>
          <w:p w:rsidR="00832F08" w:rsidRPr="001A61DD" w:rsidRDefault="00E845CA" w:rsidP="006E3942">
            <w:r w:rsidRPr="001A61DD">
              <w:t>1.Quizzes and/or tests</w:t>
            </w:r>
          </w:p>
          <w:p w:rsidR="00832F08" w:rsidRPr="001A61DD" w:rsidRDefault="00832F08" w:rsidP="00E845CA">
            <w:r w:rsidRPr="001A61DD">
              <w:t>2. Lab reports</w:t>
            </w:r>
          </w:p>
        </w:tc>
        <w:tc>
          <w:tcPr>
            <w:tcW w:w="2268" w:type="dxa"/>
          </w:tcPr>
          <w:p w:rsidR="00832F08" w:rsidRPr="001A61DD" w:rsidRDefault="00832F08" w:rsidP="006E3942">
            <w:pPr>
              <w:spacing w:line="360" w:lineRule="auto"/>
            </w:pPr>
            <w:r w:rsidRPr="001A61DD">
              <w:t>TIM</w:t>
            </w:r>
          </w:p>
        </w:tc>
      </w:tr>
      <w:tr w:rsidR="001A61DD" w:rsidRPr="001A61DD" w:rsidTr="006E3942">
        <w:tc>
          <w:tcPr>
            <w:tcW w:w="3888" w:type="dxa"/>
          </w:tcPr>
          <w:p w:rsidR="00832F08" w:rsidRPr="001A61DD" w:rsidRDefault="00832F08" w:rsidP="00B247FD">
            <w:r w:rsidRPr="001A61DD">
              <w:t xml:space="preserve">Describe and </w:t>
            </w:r>
            <w:r w:rsidR="00B247FD" w:rsidRPr="001A61DD">
              <w:t>investigate</w:t>
            </w:r>
            <w:r w:rsidRPr="001A61DD">
              <w:t xml:space="preserve"> the interaction between electric charges.</w:t>
            </w:r>
          </w:p>
        </w:tc>
        <w:tc>
          <w:tcPr>
            <w:tcW w:w="3420" w:type="dxa"/>
          </w:tcPr>
          <w:p w:rsidR="00832F08" w:rsidRPr="001A61DD" w:rsidRDefault="00E845CA" w:rsidP="006E3942">
            <w:r w:rsidRPr="001A61DD">
              <w:t>1.Quizzes and/or tests</w:t>
            </w:r>
          </w:p>
          <w:p w:rsidR="00832F08" w:rsidRPr="001A61DD" w:rsidRDefault="00832F08" w:rsidP="00281465">
            <w:r w:rsidRPr="001A61DD">
              <w:t>2. Lab report</w:t>
            </w:r>
          </w:p>
        </w:tc>
        <w:tc>
          <w:tcPr>
            <w:tcW w:w="2268" w:type="dxa"/>
          </w:tcPr>
          <w:p w:rsidR="00832F08" w:rsidRPr="001A61DD" w:rsidRDefault="00832F08" w:rsidP="006E3942">
            <w:pPr>
              <w:spacing w:line="360" w:lineRule="auto"/>
            </w:pPr>
          </w:p>
        </w:tc>
      </w:tr>
      <w:tr w:rsidR="001A61DD" w:rsidRPr="001A61DD" w:rsidTr="006E3942">
        <w:tc>
          <w:tcPr>
            <w:tcW w:w="3888" w:type="dxa"/>
          </w:tcPr>
          <w:p w:rsidR="00832F08" w:rsidRPr="001A61DD" w:rsidRDefault="00832F08" w:rsidP="006E3942">
            <w:r w:rsidRPr="001A61DD">
              <w:t>Explain the relationship between electric and magnetic phenomena.</w:t>
            </w:r>
          </w:p>
        </w:tc>
        <w:tc>
          <w:tcPr>
            <w:tcW w:w="3420" w:type="dxa"/>
          </w:tcPr>
          <w:p w:rsidR="00832F08" w:rsidRPr="001A61DD" w:rsidRDefault="00E845CA" w:rsidP="006E3942">
            <w:r w:rsidRPr="001A61DD">
              <w:t>1.Quizzes and/or tests</w:t>
            </w:r>
          </w:p>
          <w:p w:rsidR="00832F08" w:rsidRPr="001A61DD" w:rsidRDefault="00832F08" w:rsidP="00B3206D">
            <w:r w:rsidRPr="001A61DD">
              <w:t xml:space="preserve">2. Classroom </w:t>
            </w:r>
            <w:r w:rsidR="00B3206D" w:rsidRPr="001A61DD">
              <w:t>task</w:t>
            </w:r>
          </w:p>
        </w:tc>
        <w:tc>
          <w:tcPr>
            <w:tcW w:w="2268" w:type="dxa"/>
          </w:tcPr>
          <w:p w:rsidR="00832F08" w:rsidRPr="001A61DD" w:rsidRDefault="00832F08" w:rsidP="006E3942">
            <w:pPr>
              <w:spacing w:line="360" w:lineRule="auto"/>
            </w:pPr>
            <w:r w:rsidRPr="001A61DD">
              <w:t>COM</w:t>
            </w:r>
          </w:p>
        </w:tc>
      </w:tr>
      <w:tr w:rsidR="001A61DD" w:rsidRPr="001A61DD" w:rsidTr="006E3942">
        <w:tc>
          <w:tcPr>
            <w:tcW w:w="3888" w:type="dxa"/>
          </w:tcPr>
          <w:p w:rsidR="00832F08" w:rsidRPr="001A61DD" w:rsidRDefault="00832F08" w:rsidP="006E3942">
            <w:r w:rsidRPr="001A61DD">
              <w:t>Outline the development of the atomic theory, and the supporting experimental evidence.</w:t>
            </w:r>
          </w:p>
        </w:tc>
        <w:tc>
          <w:tcPr>
            <w:tcW w:w="3420" w:type="dxa"/>
          </w:tcPr>
          <w:p w:rsidR="00832F08" w:rsidRPr="001A61DD" w:rsidRDefault="00E845CA" w:rsidP="006E3942">
            <w:r w:rsidRPr="001A61DD">
              <w:t>1.Quizzes and/or tests</w:t>
            </w:r>
          </w:p>
          <w:p w:rsidR="00832F08" w:rsidRPr="001A61DD" w:rsidRDefault="00832F08" w:rsidP="006E3942"/>
        </w:tc>
        <w:tc>
          <w:tcPr>
            <w:tcW w:w="2268" w:type="dxa"/>
          </w:tcPr>
          <w:p w:rsidR="00832F08" w:rsidRPr="001A61DD" w:rsidRDefault="00832F08" w:rsidP="006E3942">
            <w:pPr>
              <w:spacing w:line="360" w:lineRule="auto"/>
            </w:pPr>
          </w:p>
        </w:tc>
      </w:tr>
      <w:tr w:rsidR="00832F08" w:rsidRPr="001A61DD" w:rsidTr="006E3942">
        <w:tc>
          <w:tcPr>
            <w:tcW w:w="3888" w:type="dxa"/>
          </w:tcPr>
          <w:p w:rsidR="00832F08" w:rsidRPr="001A61DD" w:rsidRDefault="00832F08" w:rsidP="006E3942">
            <w:r w:rsidRPr="001A61DD">
              <w:t>Investigate wave formation/patterns and how they travel through space.</w:t>
            </w:r>
          </w:p>
        </w:tc>
        <w:tc>
          <w:tcPr>
            <w:tcW w:w="3420" w:type="dxa"/>
          </w:tcPr>
          <w:p w:rsidR="00832F08" w:rsidRPr="001A61DD" w:rsidRDefault="00E845CA" w:rsidP="006E3942">
            <w:r w:rsidRPr="001A61DD">
              <w:t>1.Quizzes and/or tests</w:t>
            </w:r>
          </w:p>
          <w:p w:rsidR="00832F08" w:rsidRPr="001A61DD" w:rsidRDefault="00832F08" w:rsidP="000F4536">
            <w:r w:rsidRPr="001A61DD">
              <w:t>2. Lab report</w:t>
            </w:r>
          </w:p>
        </w:tc>
        <w:tc>
          <w:tcPr>
            <w:tcW w:w="2268" w:type="dxa"/>
          </w:tcPr>
          <w:p w:rsidR="00832F08" w:rsidRPr="001A61DD" w:rsidRDefault="00832F08" w:rsidP="006E3942">
            <w:pPr>
              <w:spacing w:line="360" w:lineRule="auto"/>
            </w:pPr>
          </w:p>
        </w:tc>
      </w:tr>
    </w:tbl>
    <w:p w:rsidR="00832F08" w:rsidRPr="001A61DD" w:rsidRDefault="00832F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A61DD" w:rsidRPr="001A61DD" w:rsidTr="00E3785C">
        <w:tc>
          <w:tcPr>
            <w:tcW w:w="4788" w:type="dxa"/>
          </w:tcPr>
          <w:p w:rsidR="00EA1C9D" w:rsidRPr="001A61DD" w:rsidRDefault="00EA1C9D" w:rsidP="008F0BBA">
            <w:pPr>
              <w:rPr>
                <w:b/>
              </w:rPr>
            </w:pPr>
            <w:r w:rsidRPr="001A61DD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Pr="001A61DD" w:rsidRDefault="00195E2A" w:rsidP="00B227AF">
            <w:pPr>
              <w:spacing w:line="360" w:lineRule="auto"/>
            </w:pPr>
            <w:sdt>
              <w:sdtPr>
                <w:rPr>
                  <w:caps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C62CBA" w:rsidRPr="001A61DD">
                  <w:rPr>
                    <w:caps/>
                  </w:rPr>
                  <w:t>ADVANCED AND PROFESSIONAL - 1.11.19 - PHYSICAL SCIENCES</w:t>
                </w:r>
              </w:sdtContent>
            </w:sdt>
          </w:p>
        </w:tc>
      </w:tr>
      <w:tr w:rsidR="001A61DD" w:rsidRPr="001A61DD" w:rsidTr="00E3785C">
        <w:tc>
          <w:tcPr>
            <w:tcW w:w="4788" w:type="dxa"/>
          </w:tcPr>
          <w:p w:rsidR="00E3785C" w:rsidRPr="001A61DD" w:rsidRDefault="00E3785C" w:rsidP="00BE2299">
            <w:pPr>
              <w:rPr>
                <w:b/>
              </w:rPr>
            </w:pPr>
            <w:r w:rsidRPr="001A61DD">
              <w:rPr>
                <w:b/>
              </w:rPr>
              <w:lastRenderedPageBreak/>
              <w:t>Should any major restriction</w:t>
            </w:r>
            <w:r w:rsidR="007A2162" w:rsidRPr="001A61DD">
              <w:rPr>
                <w:b/>
              </w:rPr>
              <w:t>(</w:t>
            </w:r>
            <w:r w:rsidRPr="001A61DD">
              <w:rPr>
                <w:b/>
              </w:rPr>
              <w:t>s</w:t>
            </w:r>
            <w:r w:rsidR="007A2162" w:rsidRPr="001A61DD">
              <w:rPr>
                <w:b/>
              </w:rPr>
              <w:t>)</w:t>
            </w:r>
            <w:r w:rsidRPr="001A61DD">
              <w:rPr>
                <w:b/>
              </w:rPr>
              <w:t xml:space="preserve"> be listed on this course?  If so, </w:t>
            </w:r>
            <w:r w:rsidR="008F0BBA" w:rsidRPr="001A61DD">
              <w:rPr>
                <w:b/>
              </w:rPr>
              <w:t>select "</w:t>
            </w:r>
            <w:r w:rsidR="00BE2299" w:rsidRPr="001A61DD">
              <w:rPr>
                <w:b/>
              </w:rPr>
              <w:t>yes</w:t>
            </w:r>
            <w:r w:rsidR="008F0BBA" w:rsidRPr="001A61DD">
              <w:rPr>
                <w:b/>
              </w:rPr>
              <w:t>" and list</w:t>
            </w:r>
            <w:r w:rsidRPr="001A61DD">
              <w:rPr>
                <w:b/>
              </w:rPr>
              <w:t xml:space="preserve"> the appropriate </w:t>
            </w:r>
            <w:r w:rsidR="00970B5D" w:rsidRPr="001A61DD">
              <w:rPr>
                <w:b/>
              </w:rPr>
              <w:t xml:space="preserve">major </w:t>
            </w:r>
            <w:r w:rsidRPr="001A61DD">
              <w:rPr>
                <w:b/>
              </w:rPr>
              <w:t>restriction code</w:t>
            </w:r>
            <w:r w:rsidR="007A2162" w:rsidRPr="001A61DD">
              <w:rPr>
                <w:b/>
              </w:rPr>
              <w:t>(</w:t>
            </w:r>
            <w:r w:rsidRPr="001A61DD">
              <w:rPr>
                <w:b/>
              </w:rPr>
              <w:t>s</w:t>
            </w:r>
            <w:r w:rsidR="007A2162" w:rsidRPr="001A61DD">
              <w:rPr>
                <w:b/>
              </w:rPr>
              <w:t>)</w:t>
            </w:r>
            <w:r w:rsidRPr="001A61DD">
              <w:rPr>
                <w:b/>
              </w:rPr>
              <w:t xml:space="preserve"> or select </w:t>
            </w:r>
            <w:r w:rsidR="00BE2299" w:rsidRPr="001A61DD">
              <w:rPr>
                <w:b/>
              </w:rPr>
              <w:t>"</w:t>
            </w:r>
            <w:r w:rsidRPr="001A61DD">
              <w:rPr>
                <w:b/>
              </w:rPr>
              <w:t>no</w:t>
            </w:r>
            <w:r w:rsidR="00BE2299" w:rsidRPr="001A61DD">
              <w:rPr>
                <w:b/>
              </w:rPr>
              <w:t>"</w:t>
            </w:r>
            <w:r w:rsidRPr="001A61DD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B227AF" w:rsidRPr="001A61DD" w:rsidRDefault="00C62CBA" w:rsidP="00B227AF">
                <w:pPr>
                  <w:spacing w:line="360" w:lineRule="auto"/>
                </w:pPr>
                <w:r w:rsidRPr="001A61DD">
                  <w:t>No</w:t>
                </w:r>
              </w:p>
            </w:sdtContent>
          </w:sdt>
          <w:p w:rsidR="00B227AF" w:rsidRPr="001A61DD" w:rsidRDefault="00B227AF" w:rsidP="00E3785C">
            <w:pPr>
              <w:spacing w:line="360" w:lineRule="auto"/>
            </w:pPr>
          </w:p>
        </w:tc>
      </w:tr>
      <w:tr w:rsidR="001A61DD" w:rsidRPr="001A61DD" w:rsidTr="00E3785C">
        <w:tc>
          <w:tcPr>
            <w:tcW w:w="4788" w:type="dxa"/>
          </w:tcPr>
          <w:p w:rsidR="00E3785C" w:rsidRPr="001A61DD" w:rsidRDefault="00BE2299" w:rsidP="00BE2299">
            <w:pPr>
              <w:rPr>
                <w:b/>
              </w:rPr>
            </w:pPr>
            <w:r w:rsidRPr="001A61DD">
              <w:rPr>
                <w:b/>
              </w:rPr>
              <w:t xml:space="preserve">Is the </w:t>
            </w:r>
            <w:r w:rsidR="00992AC1" w:rsidRPr="001A61DD">
              <w:rPr>
                <w:b/>
              </w:rPr>
              <w:t>course</w:t>
            </w:r>
            <w:r w:rsidR="00E3785C" w:rsidRPr="001A61DD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1A61DD" w:rsidRDefault="003263AD" w:rsidP="00E3785C">
                <w:pPr>
                  <w:spacing w:line="360" w:lineRule="auto"/>
                </w:pPr>
                <w:r w:rsidRPr="001A61DD">
                  <w:t>No, not International or Diversity Focus</w:t>
                </w:r>
              </w:p>
            </w:tc>
          </w:sdtContent>
        </w:sdt>
      </w:tr>
      <w:tr w:rsidR="001A61DD" w:rsidRPr="001A61DD" w:rsidTr="00E3785C">
        <w:tc>
          <w:tcPr>
            <w:tcW w:w="4788" w:type="dxa"/>
          </w:tcPr>
          <w:p w:rsidR="00E3785C" w:rsidRPr="001A61DD" w:rsidRDefault="00BE2299" w:rsidP="00E3785C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Is the course</w:t>
            </w:r>
            <w:r w:rsidR="00E3785C" w:rsidRPr="001A61DD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A61DD" w:rsidRDefault="003263AD" w:rsidP="00E3785C">
                <w:pPr>
                  <w:spacing w:line="360" w:lineRule="auto"/>
                </w:pPr>
                <w:r w:rsidRPr="001A61DD">
                  <w:t>Yes</w:t>
                </w:r>
              </w:p>
            </w:tc>
          </w:sdtContent>
        </w:sdt>
      </w:tr>
      <w:tr w:rsidR="001A61DD" w:rsidRPr="001A61DD" w:rsidTr="00E3785C">
        <w:tc>
          <w:tcPr>
            <w:tcW w:w="4788" w:type="dxa"/>
          </w:tcPr>
          <w:p w:rsidR="00E3785C" w:rsidRPr="001A61DD" w:rsidRDefault="00BE2299" w:rsidP="00E3785C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Is the course</w:t>
            </w:r>
            <w:r w:rsidR="00E3785C" w:rsidRPr="001A61DD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A61DD" w:rsidRDefault="003263AD" w:rsidP="00E3785C">
                <w:pPr>
                  <w:spacing w:line="360" w:lineRule="auto"/>
                </w:pPr>
                <w:r w:rsidRPr="001A61DD">
                  <w:t>No</w:t>
                </w:r>
              </w:p>
            </w:tc>
          </w:sdtContent>
        </w:sdt>
      </w:tr>
      <w:tr w:rsidR="001A61DD" w:rsidRPr="001A61DD" w:rsidTr="00E3785C">
        <w:tc>
          <w:tcPr>
            <w:tcW w:w="4788" w:type="dxa"/>
          </w:tcPr>
          <w:p w:rsidR="00E3785C" w:rsidRPr="001A61DD" w:rsidRDefault="00BE2299" w:rsidP="00BE2299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Is the</w:t>
            </w:r>
            <w:r w:rsidR="00E3785C" w:rsidRPr="001A61DD">
              <w:rPr>
                <w:b/>
              </w:rPr>
              <w:t xml:space="preserve"> course repeatable</w:t>
            </w:r>
            <w:r w:rsidRPr="001A61DD">
              <w:rPr>
                <w:b/>
              </w:rPr>
              <w:t>*</w:t>
            </w:r>
            <w:r w:rsidR="00E3785C" w:rsidRPr="001A61DD">
              <w:rPr>
                <w:b/>
              </w:rPr>
              <w:t>?</w:t>
            </w:r>
          </w:p>
          <w:p w:rsidR="00BE2299" w:rsidRPr="001A61DD" w:rsidRDefault="00BE2299" w:rsidP="00BE2299">
            <w:pPr>
              <w:rPr>
                <w:sz w:val="20"/>
                <w:szCs w:val="20"/>
              </w:rPr>
            </w:pPr>
            <w:r w:rsidRPr="001A61DD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1A61DD" w:rsidRDefault="00BE2299" w:rsidP="00BE2299">
            <w:pPr>
              <w:rPr>
                <w:sz w:val="20"/>
                <w:szCs w:val="20"/>
              </w:rPr>
            </w:pPr>
            <w:r w:rsidRPr="001A61DD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1A61DD" w:rsidRDefault="00195E2A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263AD" w:rsidRPr="001A61DD">
                  <w:t>No</w:t>
                </w:r>
              </w:sdtContent>
            </w:sdt>
          </w:p>
          <w:p w:rsidR="00B227AF" w:rsidRPr="001A61DD" w:rsidRDefault="00B227AF" w:rsidP="00DE74AE">
            <w:pPr>
              <w:spacing w:line="360" w:lineRule="auto"/>
            </w:pPr>
          </w:p>
        </w:tc>
      </w:tr>
      <w:tr w:rsidR="00BE2299" w:rsidRPr="001A61DD" w:rsidTr="00E3785C">
        <w:tc>
          <w:tcPr>
            <w:tcW w:w="4788" w:type="dxa"/>
          </w:tcPr>
          <w:p w:rsidR="00BE2299" w:rsidRPr="001A61DD" w:rsidRDefault="00BE2299" w:rsidP="00BE2299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Pr="001A61DD" w:rsidRDefault="00195E2A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263AD" w:rsidRPr="001A61DD">
                  <w:t>No</w:t>
                </w:r>
              </w:sdtContent>
            </w:sdt>
          </w:p>
        </w:tc>
      </w:tr>
    </w:tbl>
    <w:p w:rsidR="00970B5D" w:rsidRPr="001A61DD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A61DD" w:rsidRPr="001A61DD" w:rsidTr="0029066C">
        <w:tc>
          <w:tcPr>
            <w:tcW w:w="9576" w:type="dxa"/>
            <w:gridSpan w:val="2"/>
          </w:tcPr>
          <w:p w:rsidR="00970B5D" w:rsidRPr="001A61DD" w:rsidRDefault="00970B5D" w:rsidP="00BE2299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Impact of Course Proposal</w:t>
            </w:r>
          </w:p>
        </w:tc>
      </w:tr>
      <w:tr w:rsidR="001A61DD" w:rsidRPr="001A61DD" w:rsidTr="00E3785C">
        <w:tc>
          <w:tcPr>
            <w:tcW w:w="4788" w:type="dxa"/>
          </w:tcPr>
          <w:p w:rsidR="00E3785C" w:rsidRPr="001A61DD" w:rsidRDefault="00E3785C" w:rsidP="00BE2299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 xml:space="preserve">Will this </w:t>
            </w:r>
            <w:r w:rsidR="00BE2299" w:rsidRPr="001A61DD">
              <w:rPr>
                <w:b/>
              </w:rPr>
              <w:t>new</w:t>
            </w:r>
            <w:r w:rsidRPr="001A61DD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Pr="001A61DD" w:rsidRDefault="00195E2A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263AD" w:rsidRPr="001A61DD">
                  <w:t>No</w:t>
                </w:r>
              </w:sdtContent>
            </w:sdt>
          </w:p>
        </w:tc>
      </w:tr>
      <w:tr w:rsidR="001A61DD" w:rsidRPr="001A61DD" w:rsidTr="00E3785C">
        <w:tc>
          <w:tcPr>
            <w:tcW w:w="4788" w:type="dxa"/>
          </w:tcPr>
          <w:p w:rsidR="00E3785C" w:rsidRPr="001A61DD" w:rsidRDefault="00E3785C" w:rsidP="00E3785C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1A61DD" w:rsidRDefault="00E3785C" w:rsidP="00E3785C">
            <w:pPr>
              <w:spacing w:line="360" w:lineRule="auto"/>
            </w:pPr>
          </w:p>
        </w:tc>
      </w:tr>
      <w:tr w:rsidR="001A61DD" w:rsidRPr="001A61DD" w:rsidTr="002223E1">
        <w:tc>
          <w:tcPr>
            <w:tcW w:w="9576" w:type="dxa"/>
            <w:gridSpan w:val="2"/>
          </w:tcPr>
          <w:p w:rsidR="001F6EB3" w:rsidRPr="001A61DD" w:rsidRDefault="001F6EB3" w:rsidP="00E3785C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RPr="001A61DD" w:rsidTr="00700D3B">
        <w:tc>
          <w:tcPr>
            <w:tcW w:w="9576" w:type="dxa"/>
            <w:gridSpan w:val="2"/>
          </w:tcPr>
          <w:p w:rsidR="001F6EB3" w:rsidRPr="001A61DD" w:rsidRDefault="00571AC3" w:rsidP="002357DC">
            <w:pPr>
              <w:spacing w:line="360" w:lineRule="auto"/>
            </w:pPr>
            <w:r w:rsidRPr="001A61DD">
              <w:t xml:space="preserve">The proposal has been discussed </w:t>
            </w:r>
            <w:r w:rsidR="003572D9" w:rsidRPr="001A61DD">
              <w:t xml:space="preserve">among the physics faculty in the Department of Sciences, and is supported by the </w:t>
            </w:r>
            <w:r w:rsidR="002357DC" w:rsidRPr="001A61DD">
              <w:t>faculty</w:t>
            </w:r>
            <w:r w:rsidRPr="001A61DD">
              <w:t>.</w:t>
            </w:r>
          </w:p>
        </w:tc>
      </w:tr>
    </w:tbl>
    <w:p w:rsidR="00E3785C" w:rsidRPr="001A61DD" w:rsidRDefault="00E3785C"/>
    <w:p w:rsidR="00970B5D" w:rsidRPr="001A61DD" w:rsidRDefault="00970B5D">
      <w:pPr>
        <w:rPr>
          <w:b/>
          <w:sz w:val="24"/>
          <w:u w:val="single"/>
        </w:rPr>
      </w:pPr>
      <w:r w:rsidRPr="001A61DD">
        <w:rPr>
          <w:b/>
          <w:sz w:val="24"/>
          <w:u w:val="single"/>
        </w:rPr>
        <w:t>Section II,</w:t>
      </w:r>
      <w:r w:rsidR="00054A5D" w:rsidRPr="001A61DD">
        <w:rPr>
          <w:b/>
          <w:sz w:val="24"/>
          <w:u w:val="single"/>
        </w:rPr>
        <w:t xml:space="preserve"> </w:t>
      </w:r>
      <w:r w:rsidRPr="001A61DD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A61DD" w:rsidRPr="001A61DD" w:rsidTr="00970B5D">
        <w:tc>
          <w:tcPr>
            <w:tcW w:w="9576" w:type="dxa"/>
          </w:tcPr>
          <w:p w:rsidR="00970B5D" w:rsidRPr="001A61DD" w:rsidRDefault="00970B5D" w:rsidP="00BE2299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 xml:space="preserve">Provide justification </w:t>
            </w:r>
            <w:r w:rsidR="007A2162" w:rsidRPr="001A61DD">
              <w:rPr>
                <w:b/>
              </w:rPr>
              <w:t xml:space="preserve">(below) </w:t>
            </w:r>
            <w:r w:rsidRPr="001A61DD">
              <w:rPr>
                <w:b/>
              </w:rPr>
              <w:t xml:space="preserve">for </w:t>
            </w:r>
            <w:r w:rsidR="00992AC1" w:rsidRPr="001A61DD">
              <w:rPr>
                <w:b/>
              </w:rPr>
              <w:t>this proposed curriculum action</w:t>
            </w:r>
            <w:r w:rsidRPr="001A61DD">
              <w:rPr>
                <w:b/>
              </w:rPr>
              <w:t xml:space="preserve"> </w:t>
            </w:r>
          </w:p>
        </w:tc>
      </w:tr>
      <w:tr w:rsidR="00970B5D" w:rsidRPr="001A61DD" w:rsidTr="00970B5D">
        <w:tc>
          <w:tcPr>
            <w:tcW w:w="9576" w:type="dxa"/>
          </w:tcPr>
          <w:p w:rsidR="00970B5D" w:rsidRPr="001A61DD" w:rsidRDefault="006D4343" w:rsidP="00351154">
            <w:pPr>
              <w:spacing w:line="360" w:lineRule="auto"/>
            </w:pPr>
            <w:r w:rsidRPr="001A61DD">
              <w:t xml:space="preserve">This is </w:t>
            </w:r>
            <w:r w:rsidR="00CE4736" w:rsidRPr="001A61DD">
              <w:t>one of the</w:t>
            </w:r>
            <w:r w:rsidRPr="001A61DD">
              <w:t xml:space="preserve"> state </w:t>
            </w:r>
            <w:r w:rsidR="00CE4736" w:rsidRPr="001A61DD">
              <w:t>designa</w:t>
            </w:r>
            <w:r w:rsidRPr="001A61DD">
              <w:t xml:space="preserve">ted general education </w:t>
            </w:r>
            <w:r w:rsidR="00025595" w:rsidRPr="001A61DD">
              <w:t xml:space="preserve">core </w:t>
            </w:r>
            <w:r w:rsidRPr="001A61DD">
              <w:t>course</w:t>
            </w:r>
            <w:r w:rsidR="0097435B" w:rsidRPr="001A61DD">
              <w:t>s</w:t>
            </w:r>
            <w:r w:rsidRPr="001A61DD">
              <w:t xml:space="preserve"> in</w:t>
            </w:r>
            <w:r w:rsidR="00FA71BC" w:rsidRPr="001A61DD">
              <w:t xml:space="preserve"> the</w:t>
            </w:r>
            <w:r w:rsidRPr="001A61DD">
              <w:t xml:space="preserve"> natural science</w:t>
            </w:r>
            <w:r w:rsidR="005A21C4" w:rsidRPr="001A61DD">
              <w:t>s;</w:t>
            </w:r>
            <w:r w:rsidR="00930A2C" w:rsidRPr="001A61DD">
              <w:t xml:space="preserve"> adding this course to our curriculum increases the options our students have in covering their general education requirements by taking a course in the physic</w:t>
            </w:r>
            <w:r w:rsidR="00351154" w:rsidRPr="001A61DD">
              <w:t>al</w:t>
            </w:r>
            <w:r w:rsidR="00930A2C" w:rsidRPr="001A61DD">
              <w:t xml:space="preserve"> sciences.</w:t>
            </w:r>
          </w:p>
        </w:tc>
      </w:tr>
    </w:tbl>
    <w:p w:rsidR="00970B5D" w:rsidRPr="001A61DD" w:rsidRDefault="00970B5D"/>
    <w:p w:rsidR="00970B5D" w:rsidRPr="001A61DD" w:rsidRDefault="00970B5D">
      <w:pPr>
        <w:rPr>
          <w:b/>
          <w:sz w:val="24"/>
          <w:u w:val="single"/>
        </w:rPr>
      </w:pPr>
      <w:r w:rsidRPr="001A61DD">
        <w:rPr>
          <w:b/>
          <w:sz w:val="24"/>
          <w:u w:val="single"/>
        </w:rPr>
        <w:lastRenderedPageBreak/>
        <w:t>Section I</w:t>
      </w:r>
      <w:r w:rsidR="00054A5D" w:rsidRPr="001A61DD">
        <w:rPr>
          <w:b/>
          <w:sz w:val="24"/>
          <w:u w:val="single"/>
        </w:rPr>
        <w:t>II</w:t>
      </w:r>
      <w:r w:rsidRPr="001A61DD">
        <w:rPr>
          <w:b/>
          <w:sz w:val="24"/>
          <w:u w:val="single"/>
        </w:rPr>
        <w:t xml:space="preserve">, Important Dates and </w:t>
      </w:r>
      <w:r w:rsidR="00992AC1" w:rsidRPr="001A61DD">
        <w:rPr>
          <w:b/>
          <w:sz w:val="24"/>
          <w:u w:val="single"/>
        </w:rPr>
        <w:t>Endorsements</w:t>
      </w:r>
      <w:r w:rsidRPr="001A61DD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A61DD" w:rsidRPr="001A61DD" w:rsidTr="00992AC1">
        <w:tc>
          <w:tcPr>
            <w:tcW w:w="9576" w:type="dxa"/>
          </w:tcPr>
          <w:p w:rsidR="00992AC1" w:rsidRPr="001A61DD" w:rsidRDefault="00992AC1" w:rsidP="008F0BBA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 xml:space="preserve">List all faculty endorsements below.  (Note that proposals will be returned </w:t>
            </w:r>
            <w:r w:rsidR="008F0BBA" w:rsidRPr="001A61DD">
              <w:rPr>
                <w:b/>
              </w:rPr>
              <w:t xml:space="preserve">to the School or Division </w:t>
            </w:r>
            <w:r w:rsidRPr="001A61DD">
              <w:rPr>
                <w:b/>
              </w:rPr>
              <w:t>if faculty endorsements are not provided).</w:t>
            </w:r>
          </w:p>
        </w:tc>
      </w:tr>
      <w:tr w:rsidR="00992AC1" w:rsidRPr="001A61DD" w:rsidTr="00992AC1">
        <w:tc>
          <w:tcPr>
            <w:tcW w:w="9576" w:type="dxa"/>
          </w:tcPr>
          <w:p w:rsidR="00992AC1" w:rsidRPr="001A61DD" w:rsidRDefault="00335931" w:rsidP="00B047C8">
            <w:pPr>
              <w:spacing w:line="360" w:lineRule="auto"/>
            </w:pPr>
            <w:r w:rsidRPr="001A61DD">
              <w:t xml:space="preserve">George Manacheril, Science Dept. Chair, Physics/Science </w:t>
            </w:r>
            <w:r w:rsidR="00B047C8" w:rsidRPr="001A61DD">
              <w:t>P</w:t>
            </w:r>
            <w:r w:rsidRPr="001A61DD">
              <w:t>rofessor</w:t>
            </w:r>
            <w:r w:rsidR="006E6D2D" w:rsidRPr="001A61DD">
              <w:t>; Marius Coman</w:t>
            </w:r>
          </w:p>
        </w:tc>
      </w:tr>
    </w:tbl>
    <w:p w:rsidR="001F6EB3" w:rsidRPr="001A61DD" w:rsidRDefault="001F6EB3" w:rsidP="001F6EB3">
      <w:pPr>
        <w:rPr>
          <w:b/>
          <w:caps/>
        </w:rPr>
      </w:pPr>
    </w:p>
    <w:p w:rsidR="001F6EB3" w:rsidRPr="001A61DD" w:rsidRDefault="001F6EB3" w:rsidP="001F6EB3">
      <w:r w:rsidRPr="001A61DD">
        <w:rPr>
          <w:b/>
          <w:caps/>
        </w:rPr>
        <w:t>nOTE:</w:t>
      </w:r>
      <w:r w:rsidRPr="001A61DD">
        <w:rPr>
          <w:caps/>
        </w:rPr>
        <w:t xml:space="preserve">   </w:t>
      </w:r>
      <w:r w:rsidRPr="001A61DD">
        <w:t>Changes for the Fall 2015 term must be submitted by the January 3, 2015 deadline and approved no later than the February 28, 2015 Curriculum Committee meeting.  Changes during mid-school year are NOT permitted.  Extreme circumstances will require approval from the appropriate Dean or Assistant Vice Pr</w:t>
      </w:r>
      <w:r w:rsidR="009B376F" w:rsidRPr="001A61DD">
        <w:t xml:space="preserve">esident as well as the Provost </w:t>
      </w:r>
      <w:r w:rsidRPr="001A61DD">
        <w:t>and Vice President</w:t>
      </w:r>
      <w:r w:rsidR="004727CA" w:rsidRPr="001A61DD">
        <w:t xml:space="preserve"> of</w:t>
      </w:r>
      <w:r w:rsidRPr="001A61DD">
        <w:t xml:space="preserve"> Academic Affairs to begin in either the </w:t>
      </w:r>
      <w:proofErr w:type="gramStart"/>
      <w:r w:rsidRPr="001A61DD">
        <w:t>Spring</w:t>
      </w:r>
      <w:proofErr w:type="gramEnd"/>
      <w:r w:rsidRPr="001A61DD">
        <w:t xml:space="preserve"> 2015 or Summer 2015 term.</w:t>
      </w:r>
    </w:p>
    <w:p w:rsidR="007A2162" w:rsidRPr="001A61DD" w:rsidRDefault="007A2162" w:rsidP="001F6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A61DD" w:rsidRPr="001A61DD" w:rsidTr="00970B5D">
        <w:tc>
          <w:tcPr>
            <w:tcW w:w="4788" w:type="dxa"/>
          </w:tcPr>
          <w:p w:rsidR="00970B5D" w:rsidRPr="001A61DD" w:rsidRDefault="00970B5D" w:rsidP="00992AC1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1A61DD" w:rsidRDefault="00B13A2B" w:rsidP="00992AC1">
                <w:pPr>
                  <w:spacing w:line="360" w:lineRule="auto"/>
                </w:pPr>
                <w:r w:rsidRPr="001A61DD">
                  <w:t>Fall 2015</w:t>
                </w:r>
              </w:p>
            </w:tc>
          </w:sdtContent>
        </w:sdt>
      </w:tr>
    </w:tbl>
    <w:p w:rsidR="007A2162" w:rsidRPr="001A61DD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1A61DD" w:rsidRPr="001A61DD" w:rsidTr="00A73BD8">
        <w:tc>
          <w:tcPr>
            <w:tcW w:w="2808" w:type="dxa"/>
          </w:tcPr>
          <w:p w:rsidR="00A73BD8" w:rsidRPr="001A61DD" w:rsidRDefault="00A73BD8" w:rsidP="00A73BD8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1A61DD" w:rsidRDefault="00A73BD8" w:rsidP="00A73BD8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1A61DD" w:rsidRDefault="00A73BD8" w:rsidP="00A73BD8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Select Date</w:t>
            </w:r>
          </w:p>
        </w:tc>
      </w:tr>
      <w:tr w:rsidR="001A61DD" w:rsidRPr="001A61DD" w:rsidTr="00A73BD8">
        <w:tc>
          <w:tcPr>
            <w:tcW w:w="2808" w:type="dxa"/>
          </w:tcPr>
          <w:p w:rsidR="00A73BD8" w:rsidRPr="001A61DD" w:rsidRDefault="00A73BD8" w:rsidP="00A73BD8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Department Chair or Program Coordinator</w:t>
            </w:r>
          </w:p>
        </w:tc>
        <w:tc>
          <w:tcPr>
            <w:tcW w:w="4050" w:type="dxa"/>
          </w:tcPr>
          <w:p w:rsidR="00A73BD8" w:rsidRPr="001A61DD" w:rsidRDefault="009B376F" w:rsidP="009B376F">
            <w:pPr>
              <w:spacing w:line="360" w:lineRule="auto"/>
            </w:pPr>
            <w:r w:rsidRPr="001A61DD">
              <w:t>George Manacheril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4-09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1A61DD" w:rsidRDefault="00FB0A6B" w:rsidP="00A73BD8">
                <w:pPr>
                  <w:spacing w:line="360" w:lineRule="auto"/>
                  <w:rPr>
                    <w:sz w:val="20"/>
                  </w:rPr>
                </w:pPr>
                <w:r w:rsidRPr="001A61DD">
                  <w:rPr>
                    <w:sz w:val="20"/>
                  </w:rPr>
                  <w:t>9/15/2014</w:t>
                </w:r>
              </w:p>
            </w:tc>
          </w:sdtContent>
        </w:sdt>
      </w:tr>
      <w:tr w:rsidR="001A61DD" w:rsidRPr="001A61DD" w:rsidTr="00A73BD8">
        <w:tc>
          <w:tcPr>
            <w:tcW w:w="2808" w:type="dxa"/>
          </w:tcPr>
          <w:p w:rsidR="00A73BD8" w:rsidRPr="001A61DD" w:rsidRDefault="00A73BD8" w:rsidP="00A73BD8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Academic Dean or Assistant Vice President</w:t>
            </w:r>
          </w:p>
        </w:tc>
        <w:tc>
          <w:tcPr>
            <w:tcW w:w="4050" w:type="dxa"/>
          </w:tcPr>
          <w:p w:rsidR="00A73BD8" w:rsidRPr="001A61DD" w:rsidRDefault="006E6D2D" w:rsidP="00A73BD8">
            <w:pPr>
              <w:spacing w:line="360" w:lineRule="auto"/>
            </w:pPr>
            <w:r w:rsidRPr="001A61DD">
              <w:t>Theo Koupelis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4-09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1A61DD" w:rsidRDefault="006E6D2D" w:rsidP="00A73BD8">
                <w:pPr>
                  <w:spacing w:line="360" w:lineRule="auto"/>
                  <w:rPr>
                    <w:sz w:val="20"/>
                  </w:rPr>
                </w:pPr>
                <w:r w:rsidRPr="001A61DD">
                  <w:rPr>
                    <w:sz w:val="20"/>
                  </w:rPr>
                  <w:t>9/29/2014</w:t>
                </w:r>
              </w:p>
            </w:tc>
          </w:sdtContent>
        </w:sdt>
      </w:tr>
      <w:tr w:rsidR="001A61DD" w:rsidRPr="001A61DD" w:rsidTr="00A73BD8">
        <w:tc>
          <w:tcPr>
            <w:tcW w:w="2808" w:type="dxa"/>
          </w:tcPr>
          <w:p w:rsidR="00A73BD8" w:rsidRPr="001A61DD" w:rsidRDefault="00A73BD8" w:rsidP="00A73BD8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:rsidR="00A73BD8" w:rsidRPr="001A61DD" w:rsidRDefault="00195E2A" w:rsidP="00A73BD8">
            <w:pPr>
              <w:spacing w:line="360" w:lineRule="auto"/>
            </w:pPr>
            <w:r>
              <w:t>Dr. Mary Myers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date w:fullDate="2015-0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1A61DD" w:rsidRDefault="00195E2A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1/6/2015</w:t>
                </w:r>
              </w:p>
            </w:tc>
          </w:sdtContent>
        </w:sdt>
      </w:tr>
    </w:tbl>
    <w:p w:rsidR="00992AC1" w:rsidRPr="001A61DD" w:rsidRDefault="0099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1A61DD" w:rsidTr="00A73BD8">
        <w:tc>
          <w:tcPr>
            <w:tcW w:w="4788" w:type="dxa"/>
          </w:tcPr>
          <w:p w:rsidR="00A73BD8" w:rsidRPr="001A61DD" w:rsidRDefault="00A73BD8" w:rsidP="00A73BD8">
            <w:pPr>
              <w:spacing w:line="360" w:lineRule="auto"/>
              <w:rPr>
                <w:b/>
              </w:rPr>
            </w:pPr>
            <w:r w:rsidRPr="001A61DD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4, 2014" w:value="October 24, 2014"/>
              <w:listItem w:displayText="January 23, 2015" w:value="January 23, 2015"/>
              <w:listItem w:displayText="February 28, 2015" w:value="February 28, 2015"/>
              <w:listItem w:displayText="March 27, 2015" w:value="March 27, 2015"/>
              <w:listItem w:displayText="April 24, 2015" w:value="April 24, 2015"/>
            </w:dropDownList>
          </w:sdtPr>
          <w:sdtEndPr/>
          <w:sdtContent>
            <w:tc>
              <w:tcPr>
                <w:tcW w:w="4788" w:type="dxa"/>
              </w:tcPr>
              <w:p w:rsidR="00A73BD8" w:rsidRPr="001A61DD" w:rsidRDefault="006E6D2D" w:rsidP="00DE74AE">
                <w:pPr>
                  <w:spacing w:line="360" w:lineRule="auto"/>
                  <w:jc w:val="center"/>
                </w:pPr>
                <w:r w:rsidRPr="001A61DD">
                  <w:t>January 23, 2015</w:t>
                </w:r>
              </w:p>
            </w:tc>
          </w:sdtContent>
        </w:sdt>
      </w:tr>
    </w:tbl>
    <w:p w:rsidR="00A73BD8" w:rsidRPr="001A61DD" w:rsidRDefault="00A73BD8">
      <w:bookmarkStart w:id="0" w:name="_GoBack"/>
      <w:bookmarkEnd w:id="0"/>
    </w:p>
    <w:p w:rsidR="00A1036B" w:rsidRPr="001A61DD" w:rsidRDefault="00A1036B" w:rsidP="00A1036B">
      <w:pPr>
        <w:spacing w:after="0"/>
        <w:rPr>
          <w:rFonts w:cs="Arial"/>
        </w:rPr>
      </w:pPr>
      <w:r w:rsidRPr="001A61DD">
        <w:rPr>
          <w:rFonts w:cs="Arial"/>
        </w:rPr>
        <w:t xml:space="preserve">Completed curriculum proposals must be uploaded to </w:t>
      </w:r>
      <w:proofErr w:type="spellStart"/>
      <w:r w:rsidRPr="001A61DD">
        <w:rPr>
          <w:rFonts w:cs="Arial"/>
        </w:rPr>
        <w:t>Dropbox</w:t>
      </w:r>
      <w:proofErr w:type="spellEnd"/>
      <w:r w:rsidRPr="001A61DD">
        <w:rPr>
          <w:rFonts w:cs="Arial"/>
        </w:rPr>
        <w:t xml:space="preserve"> by the deadline.  Please refer to the </w:t>
      </w:r>
      <w:r w:rsidRPr="001A61DD">
        <w:rPr>
          <w:rFonts w:cs="Arial"/>
          <w:i/>
        </w:rPr>
        <w:t>Curriculum Committee Critical Dates for Submission of Proposals</w:t>
      </w:r>
      <w:r w:rsidRPr="001A61DD">
        <w:rPr>
          <w:rFonts w:cs="Arial"/>
        </w:rPr>
        <w:t xml:space="preserve"> document available in the document manager in the FSW Portal:</w:t>
      </w:r>
    </w:p>
    <w:p w:rsidR="00A1036B" w:rsidRPr="001A61DD" w:rsidRDefault="00A1036B" w:rsidP="00A1036B">
      <w:pPr>
        <w:spacing w:after="0"/>
        <w:rPr>
          <w:rFonts w:cs="Arial"/>
        </w:rPr>
      </w:pPr>
    </w:p>
    <w:p w:rsidR="00A1036B" w:rsidRPr="001A61DD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1A61DD">
        <w:rPr>
          <w:rFonts w:cs="Arial"/>
        </w:rPr>
        <w:t>Document Manager</w:t>
      </w:r>
    </w:p>
    <w:p w:rsidR="00A1036B" w:rsidRPr="001A61DD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1A61DD">
        <w:rPr>
          <w:rFonts w:cs="Arial"/>
        </w:rPr>
        <w:t>VP Academic Affairs</w:t>
      </w:r>
    </w:p>
    <w:p w:rsidR="00A1036B" w:rsidRPr="001A61DD" w:rsidRDefault="00A1036B" w:rsidP="00A1036B">
      <w:pPr>
        <w:pStyle w:val="ListParagraph"/>
        <w:numPr>
          <w:ilvl w:val="0"/>
          <w:numId w:val="4"/>
        </w:numPr>
        <w:spacing w:after="0"/>
      </w:pPr>
      <w:r w:rsidRPr="001A61DD">
        <w:rPr>
          <w:rFonts w:cs="Arial"/>
        </w:rPr>
        <w:t>Curriculum Process Documents</w:t>
      </w:r>
      <w:r w:rsidRPr="001A61DD">
        <w:tab/>
      </w:r>
    </w:p>
    <w:p w:rsidR="00A73BD8" w:rsidRPr="001A61DD" w:rsidRDefault="00A73BD8"/>
    <w:p w:rsidR="00831ACB" w:rsidRPr="001A61DD" w:rsidRDefault="00831ACB" w:rsidP="00831ACB">
      <w:pPr>
        <w:contextualSpacing/>
        <w:rPr>
          <w:b/>
        </w:rPr>
      </w:pPr>
      <w:r w:rsidRPr="001A61DD">
        <w:rPr>
          <w:b/>
        </w:rPr>
        <w:lastRenderedPageBreak/>
        <w:t>Important Note to Faculty, Department Chairs or Program Coordinators, and Deans or an Assistant Vice President:</w:t>
      </w:r>
    </w:p>
    <w:p w:rsidR="00831ACB" w:rsidRPr="001A61DD" w:rsidRDefault="00831ACB" w:rsidP="00831ACB">
      <w:pPr>
        <w:contextualSpacing/>
        <w:rPr>
          <w:b/>
        </w:rPr>
      </w:pPr>
    </w:p>
    <w:p w:rsidR="00831ACB" w:rsidRPr="001A61DD" w:rsidRDefault="00831ACB" w:rsidP="00831ACB">
      <w:r w:rsidRPr="001A61DD">
        <w:t xml:space="preserve">Incomplete proposals or proposals requiring corrections will be returned to the School or Division.  If a proposal is incomplete or requires multiple corrections, the proposal will need to be completed or corrected and </w:t>
      </w:r>
      <w:r w:rsidRPr="001A61DD">
        <w:rPr>
          <w:b/>
        </w:rPr>
        <w:t xml:space="preserve">resubmitted to the </w:t>
      </w:r>
      <w:proofErr w:type="spellStart"/>
      <w:r w:rsidRPr="001A61DD">
        <w:rPr>
          <w:b/>
        </w:rPr>
        <w:t>Dropbox</w:t>
      </w:r>
      <w:proofErr w:type="spellEnd"/>
      <w:r w:rsidRPr="001A61DD">
        <w:rPr>
          <w:b/>
        </w:rPr>
        <w:t xml:space="preserve"> for the next Curriculum Committee meeting</w:t>
      </w:r>
      <w:r w:rsidRPr="001A61DD">
        <w:t xml:space="preserve"> (no later than January 3, 2015 to be effective for the </w:t>
      </w:r>
      <w:proofErr w:type="gramStart"/>
      <w:r w:rsidRPr="001A61DD">
        <w:t>Fall</w:t>
      </w:r>
      <w:proofErr w:type="gramEnd"/>
      <w:r w:rsidRPr="001A61DD">
        <w:t xml:space="preserve"> 2015 term).  All Curriculum proposals require approval of the Provost and Vice President of Academic Affairs.  Final approval or denial of a proposal is reflected on the completed and signed Summary Report.</w:t>
      </w:r>
    </w:p>
    <w:p w:rsidR="001F6EB3" w:rsidRPr="001A61DD" w:rsidRDefault="001F6EB3">
      <w:pPr>
        <w:rPr>
          <w:b/>
        </w:rPr>
      </w:pPr>
    </w:p>
    <w:sectPr w:rsidR="001F6EB3" w:rsidRPr="001A61DD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501" w:rsidRDefault="004B6501" w:rsidP="00B24563">
      <w:pPr>
        <w:spacing w:after="0" w:line="240" w:lineRule="auto"/>
      </w:pPr>
      <w:r>
        <w:separator/>
      </w:r>
    </w:p>
  </w:endnote>
  <w:endnote w:type="continuationSeparator" w:id="0">
    <w:p w:rsidR="004B6501" w:rsidRDefault="004B6501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B3" w:rsidRDefault="001F6EB3">
    <w:pPr>
      <w:pStyle w:val="Footer"/>
    </w:pPr>
    <w:r>
      <w:t>VPAA:  Revised 11/11, 6/12, 6/13, 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501" w:rsidRDefault="004B6501" w:rsidP="00B24563">
      <w:pPr>
        <w:spacing w:after="0" w:line="240" w:lineRule="auto"/>
      </w:pPr>
      <w:r>
        <w:separator/>
      </w:r>
    </w:p>
  </w:footnote>
  <w:footnote w:type="continuationSeparator" w:id="0">
    <w:p w:rsidR="004B6501" w:rsidRDefault="004B6501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E36DA"/>
    <w:multiLevelType w:val="hybridMultilevel"/>
    <w:tmpl w:val="25E2A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25595"/>
    <w:rsid w:val="00043878"/>
    <w:rsid w:val="0004692F"/>
    <w:rsid w:val="00054A5D"/>
    <w:rsid w:val="00060804"/>
    <w:rsid w:val="000761FE"/>
    <w:rsid w:val="000B0D7D"/>
    <w:rsid w:val="000F4536"/>
    <w:rsid w:val="00110227"/>
    <w:rsid w:val="00112CD9"/>
    <w:rsid w:val="00113A30"/>
    <w:rsid w:val="00134F10"/>
    <w:rsid w:val="00140FDA"/>
    <w:rsid w:val="00151E46"/>
    <w:rsid w:val="00152E06"/>
    <w:rsid w:val="00155C85"/>
    <w:rsid w:val="00195E2A"/>
    <w:rsid w:val="001A61DD"/>
    <w:rsid w:val="001F6EB3"/>
    <w:rsid w:val="00206B30"/>
    <w:rsid w:val="002357DC"/>
    <w:rsid w:val="00252FFE"/>
    <w:rsid w:val="00281465"/>
    <w:rsid w:val="002B2B12"/>
    <w:rsid w:val="002C6E87"/>
    <w:rsid w:val="002E0EBA"/>
    <w:rsid w:val="003263AD"/>
    <w:rsid w:val="00335931"/>
    <w:rsid w:val="0034394F"/>
    <w:rsid w:val="00351154"/>
    <w:rsid w:val="003572D9"/>
    <w:rsid w:val="003630C6"/>
    <w:rsid w:val="00387B4D"/>
    <w:rsid w:val="003A6AE6"/>
    <w:rsid w:val="003B41EE"/>
    <w:rsid w:val="00400164"/>
    <w:rsid w:val="00411A87"/>
    <w:rsid w:val="0042396F"/>
    <w:rsid w:val="00426A2C"/>
    <w:rsid w:val="00470EC9"/>
    <w:rsid w:val="004727CA"/>
    <w:rsid w:val="004813B1"/>
    <w:rsid w:val="00492EF5"/>
    <w:rsid w:val="00495DFC"/>
    <w:rsid w:val="004B6501"/>
    <w:rsid w:val="004E04E7"/>
    <w:rsid w:val="004F7C0D"/>
    <w:rsid w:val="00527BC4"/>
    <w:rsid w:val="00571AC3"/>
    <w:rsid w:val="00574EF7"/>
    <w:rsid w:val="005A21C4"/>
    <w:rsid w:val="005A55AC"/>
    <w:rsid w:val="005B4C88"/>
    <w:rsid w:val="005B76D0"/>
    <w:rsid w:val="005E48F8"/>
    <w:rsid w:val="005F5975"/>
    <w:rsid w:val="00610F98"/>
    <w:rsid w:val="00613612"/>
    <w:rsid w:val="006170C9"/>
    <w:rsid w:val="006212F0"/>
    <w:rsid w:val="006C0F98"/>
    <w:rsid w:val="006D4343"/>
    <w:rsid w:val="006E6D2D"/>
    <w:rsid w:val="007737D2"/>
    <w:rsid w:val="0078692D"/>
    <w:rsid w:val="007A2162"/>
    <w:rsid w:val="007A6958"/>
    <w:rsid w:val="007B7776"/>
    <w:rsid w:val="007C7520"/>
    <w:rsid w:val="007F07C9"/>
    <w:rsid w:val="007F6B5E"/>
    <w:rsid w:val="00806BC5"/>
    <w:rsid w:val="008164C7"/>
    <w:rsid w:val="00831ACB"/>
    <w:rsid w:val="00832F08"/>
    <w:rsid w:val="00840C61"/>
    <w:rsid w:val="008A5D89"/>
    <w:rsid w:val="008F0BBA"/>
    <w:rsid w:val="008F4721"/>
    <w:rsid w:val="009206C3"/>
    <w:rsid w:val="00921A28"/>
    <w:rsid w:val="00923C53"/>
    <w:rsid w:val="00930A2C"/>
    <w:rsid w:val="0093559C"/>
    <w:rsid w:val="00950384"/>
    <w:rsid w:val="00970B5D"/>
    <w:rsid w:val="0097435B"/>
    <w:rsid w:val="00992AC1"/>
    <w:rsid w:val="009B376F"/>
    <w:rsid w:val="009D38B6"/>
    <w:rsid w:val="00A1036B"/>
    <w:rsid w:val="00A11A41"/>
    <w:rsid w:val="00A64810"/>
    <w:rsid w:val="00A73BD8"/>
    <w:rsid w:val="00A83FBB"/>
    <w:rsid w:val="00AC2DFE"/>
    <w:rsid w:val="00AD434E"/>
    <w:rsid w:val="00AF3BD9"/>
    <w:rsid w:val="00AF4125"/>
    <w:rsid w:val="00B047C8"/>
    <w:rsid w:val="00B13A2B"/>
    <w:rsid w:val="00B227AF"/>
    <w:rsid w:val="00B24563"/>
    <w:rsid w:val="00B247FD"/>
    <w:rsid w:val="00B3206D"/>
    <w:rsid w:val="00B53BCB"/>
    <w:rsid w:val="00B53DA2"/>
    <w:rsid w:val="00B75F73"/>
    <w:rsid w:val="00BA51CC"/>
    <w:rsid w:val="00BC55AB"/>
    <w:rsid w:val="00BE2299"/>
    <w:rsid w:val="00BE4CAE"/>
    <w:rsid w:val="00BF6A71"/>
    <w:rsid w:val="00C167E2"/>
    <w:rsid w:val="00C25E76"/>
    <w:rsid w:val="00C2635F"/>
    <w:rsid w:val="00C30604"/>
    <w:rsid w:val="00C3658F"/>
    <w:rsid w:val="00C62CBA"/>
    <w:rsid w:val="00CD5C58"/>
    <w:rsid w:val="00CE4736"/>
    <w:rsid w:val="00CE4D01"/>
    <w:rsid w:val="00D06FF2"/>
    <w:rsid w:val="00D336A5"/>
    <w:rsid w:val="00D43191"/>
    <w:rsid w:val="00D76C62"/>
    <w:rsid w:val="00D8244E"/>
    <w:rsid w:val="00DB05EA"/>
    <w:rsid w:val="00DB50FA"/>
    <w:rsid w:val="00DE3DF5"/>
    <w:rsid w:val="00DE74AE"/>
    <w:rsid w:val="00E26F38"/>
    <w:rsid w:val="00E3785C"/>
    <w:rsid w:val="00E75169"/>
    <w:rsid w:val="00E845CA"/>
    <w:rsid w:val="00EA1C9D"/>
    <w:rsid w:val="00ED1C18"/>
    <w:rsid w:val="00ED51A1"/>
    <w:rsid w:val="00F1695E"/>
    <w:rsid w:val="00F210B0"/>
    <w:rsid w:val="00F3369B"/>
    <w:rsid w:val="00F36778"/>
    <w:rsid w:val="00F53E15"/>
    <w:rsid w:val="00F93107"/>
    <w:rsid w:val="00FA71BC"/>
    <w:rsid w:val="00FB0A6B"/>
    <w:rsid w:val="00FB1F41"/>
    <w:rsid w:val="00FB5FD4"/>
    <w:rsid w:val="00FB7B21"/>
    <w:rsid w:val="00FC5BAE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customStyle="1" w:styleId="FormStyle">
    <w:name w:val="Form Style"/>
    <w:basedOn w:val="DefaultParagraphFont"/>
    <w:uiPriority w:val="1"/>
    <w:rsid w:val="00806BC5"/>
    <w:rPr>
      <w:rFonts w:asciiTheme="minorHAnsi" w:hAnsiTheme="minorHAnsi"/>
      <w:color w:val="000000" w:themeColor="text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customStyle="1" w:styleId="FormStyle">
    <w:name w:val="Form Style"/>
    <w:basedOn w:val="DefaultParagraphFont"/>
    <w:uiPriority w:val="1"/>
    <w:rsid w:val="00806BC5"/>
    <w:rPr>
      <w:rFonts w:asciiTheme="minorHAnsi" w:hAnsiTheme="minorHAns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AFB4E36AB86448328B39D6F6AA3D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C6ECD-CF4E-4C52-9C4C-2843824ADD26}"/>
      </w:docPartPr>
      <w:docPartBody>
        <w:p w:rsidR="00B352AA" w:rsidRDefault="00480551" w:rsidP="00480551">
          <w:pPr>
            <w:pStyle w:val="AFB4E36AB86448328B39D6F6AA3D2FA4"/>
          </w:pPr>
          <w:r w:rsidRPr="00DC7C5A">
            <w:rPr>
              <w:rStyle w:val="PlaceholderText"/>
              <w:caps/>
              <w:color w:val="FF0000"/>
              <w:szCs w:val="20"/>
            </w:rPr>
            <w:t>CLICK HERE TO ENTER COURSE PREFIX, NUMBER AND TITLE</w:t>
          </w:r>
        </w:p>
      </w:docPartBody>
    </w:docPart>
    <w:docPart>
      <w:docPartPr>
        <w:name w:val="11E85C54409F47359F005CE27679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AA3F4-6B96-4084-B947-D6B0D1679A03}"/>
      </w:docPartPr>
      <w:docPartBody>
        <w:p w:rsidR="00B352AA" w:rsidRDefault="00480551" w:rsidP="00480551">
          <w:pPr>
            <w:pStyle w:val="11E85C54409F47359F005CE2767913CE"/>
          </w:pPr>
          <w:r w:rsidRPr="00DC7C5A">
            <w:rPr>
              <w:rStyle w:val="PlaceholderText"/>
              <w:color w:val="FF0000"/>
            </w:rPr>
            <w:t>Click here to enter topic outline. Feel free to use bullets to format the outline</w:t>
          </w:r>
          <w:r w:rsidRPr="00DC7C5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480551"/>
    <w:rsid w:val="004D022F"/>
    <w:rsid w:val="00595422"/>
    <w:rsid w:val="008240A8"/>
    <w:rsid w:val="00876B01"/>
    <w:rsid w:val="00AA0EAB"/>
    <w:rsid w:val="00B07820"/>
    <w:rsid w:val="00B352AA"/>
    <w:rsid w:val="00B96B86"/>
    <w:rsid w:val="00D15839"/>
    <w:rsid w:val="00FA3F27"/>
    <w:rsid w:val="00FB3121"/>
    <w:rsid w:val="00FB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551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  <w:style w:type="paragraph" w:customStyle="1" w:styleId="AFB4E36AB86448328B39D6F6AA3D2FA4">
    <w:name w:val="AFB4E36AB86448328B39D6F6AA3D2FA4"/>
    <w:rsid w:val="00480551"/>
  </w:style>
  <w:style w:type="paragraph" w:customStyle="1" w:styleId="1B49E4233413478096792C21951A834A">
    <w:name w:val="1B49E4233413478096792C21951A834A"/>
    <w:rsid w:val="00480551"/>
  </w:style>
  <w:style w:type="paragraph" w:customStyle="1" w:styleId="11E85C54409F47359F005CE2767913CE">
    <w:name w:val="11E85C54409F47359F005CE2767913CE"/>
    <w:rsid w:val="004805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8</cp:revision>
  <cp:lastPrinted>2015-01-07T15:42:00Z</cp:lastPrinted>
  <dcterms:created xsi:type="dcterms:W3CDTF">2014-09-29T15:25:00Z</dcterms:created>
  <dcterms:modified xsi:type="dcterms:W3CDTF">2015-01-07T15:42:00Z</dcterms:modified>
</cp:coreProperties>
</file>