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90" w:rsidRDefault="009C764F" w:rsidP="00F03D90">
      <w:pPr>
        <w:spacing w:after="0"/>
        <w:jc w:val="center"/>
      </w:pPr>
      <w:r>
        <w:t>Library Advisory Committee</w:t>
      </w:r>
      <w:r w:rsidR="00F03D90">
        <w:t xml:space="preserve"> Meeting</w:t>
      </w:r>
    </w:p>
    <w:p w:rsidR="00F03D90" w:rsidRDefault="006F6826" w:rsidP="00F03D90">
      <w:pPr>
        <w:spacing w:after="0"/>
        <w:jc w:val="center"/>
      </w:pPr>
      <w:r>
        <w:t>October 4, 2013</w:t>
      </w:r>
    </w:p>
    <w:p w:rsidR="00F03D90" w:rsidRDefault="00F03D90" w:rsidP="00B338BB">
      <w:pPr>
        <w:spacing w:after="0"/>
      </w:pPr>
    </w:p>
    <w:p w:rsidR="00517A4F" w:rsidRPr="00C65EAD" w:rsidRDefault="00340737" w:rsidP="00517A4F">
      <w:pPr>
        <w:spacing w:after="0"/>
        <w:jc w:val="center"/>
        <w:rPr>
          <w:b/>
        </w:rPr>
      </w:pPr>
      <w:r>
        <w:rPr>
          <w:b/>
        </w:rPr>
        <w:t>Meeting Minutes</w:t>
      </w:r>
    </w:p>
    <w:p w:rsidR="00517A4F" w:rsidRDefault="00517A4F" w:rsidP="00517A4F">
      <w:pPr>
        <w:spacing w:after="0"/>
      </w:pPr>
    </w:p>
    <w:p w:rsidR="000C419D" w:rsidRPr="000C419D" w:rsidRDefault="000C419D" w:rsidP="00517A4F">
      <w:pPr>
        <w:spacing w:after="0"/>
      </w:pPr>
      <w:r>
        <w:rPr>
          <w:b/>
        </w:rPr>
        <w:t xml:space="preserve">Meeting Called to order: </w:t>
      </w:r>
      <w:r w:rsidR="00E560A6">
        <w:t>12 Noon in B121</w:t>
      </w:r>
    </w:p>
    <w:p w:rsidR="000C419D" w:rsidRDefault="000C419D" w:rsidP="00517A4F">
      <w:pPr>
        <w:spacing w:after="0"/>
        <w:rPr>
          <w:b/>
        </w:rPr>
      </w:pPr>
    </w:p>
    <w:p w:rsidR="00A41041" w:rsidRDefault="00A41041" w:rsidP="00517A4F">
      <w:pPr>
        <w:spacing w:after="0"/>
        <w:rPr>
          <w:b/>
        </w:rPr>
      </w:pPr>
      <w:r>
        <w:rPr>
          <w:b/>
        </w:rPr>
        <w:t>Attendance:</w:t>
      </w:r>
    </w:p>
    <w:p w:rsidR="00E560A6" w:rsidRDefault="00E560A6" w:rsidP="00517A4F">
      <w:pPr>
        <w:spacing w:after="0"/>
      </w:pPr>
      <w:r>
        <w:t>Prof. Jennifer Barreto</w:t>
      </w:r>
    </w:p>
    <w:p w:rsidR="00A41041" w:rsidRDefault="0028480F" w:rsidP="00517A4F">
      <w:pPr>
        <w:spacing w:after="0"/>
      </w:pPr>
      <w:r>
        <w:t xml:space="preserve">Dr. </w:t>
      </w:r>
      <w:r w:rsidR="00F268E2">
        <w:t>Cynthia Chausse</w:t>
      </w:r>
    </w:p>
    <w:p w:rsidR="00A41041" w:rsidRDefault="00A41041" w:rsidP="00517A4F">
      <w:pPr>
        <w:spacing w:after="0"/>
      </w:pPr>
      <w:r>
        <w:t xml:space="preserve">Dr. </w:t>
      </w:r>
      <w:r w:rsidR="00FB502E">
        <w:t>Marilyn Herlin</w:t>
      </w:r>
    </w:p>
    <w:p w:rsidR="00E560A6" w:rsidRDefault="00E560A6" w:rsidP="00517A4F">
      <w:pPr>
        <w:spacing w:after="0"/>
      </w:pPr>
      <w:r>
        <w:t>Dr. Di Xue</w:t>
      </w:r>
    </w:p>
    <w:p w:rsidR="00A41041" w:rsidRDefault="000430B3" w:rsidP="00517A4F">
      <w:pPr>
        <w:spacing w:after="0"/>
      </w:pPr>
      <w:r>
        <w:t>Mary Ann Walton</w:t>
      </w:r>
    </w:p>
    <w:p w:rsidR="00A41041" w:rsidRPr="00A41041" w:rsidRDefault="00A41041" w:rsidP="00517A4F">
      <w:pPr>
        <w:spacing w:after="0"/>
      </w:pPr>
    </w:p>
    <w:p w:rsidR="00B338BB" w:rsidRDefault="00B338BB" w:rsidP="00B338BB">
      <w:pPr>
        <w:spacing w:after="0"/>
        <w:rPr>
          <w:b/>
        </w:rPr>
      </w:pPr>
      <w:r>
        <w:rPr>
          <w:b/>
        </w:rPr>
        <w:t>Welcome</w:t>
      </w:r>
    </w:p>
    <w:p w:rsidR="00B338BB" w:rsidRDefault="00B338BB" w:rsidP="00B338BB">
      <w:pPr>
        <w:spacing w:after="0"/>
        <w:rPr>
          <w:b/>
        </w:rPr>
      </w:pPr>
    </w:p>
    <w:p w:rsidR="001C51C3" w:rsidRDefault="00595172" w:rsidP="00B338BB">
      <w:pPr>
        <w:spacing w:after="0"/>
      </w:pPr>
      <w:r>
        <w:rPr>
          <w:b/>
        </w:rPr>
        <w:t>News and Updates</w:t>
      </w:r>
      <w:r w:rsidR="00E95312">
        <w:t xml:space="preserve"> </w:t>
      </w:r>
    </w:p>
    <w:p w:rsidR="00443FD5" w:rsidRPr="00443FD5" w:rsidRDefault="00443FD5" w:rsidP="00443FD5">
      <w:pPr>
        <w:pStyle w:val="ListParagraph"/>
        <w:numPr>
          <w:ilvl w:val="0"/>
          <w:numId w:val="8"/>
        </w:numPr>
        <w:spacing w:after="0"/>
      </w:pPr>
      <w:r w:rsidRPr="00443FD5">
        <w:rPr>
          <w:szCs w:val="22"/>
        </w:rPr>
        <w:t xml:space="preserve">Each committee member received a copy of </w:t>
      </w:r>
      <w:r w:rsidR="006A1DE1">
        <w:t>agenda</w:t>
      </w:r>
      <w:r>
        <w:t>.</w:t>
      </w:r>
    </w:p>
    <w:p w:rsidR="006A1DE1" w:rsidRPr="00595172" w:rsidRDefault="00671B19" w:rsidP="006A1DE1">
      <w:pPr>
        <w:pStyle w:val="ListParagraph"/>
        <w:numPr>
          <w:ilvl w:val="0"/>
          <w:numId w:val="8"/>
        </w:numPr>
        <w:spacing w:after="0"/>
        <w:rPr>
          <w:szCs w:val="22"/>
        </w:rPr>
      </w:pPr>
      <w:r>
        <w:t>Mary Ann Walton reported on general library news and updates</w:t>
      </w:r>
      <w:r w:rsidR="0028480F">
        <w:t>.</w:t>
      </w:r>
    </w:p>
    <w:p w:rsidR="00595172" w:rsidRPr="0028480F" w:rsidRDefault="00595172" w:rsidP="006A1DE1">
      <w:pPr>
        <w:pStyle w:val="ListParagraph"/>
        <w:numPr>
          <w:ilvl w:val="0"/>
          <w:numId w:val="8"/>
        </w:numPr>
        <w:spacing w:after="0"/>
        <w:rPr>
          <w:szCs w:val="22"/>
        </w:rPr>
      </w:pPr>
      <w:r>
        <w:t xml:space="preserve">Committee members reported generally positive feedback from students and faculty about library resources.  </w:t>
      </w:r>
    </w:p>
    <w:p w:rsidR="0028480F" w:rsidRPr="0028480F" w:rsidRDefault="0028480F" w:rsidP="0028480F">
      <w:pPr>
        <w:pStyle w:val="ListParagraph"/>
        <w:spacing w:after="0"/>
        <w:rPr>
          <w:szCs w:val="22"/>
        </w:rPr>
      </w:pPr>
    </w:p>
    <w:p w:rsidR="008F4010" w:rsidRDefault="0028480F" w:rsidP="0028480F">
      <w:pPr>
        <w:spacing w:after="0"/>
      </w:pPr>
      <w:r>
        <w:rPr>
          <w:b/>
        </w:rPr>
        <w:t>Library Outreach</w:t>
      </w:r>
      <w:r w:rsidR="00BC2395">
        <w:t xml:space="preserve"> </w:t>
      </w:r>
    </w:p>
    <w:p w:rsidR="00361679" w:rsidRDefault="001E1D07" w:rsidP="000E3E88">
      <w:pPr>
        <w:pStyle w:val="ListParagraph"/>
        <w:numPr>
          <w:ilvl w:val="0"/>
          <w:numId w:val="7"/>
        </w:numPr>
        <w:spacing w:after="0"/>
      </w:pPr>
      <w:r>
        <w:t xml:space="preserve">Mary Ann reminded the </w:t>
      </w:r>
      <w:proofErr w:type="gramStart"/>
      <w:r>
        <w:t xml:space="preserve">members </w:t>
      </w:r>
      <w:r w:rsidR="00595172">
        <w:t>that dates</w:t>
      </w:r>
      <w:proofErr w:type="gramEnd"/>
      <w:r w:rsidR="00595172">
        <w:t xml:space="preserve"> for</w:t>
      </w:r>
      <w:r w:rsidR="0028480F">
        <w:t xml:space="preserve"> extended hours for exams </w:t>
      </w:r>
      <w:r w:rsidR="00595172">
        <w:t xml:space="preserve">will be announced soon.  </w:t>
      </w:r>
    </w:p>
    <w:p w:rsidR="0028480F" w:rsidRDefault="0028480F" w:rsidP="000E3E88">
      <w:pPr>
        <w:pStyle w:val="ListParagraph"/>
        <w:numPr>
          <w:ilvl w:val="0"/>
          <w:numId w:val="7"/>
        </w:numPr>
        <w:spacing w:after="0"/>
      </w:pPr>
      <w:r>
        <w:t>The committee discussed suggestions for faculty/staff/student outreach during National Library Week: April 1</w:t>
      </w:r>
      <w:r w:rsidR="00595172">
        <w:t>4</w:t>
      </w:r>
      <w:r>
        <w:t xml:space="preserve"> – 18</w:t>
      </w:r>
      <w:r w:rsidR="00595172">
        <w:t>, 2014</w:t>
      </w:r>
      <w:r>
        <w:t xml:space="preserve">.  </w:t>
      </w:r>
      <w:r w:rsidR="00595172">
        <w:t xml:space="preserve">Library staff is committed to having a Candy Day for students, because of last year’s success.  Mary Ann will begin to work to secure funding.  Other suggestions from the committee included: an event with a popular theme, and inviting faculty to host informal office hours in the library.  </w:t>
      </w:r>
    </w:p>
    <w:p w:rsidR="006923D1" w:rsidRDefault="006923D1" w:rsidP="000E3E88">
      <w:pPr>
        <w:pStyle w:val="ListParagraph"/>
        <w:numPr>
          <w:ilvl w:val="0"/>
          <w:numId w:val="7"/>
        </w:numPr>
        <w:spacing w:after="0"/>
      </w:pPr>
      <w:r>
        <w:t xml:space="preserve">Mary Ann asked the committee members to encourage colleagues to submit the Faculty Survey of Library Services, which will be distributed soon via email.  </w:t>
      </w:r>
    </w:p>
    <w:p w:rsidR="008F4010" w:rsidRDefault="008F4010" w:rsidP="000E3E88">
      <w:pPr>
        <w:spacing w:after="0"/>
        <w:rPr>
          <w:b/>
        </w:rPr>
      </w:pPr>
    </w:p>
    <w:p w:rsidR="008F4010" w:rsidRDefault="001E1D07" w:rsidP="000E3E88">
      <w:pPr>
        <w:spacing w:after="0"/>
      </w:pPr>
      <w:r>
        <w:rPr>
          <w:b/>
        </w:rPr>
        <w:t>Decisions</w:t>
      </w:r>
      <w:r w:rsidR="00C10CCB" w:rsidRPr="00340737">
        <w:rPr>
          <w:b/>
        </w:rPr>
        <w:t xml:space="preserve"> </w:t>
      </w:r>
    </w:p>
    <w:p w:rsidR="00595172" w:rsidRDefault="00595172" w:rsidP="00595172">
      <w:pPr>
        <w:pStyle w:val="ListParagraph"/>
        <w:numPr>
          <w:ilvl w:val="0"/>
          <w:numId w:val="11"/>
        </w:numPr>
        <w:spacing w:after="0"/>
      </w:pPr>
      <w:r>
        <w:t>The committee decided to recruit a student representative for the LAC.</w:t>
      </w:r>
    </w:p>
    <w:p w:rsidR="00595172" w:rsidRDefault="00595172" w:rsidP="00595172">
      <w:pPr>
        <w:spacing w:after="0"/>
      </w:pPr>
    </w:p>
    <w:p w:rsidR="00517A4F" w:rsidRDefault="00C10CCB" w:rsidP="000E3E88">
      <w:pPr>
        <w:spacing w:after="0"/>
      </w:pPr>
      <w:proofErr w:type="gramStart"/>
      <w:r w:rsidRPr="00340737">
        <w:rPr>
          <w:b/>
        </w:rPr>
        <w:t>Adjournment</w:t>
      </w:r>
      <w:r>
        <w:t xml:space="preserve"> – </w:t>
      </w:r>
      <w:r w:rsidR="00595172">
        <w:t>1 p.m.</w:t>
      </w:r>
      <w:proofErr w:type="gramEnd"/>
      <w:r w:rsidR="00595172">
        <w:t xml:space="preserve">  </w:t>
      </w:r>
    </w:p>
    <w:p w:rsidR="005525F0" w:rsidRDefault="005525F0" w:rsidP="00517A4F">
      <w:pPr>
        <w:spacing w:after="0"/>
        <w:rPr>
          <w:b/>
        </w:rPr>
      </w:pPr>
    </w:p>
    <w:p w:rsidR="00340737" w:rsidRDefault="00340737" w:rsidP="00517A4F">
      <w:pPr>
        <w:spacing w:after="0"/>
        <w:rPr>
          <w:b/>
        </w:rPr>
      </w:pPr>
      <w:r>
        <w:rPr>
          <w:b/>
        </w:rPr>
        <w:t>Respectfully Submitted</w:t>
      </w:r>
    </w:p>
    <w:p w:rsidR="00843878" w:rsidRDefault="008F4010" w:rsidP="00517A4F">
      <w:pPr>
        <w:spacing w:after="0"/>
      </w:pPr>
      <w:r>
        <w:t>Mary Ann Walton</w:t>
      </w:r>
    </w:p>
    <w:sectPr w:rsidR="00843878" w:rsidSect="00C339B4">
      <w:headerReference w:type="default" r:id="rId7"/>
      <w:pgSz w:w="12240" w:h="15840"/>
      <w:pgMar w:top="1152" w:right="1440" w:bottom="1152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23B" w:rsidRDefault="0090123B" w:rsidP="00EE0C21">
      <w:pPr>
        <w:spacing w:after="0"/>
      </w:pPr>
      <w:r>
        <w:separator/>
      </w:r>
    </w:p>
  </w:endnote>
  <w:endnote w:type="continuationSeparator" w:id="0">
    <w:p w:rsidR="0090123B" w:rsidRDefault="0090123B" w:rsidP="00EE0C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23B" w:rsidRDefault="0090123B" w:rsidP="00EE0C21">
      <w:pPr>
        <w:spacing w:after="0"/>
      </w:pPr>
      <w:r>
        <w:separator/>
      </w:r>
    </w:p>
  </w:footnote>
  <w:footnote w:type="continuationSeparator" w:id="0">
    <w:p w:rsidR="0090123B" w:rsidRDefault="0090123B" w:rsidP="00EE0C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1B" w:rsidRDefault="0059411B" w:rsidP="00EE0C21">
    <w:pPr>
      <w:pStyle w:val="Header"/>
      <w:jc w:val="center"/>
    </w:pPr>
    <w:r w:rsidRPr="00EE0C21">
      <w:rPr>
        <w:noProof/>
      </w:rPr>
      <w:drawing>
        <wp:inline distT="0" distB="0" distL="0" distR="0">
          <wp:extent cx="914400" cy="773206"/>
          <wp:effectExtent l="19050" t="0" r="0" b="0"/>
          <wp:docPr id="2" name="Picture 0" descr="Charlotte_Stacked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rlotte_Stacked[1].JP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548" cy="77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411B" w:rsidRDefault="0059411B" w:rsidP="00EE0C2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464B"/>
    <w:multiLevelType w:val="hybridMultilevel"/>
    <w:tmpl w:val="EED0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69F"/>
    <w:multiLevelType w:val="hybridMultilevel"/>
    <w:tmpl w:val="FCD29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A78F7"/>
    <w:multiLevelType w:val="hybridMultilevel"/>
    <w:tmpl w:val="DF50B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86361"/>
    <w:multiLevelType w:val="hybridMultilevel"/>
    <w:tmpl w:val="7EC0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D4F4A"/>
    <w:multiLevelType w:val="hybridMultilevel"/>
    <w:tmpl w:val="26A2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E04A1"/>
    <w:multiLevelType w:val="hybridMultilevel"/>
    <w:tmpl w:val="62E4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A01F2"/>
    <w:multiLevelType w:val="hybridMultilevel"/>
    <w:tmpl w:val="80F2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5665C"/>
    <w:multiLevelType w:val="hybridMultilevel"/>
    <w:tmpl w:val="394C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971EC"/>
    <w:multiLevelType w:val="hybridMultilevel"/>
    <w:tmpl w:val="6C8C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B0E46"/>
    <w:multiLevelType w:val="hybridMultilevel"/>
    <w:tmpl w:val="69AA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50E62"/>
    <w:multiLevelType w:val="hybridMultilevel"/>
    <w:tmpl w:val="F9909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52E39"/>
    <w:rsid w:val="000430B3"/>
    <w:rsid w:val="000A04B0"/>
    <w:rsid w:val="000C419D"/>
    <w:rsid w:val="000C775A"/>
    <w:rsid w:val="000D5C6E"/>
    <w:rsid w:val="000D6679"/>
    <w:rsid w:val="000E0657"/>
    <w:rsid w:val="000E3E88"/>
    <w:rsid w:val="00102F19"/>
    <w:rsid w:val="0015781F"/>
    <w:rsid w:val="00160A5B"/>
    <w:rsid w:val="001C51C3"/>
    <w:rsid w:val="001E0311"/>
    <w:rsid w:val="001E1D07"/>
    <w:rsid w:val="001F4DB4"/>
    <w:rsid w:val="00212B15"/>
    <w:rsid w:val="00231743"/>
    <w:rsid w:val="0028480F"/>
    <w:rsid w:val="002B3354"/>
    <w:rsid w:val="002C491C"/>
    <w:rsid w:val="002C5400"/>
    <w:rsid w:val="002D6FC0"/>
    <w:rsid w:val="002E5AA1"/>
    <w:rsid w:val="00317252"/>
    <w:rsid w:val="00320971"/>
    <w:rsid w:val="00340737"/>
    <w:rsid w:val="0034105E"/>
    <w:rsid w:val="00361679"/>
    <w:rsid w:val="00366ACB"/>
    <w:rsid w:val="00376478"/>
    <w:rsid w:val="003B68A0"/>
    <w:rsid w:val="003C16AA"/>
    <w:rsid w:val="00415539"/>
    <w:rsid w:val="00443FD5"/>
    <w:rsid w:val="004972E7"/>
    <w:rsid w:val="004A3932"/>
    <w:rsid w:val="004C1B19"/>
    <w:rsid w:val="005002BF"/>
    <w:rsid w:val="00510433"/>
    <w:rsid w:val="00517A4F"/>
    <w:rsid w:val="005525F0"/>
    <w:rsid w:val="00583043"/>
    <w:rsid w:val="0059411B"/>
    <w:rsid w:val="00595172"/>
    <w:rsid w:val="0063522E"/>
    <w:rsid w:val="00654458"/>
    <w:rsid w:val="00671B19"/>
    <w:rsid w:val="006923D1"/>
    <w:rsid w:val="006A1DE1"/>
    <w:rsid w:val="006F6826"/>
    <w:rsid w:val="007037E3"/>
    <w:rsid w:val="00733BA7"/>
    <w:rsid w:val="0076251F"/>
    <w:rsid w:val="007A376B"/>
    <w:rsid w:val="007A46EE"/>
    <w:rsid w:val="007B2639"/>
    <w:rsid w:val="00832443"/>
    <w:rsid w:val="00843878"/>
    <w:rsid w:val="008609A2"/>
    <w:rsid w:val="008F4010"/>
    <w:rsid w:val="008F4C32"/>
    <w:rsid w:val="0090123B"/>
    <w:rsid w:val="00917225"/>
    <w:rsid w:val="00935097"/>
    <w:rsid w:val="009A7857"/>
    <w:rsid w:val="009B5112"/>
    <w:rsid w:val="009C764F"/>
    <w:rsid w:val="009E121B"/>
    <w:rsid w:val="00A120E1"/>
    <w:rsid w:val="00A37FF9"/>
    <w:rsid w:val="00A41041"/>
    <w:rsid w:val="00A52E39"/>
    <w:rsid w:val="00A57FB9"/>
    <w:rsid w:val="00A66EC5"/>
    <w:rsid w:val="00AA541D"/>
    <w:rsid w:val="00AB1382"/>
    <w:rsid w:val="00AB450F"/>
    <w:rsid w:val="00AE2BCA"/>
    <w:rsid w:val="00AF2068"/>
    <w:rsid w:val="00B16E48"/>
    <w:rsid w:val="00B338BB"/>
    <w:rsid w:val="00B35906"/>
    <w:rsid w:val="00B52275"/>
    <w:rsid w:val="00B53228"/>
    <w:rsid w:val="00B705F6"/>
    <w:rsid w:val="00BA03DB"/>
    <w:rsid w:val="00BA0EEA"/>
    <w:rsid w:val="00BC2395"/>
    <w:rsid w:val="00BE3412"/>
    <w:rsid w:val="00BF5C6D"/>
    <w:rsid w:val="00C10CCB"/>
    <w:rsid w:val="00C11B95"/>
    <w:rsid w:val="00C339B4"/>
    <w:rsid w:val="00C65EAD"/>
    <w:rsid w:val="00CF30C0"/>
    <w:rsid w:val="00D12D63"/>
    <w:rsid w:val="00D3496C"/>
    <w:rsid w:val="00D42D02"/>
    <w:rsid w:val="00D95BBD"/>
    <w:rsid w:val="00DC27B0"/>
    <w:rsid w:val="00DD7983"/>
    <w:rsid w:val="00E27F91"/>
    <w:rsid w:val="00E560A6"/>
    <w:rsid w:val="00E80389"/>
    <w:rsid w:val="00E95312"/>
    <w:rsid w:val="00EB4E94"/>
    <w:rsid w:val="00ED50C1"/>
    <w:rsid w:val="00EE0C21"/>
    <w:rsid w:val="00F03D90"/>
    <w:rsid w:val="00F16C9E"/>
    <w:rsid w:val="00F268E2"/>
    <w:rsid w:val="00F62381"/>
    <w:rsid w:val="00F92E68"/>
    <w:rsid w:val="00FB502E"/>
    <w:rsid w:val="00FC3E02"/>
    <w:rsid w:val="00FD28DA"/>
    <w:rsid w:val="00FE2AB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0C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C21"/>
  </w:style>
  <w:style w:type="paragraph" w:styleId="Footer">
    <w:name w:val="footer"/>
    <w:basedOn w:val="Normal"/>
    <w:link w:val="FooterChar"/>
    <w:uiPriority w:val="99"/>
    <w:semiHidden/>
    <w:unhideWhenUsed/>
    <w:rsid w:val="00EE0C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RThayer</dc:creator>
  <cp:keywords/>
  <cp:lastModifiedBy>Edison State College</cp:lastModifiedBy>
  <cp:revision>5</cp:revision>
  <dcterms:created xsi:type="dcterms:W3CDTF">2013-10-07T14:26:00Z</dcterms:created>
  <dcterms:modified xsi:type="dcterms:W3CDTF">2013-10-07T14:36:00Z</dcterms:modified>
</cp:coreProperties>
</file>