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31" w:rsidRDefault="008F0D63" w:rsidP="00B72031">
      <w:pPr>
        <w:jc w:val="center"/>
      </w:pPr>
      <w:r>
        <w:t>Meeting Notes 3/21</w:t>
      </w:r>
    </w:p>
    <w:p w:rsidR="008F0D63" w:rsidRDefault="008F0D63" w:rsidP="008F0D63">
      <w:r>
        <w:t xml:space="preserve">In Attendance: </w:t>
      </w:r>
      <w:r w:rsidRPr="008F0D63">
        <w:t xml:space="preserve">Dr. Maria Cahill, Professor </w:t>
      </w:r>
      <w:proofErr w:type="spellStart"/>
      <w:r w:rsidRPr="008F0D63">
        <w:t>Natala</w:t>
      </w:r>
      <w:proofErr w:type="spellEnd"/>
      <w:r w:rsidRPr="008F0D63">
        <w:t xml:space="preserve"> </w:t>
      </w:r>
      <w:proofErr w:type="spellStart"/>
      <w:r w:rsidRPr="008F0D63">
        <w:t>Orobello</w:t>
      </w:r>
      <w:proofErr w:type="spellEnd"/>
      <w:r>
        <w:t xml:space="preserve">, </w:t>
      </w:r>
      <w:r w:rsidRPr="008F0D63">
        <w:t xml:space="preserve">Dr. Scott </w:t>
      </w:r>
      <w:proofErr w:type="spellStart"/>
      <w:r w:rsidRPr="008F0D63">
        <w:t>Ortolano</w:t>
      </w:r>
      <w:proofErr w:type="spellEnd"/>
      <w:r w:rsidRPr="008F0D63">
        <w:t xml:space="preserve">, Professor Jason Calabrese, Dr. Ann Eastman, Professor </w:t>
      </w:r>
      <w:proofErr w:type="spellStart"/>
      <w:r w:rsidRPr="008F0D63">
        <w:t>Ihasha</w:t>
      </w:r>
      <w:proofErr w:type="spellEnd"/>
      <w:r w:rsidRPr="008F0D63">
        <w:t xml:space="preserve"> Horn, </w:t>
      </w:r>
      <w:r>
        <w:t xml:space="preserve">&amp; </w:t>
      </w:r>
      <w:r w:rsidRPr="008F0D63">
        <w:t xml:space="preserve">Dr. James </w:t>
      </w:r>
      <w:proofErr w:type="spellStart"/>
      <w:r w:rsidRPr="008F0D63">
        <w:t>Lang</w:t>
      </w:r>
      <w:r>
        <w:t>las</w:t>
      </w:r>
      <w:proofErr w:type="spellEnd"/>
    </w:p>
    <w:p w:rsidR="00B24A8D" w:rsidRDefault="00B24A8D" w:rsidP="008F0D63">
      <w:pPr>
        <w:pStyle w:val="ListParagraph"/>
        <w:numPr>
          <w:ilvl w:val="0"/>
          <w:numId w:val="1"/>
        </w:numPr>
      </w:pPr>
      <w:r>
        <w:t xml:space="preserve">Dr. Maria Cahill </w:t>
      </w:r>
      <w:r w:rsidR="006E3AE3">
        <w:t>noted</w:t>
      </w:r>
      <w:r>
        <w:t xml:space="preserve"> that</w:t>
      </w:r>
      <w:r w:rsidR="006E3AE3">
        <w:t xml:space="preserve"> the English Department at</w:t>
      </w:r>
      <w:r>
        <w:t xml:space="preserve"> </w:t>
      </w:r>
      <w:r w:rsidRPr="008F0D63">
        <w:t>Texas Tech</w:t>
      </w:r>
      <w:r w:rsidR="006E3AE3">
        <w:t xml:space="preserve"> has agreed</w:t>
      </w:r>
      <w:r w:rsidRPr="008F0D63">
        <w:t xml:space="preserve"> to allow </w:t>
      </w:r>
      <w:r w:rsidR="006E3AE3">
        <w:t>our faculty members</w:t>
      </w:r>
      <w:r w:rsidRPr="008F0D63">
        <w:t xml:space="preserve"> to enroll as non-degree students and take online tech communication courses</w:t>
      </w:r>
      <w:r>
        <w:t xml:space="preserve">. Texas Tech has one of the strongest technical communication programs in the country and </w:t>
      </w:r>
      <w:r w:rsidR="006E3AE3">
        <w:t xml:space="preserve">offers a very large selection of online summer courses. </w:t>
      </w:r>
      <w:r>
        <w:t xml:space="preserve"> </w:t>
      </w:r>
      <w:r w:rsidR="006E3AE3">
        <w:t>Faculty members who enroll as non-degree-seeking graduate students</w:t>
      </w:r>
      <w:r>
        <w:t xml:space="preserve"> </w:t>
      </w:r>
      <w:r w:rsidR="006E3AE3">
        <w:t>will be able to</w:t>
      </w:r>
      <w:r>
        <w:t xml:space="preserve"> take four courses under this status. People interested in taking more can apply to</w:t>
      </w:r>
      <w:r w:rsidR="006E3AE3">
        <w:t xml:space="preserve"> formally enter the program and</w:t>
      </w:r>
      <w:r>
        <w:t xml:space="preserve"> complete a technical communication </w:t>
      </w:r>
      <w:r w:rsidR="006E3AE3">
        <w:t>certificate—</w:t>
      </w:r>
      <w:r>
        <w:t>s</w:t>
      </w:r>
      <w:r w:rsidR="006E3AE3">
        <w:t>omething that they said was also a possibility</w:t>
      </w:r>
      <w:r>
        <w:t xml:space="preserve">. However, the core courses for this program are only offered in the </w:t>
      </w:r>
      <w:r w:rsidR="006E3AE3">
        <w:t>fall and spring</w:t>
      </w:r>
      <w:r>
        <w:t xml:space="preserve">. </w:t>
      </w:r>
    </w:p>
    <w:p w:rsidR="00B24A8D" w:rsidRDefault="00B24A8D" w:rsidP="00B24A8D">
      <w:pPr>
        <w:pStyle w:val="ListParagraph"/>
        <w:numPr>
          <w:ilvl w:val="1"/>
          <w:numId w:val="1"/>
        </w:numPr>
      </w:pPr>
      <w:r>
        <w:t xml:space="preserve">Prof. </w:t>
      </w:r>
      <w:proofErr w:type="spellStart"/>
      <w:r>
        <w:t>Ihasha</w:t>
      </w:r>
      <w:proofErr w:type="spellEnd"/>
      <w:r>
        <w:t xml:space="preserve"> Horn asked about the possibility of taking courses in USF or UCF's technical communication program</w:t>
      </w:r>
      <w:r w:rsidR="006E3AE3">
        <w:t>s</w:t>
      </w:r>
      <w:r>
        <w:t xml:space="preserve">. </w:t>
      </w:r>
    </w:p>
    <w:p w:rsidR="00B72031" w:rsidRDefault="00B24A8D" w:rsidP="00B72031">
      <w:pPr>
        <w:pStyle w:val="ListParagraph"/>
        <w:numPr>
          <w:ilvl w:val="2"/>
          <w:numId w:val="1"/>
        </w:numPr>
      </w:pPr>
      <w:r>
        <w:t xml:space="preserve">Dr. Scott </w:t>
      </w:r>
      <w:proofErr w:type="spellStart"/>
      <w:r>
        <w:t>Ortolano</w:t>
      </w:r>
      <w:proofErr w:type="spellEnd"/>
      <w:r>
        <w:t xml:space="preserve"> responded that this is also an option and something that</w:t>
      </w:r>
      <w:r w:rsidR="006E3AE3">
        <w:t xml:space="preserve"> was investigated. However, these programs</w:t>
      </w:r>
      <w:r>
        <w:t xml:space="preserve"> offer only one course in technical communication over the sum</w:t>
      </w:r>
      <w:r w:rsidR="006E3AE3">
        <w:t xml:space="preserve">mer (often the same course), so </w:t>
      </w:r>
      <w:r>
        <w:t>as of right now, th</w:t>
      </w:r>
      <w:r w:rsidR="006E3AE3">
        <w:t xml:space="preserve">ey </w:t>
      </w:r>
      <w:r>
        <w:t xml:space="preserve">aren't options for people who want to take courses during the summer. Regardless, </w:t>
      </w:r>
      <w:r w:rsidR="006E3AE3">
        <w:t>faculty members</w:t>
      </w:r>
      <w:r>
        <w:t xml:space="preserve"> can take courses whenever and however they would like, and Texas Tech is just one of many options. It is just being suggested because of 1) the strength of the program and 2) the large selection of online summer courses. </w:t>
      </w:r>
    </w:p>
    <w:p w:rsidR="00B72031" w:rsidRDefault="00B72031" w:rsidP="00B72031">
      <w:pPr>
        <w:pStyle w:val="ListParagraph"/>
        <w:numPr>
          <w:ilvl w:val="1"/>
          <w:numId w:val="1"/>
        </w:numPr>
      </w:pPr>
      <w:r>
        <w:t xml:space="preserve">Dr. </w:t>
      </w:r>
      <w:proofErr w:type="spellStart"/>
      <w:r>
        <w:t>Ihasha</w:t>
      </w:r>
      <w:proofErr w:type="spellEnd"/>
      <w:r>
        <w:t xml:space="preserve"> Horn asked how many courses people would need to take to teach a course in the program. Dr. Cahill responded that this would depend on the course and the person's educational background. Some courses might require multiple classes while others might not require any at all. </w:t>
      </w:r>
    </w:p>
    <w:p w:rsidR="00D47B6B" w:rsidRDefault="00897A8D" w:rsidP="008F0D63">
      <w:pPr>
        <w:pStyle w:val="ListParagraph"/>
        <w:numPr>
          <w:ilvl w:val="0"/>
          <w:numId w:val="1"/>
        </w:numPr>
      </w:pPr>
      <w:r>
        <w:t xml:space="preserve">Dr. Maria Cahill and Dr. Scott </w:t>
      </w:r>
      <w:proofErr w:type="spellStart"/>
      <w:r>
        <w:t>Ortolano</w:t>
      </w:r>
      <w:proofErr w:type="spellEnd"/>
      <w:r>
        <w:t xml:space="preserve"> </w:t>
      </w:r>
      <w:r w:rsidR="00D47B6B">
        <w:t xml:space="preserve">reminded everyone that the committee will host a session on building an English degree at this November's </w:t>
      </w:r>
      <w:r w:rsidR="008F0D63">
        <w:t>South Atlantic Modern Language Association (SAMLA) conference</w:t>
      </w:r>
      <w:r w:rsidR="00D47B6B">
        <w:t xml:space="preserve">. Everyone is encouraged to participate and those who would like to do so were asked to let </w:t>
      </w:r>
      <w:r w:rsidR="006E3AE3">
        <w:t xml:space="preserve">Dr. Cahill and Dr. </w:t>
      </w:r>
      <w:proofErr w:type="spellStart"/>
      <w:r w:rsidR="006E3AE3">
        <w:t>Ortolano</w:t>
      </w:r>
      <w:proofErr w:type="spellEnd"/>
      <w:r w:rsidR="00D47B6B">
        <w:t xml:space="preserve"> know so that they </w:t>
      </w:r>
      <w:r w:rsidR="00D47B6B" w:rsidRPr="008F0D63">
        <w:t xml:space="preserve">can put together a funding request </w:t>
      </w:r>
      <w:r w:rsidR="00D47B6B">
        <w:t xml:space="preserve">for the trip </w:t>
      </w:r>
      <w:r w:rsidR="00D47B6B" w:rsidRPr="008F0D63">
        <w:t>and finish writing the session details</w:t>
      </w:r>
      <w:r w:rsidR="00D47B6B">
        <w:t>.</w:t>
      </w:r>
    </w:p>
    <w:p w:rsidR="00B72031" w:rsidRDefault="00B72031" w:rsidP="00B72031">
      <w:pPr>
        <w:pStyle w:val="ListParagraph"/>
        <w:numPr>
          <w:ilvl w:val="1"/>
          <w:numId w:val="1"/>
        </w:numPr>
      </w:pPr>
      <w:r>
        <w:t xml:space="preserve">During </w:t>
      </w:r>
      <w:r>
        <w:t>the</w:t>
      </w:r>
      <w:r>
        <w:t xml:space="preserve"> sessions, we </w:t>
      </w:r>
      <w:r>
        <w:t>will</w:t>
      </w:r>
      <w:r>
        <w:t xml:space="preserve"> talk about our experiences building the degree program, and our presentation would be conducted in a round table format so there won't be much pressure on anyone individually. This </w:t>
      </w:r>
      <w:r w:rsidR="006E3AE3">
        <w:t>will</w:t>
      </w:r>
      <w:r>
        <w:t xml:space="preserve"> be a way of continuing a broader dialogue with the field and also publicizing some of the great work that we're doing here. </w:t>
      </w:r>
    </w:p>
    <w:p w:rsidR="008F0D63" w:rsidRDefault="00D47B6B" w:rsidP="008F0D63">
      <w:pPr>
        <w:pStyle w:val="ListParagraph"/>
        <w:numPr>
          <w:ilvl w:val="0"/>
          <w:numId w:val="1"/>
        </w:numPr>
      </w:pPr>
      <w:r>
        <w:t xml:space="preserve">Dr. Maria Cahill also </w:t>
      </w:r>
      <w:r w:rsidR="00B72031">
        <w:t>mentioned plans to host a session at the</w:t>
      </w:r>
      <w:r w:rsidR="008F0D63">
        <w:t xml:space="preserve"> Conference on College Composition and Com</w:t>
      </w:r>
      <w:r w:rsidR="00B72031">
        <w:t xml:space="preserve">munication's (CCCC) </w:t>
      </w:r>
      <w:r w:rsidR="006E3AE3">
        <w:t xml:space="preserve">2015 </w:t>
      </w:r>
      <w:r w:rsidR="00B72031">
        <w:t xml:space="preserve">convention, which will take place in Tampa </w:t>
      </w:r>
      <w:r w:rsidR="008F0D63">
        <w:t>next March</w:t>
      </w:r>
      <w:r w:rsidR="00B72031">
        <w:t xml:space="preserve">. This conference will be discussed </w:t>
      </w:r>
      <w:r w:rsidR="006E3AE3">
        <w:t>in greater depth</w:t>
      </w:r>
      <w:r w:rsidR="00B72031">
        <w:t xml:space="preserve"> later on in the semester. </w:t>
      </w:r>
    </w:p>
    <w:p w:rsidR="00B72031" w:rsidRDefault="00B72031" w:rsidP="008F0D63">
      <w:pPr>
        <w:pStyle w:val="ListParagraph"/>
        <w:numPr>
          <w:ilvl w:val="0"/>
          <w:numId w:val="1"/>
        </w:numPr>
      </w:pPr>
      <w:r>
        <w:lastRenderedPageBreak/>
        <w:t xml:space="preserve">Dr. Maria Cahill noted that she had put together a tentative course schedule for the program with the help of Dr. Scott </w:t>
      </w:r>
      <w:proofErr w:type="spellStart"/>
      <w:r>
        <w:t>Ortolano</w:t>
      </w:r>
      <w:proofErr w:type="spellEnd"/>
      <w:r>
        <w:t>. A draft was circulated to committee members and Dr. Cahill asked for feedback before her meeting with Dr. Wright on March 31</w:t>
      </w:r>
      <w:r w:rsidRPr="00B72031">
        <w:rPr>
          <w:vertAlign w:val="superscript"/>
        </w:rPr>
        <w:t>st</w:t>
      </w:r>
      <w:r>
        <w:t xml:space="preserve">. </w:t>
      </w:r>
    </w:p>
    <w:p w:rsidR="00B72031" w:rsidRDefault="00B72031" w:rsidP="00B72031">
      <w:pPr>
        <w:pStyle w:val="ListParagraph"/>
        <w:numPr>
          <w:ilvl w:val="0"/>
          <w:numId w:val="1"/>
        </w:numPr>
      </w:pPr>
      <w:r>
        <w:t xml:space="preserve">Dr. Maria Cahill noted that she was in the final stages of developing a brochure for the program. A draft will be sent around to committee members during the coming days, and any </w:t>
      </w:r>
      <w:r w:rsidRPr="00B72031">
        <w:t>feedback</w:t>
      </w:r>
      <w:r>
        <w:t xml:space="preserve"> should be given</w:t>
      </w:r>
      <w:r w:rsidRPr="00B72031">
        <w:t xml:space="preserve"> </w:t>
      </w:r>
      <w:r w:rsidR="006E3AE3">
        <w:t>prior to</w:t>
      </w:r>
      <w:r w:rsidRPr="00B72031">
        <w:t xml:space="preserve"> her meeting with Dr. Wright on March 31st.</w:t>
      </w:r>
    </w:p>
    <w:p w:rsidR="00B72031" w:rsidRDefault="00B72031" w:rsidP="00B72031">
      <w:pPr>
        <w:pStyle w:val="ListParagraph"/>
        <w:numPr>
          <w:ilvl w:val="0"/>
          <w:numId w:val="1"/>
        </w:numPr>
      </w:pPr>
      <w:r>
        <w:t xml:space="preserve">Dr. Maria Cahill noted that we were beginning to put together a committee of business leaders in the community who </w:t>
      </w:r>
      <w:r w:rsidR="006E3AE3">
        <w:t>will</w:t>
      </w:r>
      <w:r>
        <w:t xml:space="preserve"> support our </w:t>
      </w:r>
      <w:r w:rsidR="006E3AE3">
        <w:t>degree</w:t>
      </w:r>
      <w:r>
        <w:t xml:space="preserve"> and provide a base for our internship program. </w:t>
      </w:r>
    </w:p>
    <w:p w:rsidR="00B72031" w:rsidRDefault="00B72031" w:rsidP="00B72031">
      <w:pPr>
        <w:pStyle w:val="ListParagraph"/>
        <w:numPr>
          <w:ilvl w:val="1"/>
          <w:numId w:val="1"/>
        </w:numPr>
      </w:pPr>
      <w:r>
        <w:t>Committee members were asked to f</w:t>
      </w:r>
      <w:r w:rsidR="00E84E57">
        <w:t xml:space="preserve">orward Dr. Cahill the names of </w:t>
      </w:r>
      <w:r w:rsidR="006E3AE3">
        <w:t>people</w:t>
      </w:r>
      <w:r>
        <w:t xml:space="preserve"> </w:t>
      </w:r>
      <w:r w:rsidR="006E3AE3">
        <w:t xml:space="preserve">they know </w:t>
      </w:r>
      <w:r>
        <w:t xml:space="preserve">who are active in the business community or who work for the government or non-profit organization and might be interested or know people who might be interested in being on this committee. </w:t>
      </w:r>
    </w:p>
    <w:p w:rsidR="008F0D63" w:rsidRDefault="00B72031" w:rsidP="00B72031">
      <w:pPr>
        <w:pStyle w:val="ListParagraph"/>
        <w:numPr>
          <w:ilvl w:val="0"/>
          <w:numId w:val="1"/>
        </w:numPr>
      </w:pPr>
      <w:r>
        <w:t xml:space="preserve">Dr. Ann Eastman presented her course proposal for </w:t>
      </w:r>
      <w:r w:rsidR="00FB5D19">
        <w:t xml:space="preserve">SPC 3311 Computer-Mediated Communication. </w:t>
      </w:r>
    </w:p>
    <w:p w:rsidR="00FB5D19" w:rsidRDefault="00FB5D19" w:rsidP="00FB5D19">
      <w:pPr>
        <w:pStyle w:val="ListParagraph"/>
        <w:numPr>
          <w:ilvl w:val="1"/>
          <w:numId w:val="1"/>
        </w:numPr>
      </w:pPr>
      <w:r>
        <w:t>She expressed her belief that the course synced up perfect</w:t>
      </w:r>
      <w:r w:rsidR="006E3AE3">
        <w:t>ly with the program as a whole. To use her words, "i</w:t>
      </w:r>
      <w:r w:rsidR="00E84E57">
        <w:t xml:space="preserve">t </w:t>
      </w:r>
      <w:r w:rsidR="006E3AE3">
        <w:t>is</w:t>
      </w:r>
      <w:r w:rsidR="00E84E57">
        <w:t xml:space="preserve"> an exciting, cutting edge course for an exciting, cutting edge program.</w:t>
      </w:r>
      <w:r w:rsidR="006E3AE3">
        <w:t>"</w:t>
      </w:r>
      <w:r w:rsidR="00E84E57">
        <w:t xml:space="preserve"> T</w:t>
      </w:r>
      <w:r>
        <w:t xml:space="preserve">he committee completely agreed with her assessment. </w:t>
      </w:r>
    </w:p>
    <w:p w:rsidR="00FB5D19" w:rsidRDefault="00FB5D19" w:rsidP="00FB5D19">
      <w:pPr>
        <w:pStyle w:val="ListParagraph"/>
        <w:numPr>
          <w:ilvl w:val="1"/>
          <w:numId w:val="1"/>
        </w:numPr>
      </w:pPr>
      <w:r>
        <w:t xml:space="preserve">Minor changes were suggested and the course will be brought through the first curriculum meeting of the fall with the second batch of courses for the bachelor's degree program. </w:t>
      </w:r>
    </w:p>
    <w:p w:rsidR="00B72031" w:rsidRDefault="00FB5D19">
      <w:r>
        <w:t>At this point</w:t>
      </w:r>
      <w:r w:rsidR="006E3AE3">
        <w:t>,</w:t>
      </w:r>
      <w:bookmarkStart w:id="0" w:name="_GoBack"/>
      <w:bookmarkEnd w:id="0"/>
      <w:r>
        <w:t xml:space="preserve"> the meeting was concluded. </w:t>
      </w:r>
    </w:p>
    <w:p w:rsidR="00FB5D19" w:rsidRDefault="00FB5D19"/>
    <w:p w:rsidR="00FB5D19" w:rsidRDefault="00FB5D19">
      <w:r>
        <w:t xml:space="preserve">Notes prepared by Dr. Scott </w:t>
      </w:r>
      <w:proofErr w:type="spellStart"/>
      <w:r>
        <w:t>Ortolano</w:t>
      </w:r>
      <w:proofErr w:type="spellEnd"/>
    </w:p>
    <w:sectPr w:rsidR="00FB5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43F48"/>
    <w:multiLevelType w:val="hybridMultilevel"/>
    <w:tmpl w:val="988E0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BF71C6"/>
    <w:multiLevelType w:val="hybridMultilevel"/>
    <w:tmpl w:val="11681A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63"/>
    <w:rsid w:val="006E3AE3"/>
    <w:rsid w:val="00897A8D"/>
    <w:rsid w:val="008F0D63"/>
    <w:rsid w:val="009D5145"/>
    <w:rsid w:val="00B24A8D"/>
    <w:rsid w:val="00B72031"/>
    <w:rsid w:val="00D47B6B"/>
    <w:rsid w:val="00E84E57"/>
    <w:rsid w:val="00FB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A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11</cp:revision>
  <dcterms:created xsi:type="dcterms:W3CDTF">2014-03-21T19:14:00Z</dcterms:created>
  <dcterms:modified xsi:type="dcterms:W3CDTF">2014-03-21T20:03:00Z</dcterms:modified>
</cp:coreProperties>
</file>