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D92C99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2E480A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D92C99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2E480A">
                  <w:rPr>
                    <w:caps/>
                  </w:rPr>
                  <w:t>BS NURSING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D92C99" w:rsidP="002E480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2E480A">
                  <w:rPr>
                    <w:caps/>
                  </w:rPr>
                  <w:t>MArtha Jenner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D92C99" w:rsidP="002E480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2E480A">
                  <w:rPr>
                    <w:caps/>
                  </w:rPr>
                  <w:t>Martha Jenner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D92C99" w:rsidP="002E480A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480A">
                  <w:rPr>
                    <w:caps/>
                  </w:rPr>
                  <w:t>2/6/2014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D92C99" w:rsidP="002E480A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2E480A">
                  <w:rPr>
                    <w:rStyle w:val="FormStyle"/>
                    <w:b/>
                    <w:caps/>
                    <w:color w:val="auto"/>
                  </w:rPr>
                  <w:t>NUR4636L Community Health NUrsing practicum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D92C99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D92C99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lastRenderedPageBreak/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D92C99" w:rsidP="005F53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 w:rsidR="005F5357">
                  <w:rPr>
                    <w:caps/>
                  </w:rPr>
                  <w:t xml:space="preserve">from 1 to 3 contact hours (due to a total of </w:t>
                </w:r>
                <w:r w:rsidR="002E480A">
                  <w:rPr>
                    <w:caps/>
                  </w:rPr>
                  <w:t>45 contact hours</w:t>
                </w:r>
                <w:r w:rsidR="005F5357">
                  <w:rPr>
                    <w:caps/>
                  </w:rPr>
                  <w:t xml:space="preserve"> for this practicum course)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D92C9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92C99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D45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92C99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AD45AD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</w:t>
      </w:r>
      <w:proofErr w:type="gramStart"/>
      <w:r w:rsidR="00BE58E1" w:rsidRPr="008D1E83">
        <w:rPr>
          <w:caps/>
          <w:sz w:val="18"/>
        </w:rPr>
        <w:t>SHOULD BE DISPLAYED</w:t>
      </w:r>
      <w:proofErr w:type="gramEnd"/>
      <w:r w:rsidR="00BE58E1"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B10361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NURS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D92C9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479C5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D92C9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A66DD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D92C9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A66DD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D92C9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479C5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D92C99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FA66DD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D92C99" w:rsidP="00FA66DD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B10361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D92C9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FA66DD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FA66D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92C99" w:rsidP="00B10361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B10361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D92C99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B10361">
            <w:rPr>
              <w:caps/>
            </w:rPr>
            <w:t xml:space="preserve">this is a </w:t>
          </w:r>
          <w:r w:rsidR="00FA66DD" w:rsidRPr="00AE1D03">
            <w:rPr>
              <w:caps/>
            </w:rPr>
            <w:t>CORRECT</w:t>
          </w:r>
          <w:r w:rsidR="00B10361">
            <w:rPr>
              <w:caps/>
            </w:rPr>
            <w:t>ION TO</w:t>
          </w:r>
          <w:r w:rsidR="00FA66DD" w:rsidRPr="00AE1D03">
            <w:rPr>
              <w:caps/>
            </w:rPr>
            <w:t xml:space="preserve"> FACULTY LOAD REFLECTING</w:t>
          </w:r>
          <w:r w:rsidR="00B10361">
            <w:rPr>
              <w:caps/>
            </w:rPr>
            <w:t xml:space="preserve"> actual contact hours for this practicum course. this aligns with the </w:t>
          </w:r>
          <w:r w:rsidR="00FA66DD" w:rsidRPr="00AE1D03">
            <w:rPr>
              <w:caps/>
            </w:rPr>
            <w:t xml:space="preserve">OTHER RN TO BSN PRACTICUM COURSE NUR </w:t>
          </w:r>
          <w:proofErr w:type="gramStart"/>
          <w:r w:rsidR="00FA66DD" w:rsidRPr="00AE1D03">
            <w:rPr>
              <w:caps/>
            </w:rPr>
            <w:t>4827L</w:t>
          </w:r>
          <w:r w:rsidR="00B10361">
            <w:rPr>
              <w:caps/>
            </w:rPr>
            <w:t xml:space="preserve"> which</w:t>
          </w:r>
          <w:proofErr w:type="gramEnd"/>
          <w:r w:rsidR="00B10361">
            <w:rPr>
              <w:caps/>
            </w:rPr>
            <w:t xml:space="preserve"> has similar contact hours</w:t>
          </w:r>
          <w:r w:rsidR="00FA66DD" w:rsidRPr="00AE1D03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D92C9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10361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D92C9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B10361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AD45A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AD45A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480A">
            <w:rPr>
              <w:caps/>
            </w:rPr>
            <w:t>2/6/2014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AD45AD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10361">
            <w:rPr>
              <w:caps/>
            </w:rPr>
            <w:t>2/6/2014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AD45AD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2C99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2E480A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7C" w:rsidRDefault="00E2597C" w:rsidP="00FD4DEE">
      <w:pPr>
        <w:spacing w:after="0" w:line="240" w:lineRule="auto"/>
      </w:pPr>
      <w:r>
        <w:separator/>
      </w:r>
    </w:p>
  </w:endnote>
  <w:endnote w:type="continuationSeparator" w:id="0">
    <w:p w:rsidR="00E2597C" w:rsidRDefault="00E2597C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D45AD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D45AD" w:rsidRPr="00451983">
          <w:rPr>
            <w:sz w:val="16"/>
          </w:rPr>
          <w:fldChar w:fldCharType="separate"/>
        </w:r>
        <w:r w:rsidR="00D92C99">
          <w:rPr>
            <w:noProof/>
            <w:sz w:val="16"/>
          </w:rPr>
          <w:t>4</w:t>
        </w:r>
        <w:r w:rsidR="00AD45AD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7C" w:rsidRDefault="00E2597C" w:rsidP="00FD4DEE">
      <w:pPr>
        <w:spacing w:after="0" w:line="240" w:lineRule="auto"/>
      </w:pPr>
      <w:r>
        <w:separator/>
      </w:r>
    </w:p>
  </w:footnote>
  <w:footnote w:type="continuationSeparator" w:id="0">
    <w:p w:rsidR="00E2597C" w:rsidRDefault="00E2597C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732F1"/>
    <w:rsid w:val="00282D62"/>
    <w:rsid w:val="002931B8"/>
    <w:rsid w:val="00293316"/>
    <w:rsid w:val="002D6038"/>
    <w:rsid w:val="002E480A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4C4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5F5357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9F15D7"/>
    <w:rsid w:val="00A03ECB"/>
    <w:rsid w:val="00A3749B"/>
    <w:rsid w:val="00A45A9B"/>
    <w:rsid w:val="00A655C2"/>
    <w:rsid w:val="00A74DFD"/>
    <w:rsid w:val="00A87420"/>
    <w:rsid w:val="00A95B91"/>
    <w:rsid w:val="00AB7E7E"/>
    <w:rsid w:val="00AD45AD"/>
    <w:rsid w:val="00AF15F3"/>
    <w:rsid w:val="00B10361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479C5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92C99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2597C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A66DD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564E4"/>
    <w:rsid w:val="00091EE1"/>
    <w:rsid w:val="000C1032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7CDA-03A2-468D-8189-F966332B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5</cp:revision>
  <cp:lastPrinted>2011-08-30T14:20:00Z</cp:lastPrinted>
  <dcterms:created xsi:type="dcterms:W3CDTF">2014-02-06T18:55:00Z</dcterms:created>
  <dcterms:modified xsi:type="dcterms:W3CDTF">2014-03-13T19:13:00Z</dcterms:modified>
</cp:coreProperties>
</file>