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94723B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C14CB1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94723B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C14CB1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94723B" w:rsidP="00C14CB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C14CB1">
                  <w:rPr>
                    <w:caps/>
                  </w:rPr>
                  <w:t>margaret kruger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94723B" w:rsidP="00C14CB1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C14CB1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94723B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14CB1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94723B" w:rsidP="00EE58BD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C14CB1">
                  <w:rPr>
                    <w:rStyle w:val="FormStyle"/>
                    <w:b/>
                    <w:caps/>
                    <w:color w:val="auto"/>
                  </w:rPr>
                  <w:t xml:space="preserve">nur 2810 </w:t>
                </w:r>
                <w:r w:rsidR="00EE58BD">
                  <w:rPr>
                    <w:rStyle w:val="FormStyle"/>
                    <w:b/>
                    <w:caps/>
                    <w:color w:val="auto"/>
                  </w:rPr>
                  <w:t xml:space="preserve">- </w:t>
                </w:r>
                <w:r w:rsidR="00C14CB1">
                  <w:rPr>
                    <w:rStyle w:val="FormStyle"/>
                    <w:b/>
                    <w:caps/>
                    <w:color w:val="auto"/>
                  </w:rPr>
                  <w:t>professional issues and role dev</w:t>
                </w:r>
                <w:r w:rsidR="00EE58BD">
                  <w:rPr>
                    <w:rStyle w:val="FormStyle"/>
                    <w:b/>
                    <w:caps/>
                    <w:color w:val="auto"/>
                  </w:rPr>
                  <w:t>E</w:t>
                </w:r>
                <w:r w:rsidR="00C14CB1">
                  <w:rPr>
                    <w:rStyle w:val="FormStyle"/>
                    <w:b/>
                    <w:caps/>
                    <w:color w:val="auto"/>
                  </w:rPr>
                  <w:t>lopment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6"/>
        <w:gridCol w:w="4728"/>
      </w:tblGrid>
      <w:tr w:rsidR="003015C0" w:rsidTr="001728C9">
        <w:trPr>
          <w:cnfStyle w:val="10000000000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8" o:title=""/>
                </v:shape>
                <w:control r:id="rId9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0" o:title=""/>
                </v:shape>
                <w:control r:id="rId11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2" o:title=""/>
                </v:shape>
                <w:control r:id="rId13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94723B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4" o:title=""/>
                </v:shape>
                <w:control r:id="rId15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94723B" w:rsidP="00EE58BD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sz w:val="18"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EndPr>
                <w:rPr>
                  <w:sz w:val="20"/>
                </w:rPr>
              </w:sdtEndPr>
              <w:sdtContent>
                <w:r w:rsidR="00EE58BD" w:rsidRPr="000608A2">
                  <w:rPr>
                    <w:caps/>
                    <w:sz w:val="18"/>
                  </w:rPr>
                  <w:t>none. delete all.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C14CB1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6" o:title=""/>
                </v:shape>
                <w:control r:id="rId17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8" o:title=""/>
                </v:shape>
                <w:control r:id="rId19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showingPlcHdr/>
                <w:text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Click here to ENTER THE NUMBER </w:t>
                </w:r>
                <w:r w:rsidR="00BE0AD8">
                  <w:rPr>
                    <w:rStyle w:val="PlaceholderText"/>
                    <w:caps/>
                    <w:color w:val="FF0000"/>
                    <w:sz w:val="18"/>
                  </w:rPr>
                  <w:t xml:space="preserve">of 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CREDITS OR </w:t>
                </w:r>
                <w:r w:rsidR="00F72144">
                  <w:rPr>
                    <w:rStyle w:val="PlaceholderText"/>
                    <w:caps/>
                    <w:color w:val="FF0000"/>
                    <w:sz w:val="18"/>
                  </w:rPr>
                  <w:t>cLOCK</w:t>
                </w:r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 xml:space="preserve">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0" o:title=""/>
                </v:shape>
                <w:control r:id="rId21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2" o:title=""/>
                </v:shape>
                <w:control r:id="rId23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showingPlcHdr/>
                <w:text/>
              </w:sdtPr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Click here to enter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4" o:title=""/>
                </v:shape>
                <w:control r:id="rId25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6" o:title=""/>
                </v:shape>
                <w:control r:id="rId27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4723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4723B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8" o:title=""/>
                </v:shape>
                <w:control r:id="rId29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94723B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94723B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0" o:title=""/>
          </v:shape>
          <w:control r:id="rId31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/>
      </w:tblPr>
      <w:tblGrid>
        <w:gridCol w:w="5958"/>
        <w:gridCol w:w="3906"/>
      </w:tblGrid>
      <w:tr w:rsidR="00A45A9B" w:rsidRPr="00340C87" w:rsidTr="0014604B">
        <w:trPr>
          <w:cnfStyle w:val="10000000000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C14CB1" w:rsidRDefault="00C14CB1" w:rsidP="00C14CB1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C14CB1">
              <w:rPr>
                <w:rStyle w:val="PlaceholderText"/>
                <w:caps/>
                <w:color w:val="auto"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C14CB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C14CB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C14CB1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C14CB1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Content>
                <w:r w:rsidR="00C14CB1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94723B" w:rsidP="00C14CB1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Content>
                <w:r w:rsidR="00C14CB1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94723B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Content>
                <w:r w:rsidR="00C14CB1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4723B" w:rsidP="00C14CB1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Content>
                <w:r w:rsidR="00C14CB1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94723B" w:rsidP="00EE58B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Content>
                <w:r w:rsidR="00EE58BD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94723B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EE58BD">
            <w:rPr>
              <w:caps/>
            </w:rPr>
            <w:t>deletion of unnecessary prerequisite. major restriction codes (nurn and naap) takes care of prerequisite requirement for students to be admitted to the asn program prior to taking this course.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94723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C14CB1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94723B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C14CB1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C40B5F" w:rsidRDefault="00DD145A" w:rsidP="00C14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  <w:r w:rsidR="00C40B5F"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9472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263.25pt;height:23.25pt" o:ole="">
            <v:imagedata r:id="rId32" o:title=""/>
          </v:shape>
          <w:control r:id="rId33" w:name="TextBox81" w:shapeid="_x0000_i1081"/>
        </w:object>
      </w:r>
      <w:bookmarkStart w:id="0" w:name="_GoBack"/>
      <w:bookmarkEnd w:id="0"/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9472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4" o:title=""/>
          </v:shape>
          <w:control r:id="rId35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Content>
          <w:r w:rsidR="00C14CB1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94723B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6" o:title=""/>
          </v:shape>
          <w:control r:id="rId37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EE58BD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94723B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8" o:title=""/>
          </v:shape>
          <w:control r:id="rId39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EE58BD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0"/>
      <w:footerReference w:type="default" r:id="rId41"/>
      <w:headerReference w:type="first" r:id="rId4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94723B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94723B" w:rsidRPr="00451983">
          <w:rPr>
            <w:sz w:val="16"/>
          </w:rPr>
          <w:fldChar w:fldCharType="separate"/>
        </w:r>
        <w:r w:rsidR="000608A2">
          <w:rPr>
            <w:noProof/>
            <w:sz w:val="16"/>
          </w:rPr>
          <w:t>2</w:t>
        </w:r>
        <w:r w:rsidR="0094723B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608A2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4723B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14CB1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58BD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855FB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D150-29AB-4C69-94AD-2D97A7D5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Michelle</cp:lastModifiedBy>
  <cp:revision>4</cp:revision>
  <cp:lastPrinted>2011-08-30T14:20:00Z</cp:lastPrinted>
  <dcterms:created xsi:type="dcterms:W3CDTF">2013-12-14T19:37:00Z</dcterms:created>
  <dcterms:modified xsi:type="dcterms:W3CDTF">2014-02-11T03:57:00Z</dcterms:modified>
</cp:coreProperties>
</file>