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073F18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46510A">
                  <w:t>School of Busine</w:t>
                </w:r>
                <w:r w:rsidR="007C4DE4">
                  <w:t>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073F1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066111">
                  <w:rPr>
                    <w:caps/>
                  </w:rPr>
                  <w:t>AS CIVIL ENGINEERING TECHNOLOGY</w:t>
                </w:r>
                <w:r w:rsidR="00A85A7D">
                  <w:rPr>
                    <w:caps/>
                  </w:rPr>
                  <w:t>, as architectural design and construction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066111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Munir Al-Suleh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073F18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073F1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C4DE4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073F18" w:rsidP="0006611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066111">
                  <w:rPr>
                    <w:rStyle w:val="FormStyle"/>
                    <w:b/>
                    <w:caps/>
                    <w:color w:val="auto"/>
                  </w:rPr>
                  <w:t>ETD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 xml:space="preserve"> 2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engineering technology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073F18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073F18" w:rsidP="00244C2B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="00A85A7D">
                  <w:rPr>
                    <w:caps/>
                  </w:rPr>
                  <w:t>etd</w:t>
                </w:r>
                <w:r w:rsidR="00A85A7D" w:rsidRPr="005C0C08">
                  <w:rPr>
                    <w:caps/>
                  </w:rPr>
                  <w:t xml:space="preserve"> 1949</w:t>
                </w:r>
                <w:r w:rsidR="00A85A7D">
                  <w:rPr>
                    <w:caps/>
                  </w:rPr>
                  <w:t xml:space="preserve"> and </w:t>
                </w:r>
                <w:r w:rsidR="00244C2B">
                  <w:rPr>
                    <w:caps/>
                  </w:rPr>
                  <w:t>(</w:t>
                </w:r>
                <w:r w:rsidR="00A85A7D" w:rsidRPr="00812172">
                  <w:rPr>
                    <w:caps/>
                  </w:rPr>
                  <w:t>GIS 1045 OR BCT 1773</w:t>
                </w:r>
                <w:r w:rsidR="00244C2B">
                  <w:rPr>
                    <w:caps/>
                  </w:rPr>
                  <w:t xml:space="preserve">), </w:t>
                </w:r>
                <w:r w:rsidR="00A85A7D" w:rsidRPr="005C0C08">
                  <w:rPr>
                    <w:caps/>
                  </w:rPr>
                  <w:t>BOTH WITH A GRADE OF “B” OR HIGHER, 24 CREDIT HOURS OF PROGRAM SPECIFIC COURSEWORK, MI</w:t>
                </w:r>
                <w:r w:rsidR="00237E24">
                  <w:rPr>
                    <w:caps/>
                  </w:rPr>
                  <w:t>N</w:t>
                </w:r>
                <w:r w:rsidR="00A85A7D" w:rsidRPr="005C0C08">
                  <w:rPr>
                    <w:caps/>
                  </w:rPr>
                  <w:t>IMUM GPA OF 2.5</w:t>
                </w:r>
                <w:r w:rsidR="00244C2B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DO YOU ANTICIPATE THAT STUDENTS WILL BE TAKING ANY OF THE PREREQUISITES LISTED FOR THIS COURSE IN </w:t>
            </w:r>
            <w:r w:rsidRPr="001715A0">
              <w:rPr>
                <w:b/>
                <w:caps/>
              </w:rPr>
              <w:lastRenderedPageBreak/>
              <w:t>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DE73A4">
                  <w:rPr>
                    <w:b/>
                    <w:bCs/>
                    <w:i/>
                    <w:iCs/>
                  </w:rPr>
                  <w:t>degree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1728C9" w:rsidRDefault="00A85A7D" w:rsidP="00A85A7D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</w:t>
                </w:r>
                <w:r>
                  <w:rPr>
                    <w:caps/>
                  </w:rPr>
                  <w:t xml:space="preserve"> builds upon the experience learned in etd 1949; it</w:t>
                </w:r>
                <w:r w:rsidRPr="006715F2">
                  <w:rPr>
                    <w:caps/>
                  </w:rPr>
                  <w:t xml:space="preserve">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Advanced engineering Technology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73F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73F18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073F18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E44BC0" w:rsidRPr="001715A0" w:rsidTr="00DD145A">
        <w:trPr>
          <w:trHeight w:val="223"/>
        </w:trPr>
        <w:tc>
          <w:tcPr>
            <w:tcW w:w="3168" w:type="dxa"/>
          </w:tcPr>
          <w:p w:rsidR="00E44BC0" w:rsidRPr="001715A0" w:rsidRDefault="00E44BC0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E44BC0" w:rsidRDefault="00E44BC0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E44BC0" w:rsidRDefault="00E44BC0" w:rsidP="00985ECD">
            <w:pPr>
              <w:tabs>
                <w:tab w:val="left" w:pos="4140"/>
              </w:tabs>
              <w:spacing w:line="276" w:lineRule="auto"/>
            </w:pPr>
          </w:p>
          <w:p w:rsidR="00E44BC0" w:rsidRDefault="00E44BC0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E44BC0" w:rsidRDefault="00E44BC0" w:rsidP="00985ECD">
            <w:pPr>
              <w:tabs>
                <w:tab w:val="left" w:pos="4140"/>
              </w:tabs>
              <w:spacing w:line="276" w:lineRule="auto"/>
            </w:pPr>
          </w:p>
          <w:p w:rsidR="00E44BC0" w:rsidRDefault="00E44BC0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E44BC0" w:rsidRDefault="00E44BC0" w:rsidP="00985ECD">
            <w:pPr>
              <w:tabs>
                <w:tab w:val="left" w:pos="4140"/>
              </w:tabs>
              <w:spacing w:line="276" w:lineRule="auto"/>
            </w:pPr>
          </w:p>
          <w:p w:rsidR="00E44BC0" w:rsidRPr="001715A0" w:rsidRDefault="00E44BC0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E44BC0" w:rsidRPr="001715A0" w:rsidRDefault="00E44BC0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E44BC0" w:rsidRPr="001715A0" w:rsidTr="00DD145A"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E44BC0" w:rsidRPr="001715A0" w:rsidTr="00DD145A"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E44BC0" w:rsidRPr="001715A0" w:rsidTr="00DD145A"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E44BC0" w:rsidRPr="001715A0" w:rsidTr="00DD145A"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Articulate and evaluate work goals and progress</w:t>
            </w:r>
          </w:p>
        </w:tc>
        <w:tc>
          <w:tcPr>
            <w:tcW w:w="3294" w:type="dxa"/>
            <w:vMerge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E44BC0" w:rsidRPr="001715A0" w:rsidRDefault="00E44BC0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073F1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073F1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073F1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073F1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073F18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073F18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073F1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073F18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073F18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073F1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073F1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073F1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lastRenderedPageBreak/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073F1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073F1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073F1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073F18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8" o:title=""/>
          </v:shape>
          <w:control r:id="rId39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185C5E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73F1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73F18" w:rsidRPr="00451983">
          <w:rPr>
            <w:sz w:val="16"/>
          </w:rPr>
          <w:fldChar w:fldCharType="separate"/>
        </w:r>
        <w:r w:rsidR="00185C5E">
          <w:rPr>
            <w:noProof/>
            <w:sz w:val="16"/>
          </w:rPr>
          <w:t>4</w:t>
        </w:r>
        <w:r w:rsidR="00073F1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154D6"/>
    <w:rsid w:val="0002363F"/>
    <w:rsid w:val="0004057E"/>
    <w:rsid w:val="000572E8"/>
    <w:rsid w:val="00066111"/>
    <w:rsid w:val="00073F1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63783"/>
    <w:rsid w:val="001715A0"/>
    <w:rsid w:val="001728C9"/>
    <w:rsid w:val="00185C5E"/>
    <w:rsid w:val="001903E0"/>
    <w:rsid w:val="00197309"/>
    <w:rsid w:val="0019737B"/>
    <w:rsid w:val="001B6498"/>
    <w:rsid w:val="001B66C6"/>
    <w:rsid w:val="001C18AE"/>
    <w:rsid w:val="001C623A"/>
    <w:rsid w:val="001D3685"/>
    <w:rsid w:val="001D58F3"/>
    <w:rsid w:val="001E12FC"/>
    <w:rsid w:val="001E3478"/>
    <w:rsid w:val="001F116A"/>
    <w:rsid w:val="00200ACE"/>
    <w:rsid w:val="00217F78"/>
    <w:rsid w:val="00220FA2"/>
    <w:rsid w:val="00237E24"/>
    <w:rsid w:val="00244C2B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47DDE"/>
    <w:rsid w:val="00451983"/>
    <w:rsid w:val="00460311"/>
    <w:rsid w:val="004630F7"/>
    <w:rsid w:val="0046510A"/>
    <w:rsid w:val="004732CF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D66"/>
    <w:rsid w:val="005535C2"/>
    <w:rsid w:val="00553FEF"/>
    <w:rsid w:val="00582F73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233D7"/>
    <w:rsid w:val="00726D1E"/>
    <w:rsid w:val="007325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3B98"/>
    <w:rsid w:val="00A85A7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82E26"/>
    <w:rsid w:val="00C96271"/>
    <w:rsid w:val="00CA02D8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E73A4"/>
    <w:rsid w:val="00DF3A34"/>
    <w:rsid w:val="00E24E2F"/>
    <w:rsid w:val="00E41110"/>
    <w:rsid w:val="00E44BC0"/>
    <w:rsid w:val="00E74BC2"/>
    <w:rsid w:val="00E819B1"/>
    <w:rsid w:val="00E852F2"/>
    <w:rsid w:val="00E85C72"/>
    <w:rsid w:val="00E85D66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4074E"/>
    <w:rsid w:val="004742F9"/>
    <w:rsid w:val="004B668E"/>
    <w:rsid w:val="00554C08"/>
    <w:rsid w:val="005C698F"/>
    <w:rsid w:val="00617AFB"/>
    <w:rsid w:val="00642EC0"/>
    <w:rsid w:val="00680E0E"/>
    <w:rsid w:val="006B477D"/>
    <w:rsid w:val="006F6382"/>
    <w:rsid w:val="007002CF"/>
    <w:rsid w:val="007C0CAD"/>
    <w:rsid w:val="00816AA0"/>
    <w:rsid w:val="0083215A"/>
    <w:rsid w:val="0084608C"/>
    <w:rsid w:val="0085483A"/>
    <w:rsid w:val="008B1759"/>
    <w:rsid w:val="008C1D9D"/>
    <w:rsid w:val="00926E93"/>
    <w:rsid w:val="00955F95"/>
    <w:rsid w:val="009575EC"/>
    <w:rsid w:val="009602EA"/>
    <w:rsid w:val="009A21B5"/>
    <w:rsid w:val="009B5176"/>
    <w:rsid w:val="00A23217"/>
    <w:rsid w:val="00A7046F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F760-F7B2-49BC-B346-BCDC24EB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Deb Kelly </cp:lastModifiedBy>
  <cp:revision>5</cp:revision>
  <cp:lastPrinted>2013-10-02T16:36:00Z</cp:lastPrinted>
  <dcterms:created xsi:type="dcterms:W3CDTF">2014-01-03T04:52:00Z</dcterms:created>
  <dcterms:modified xsi:type="dcterms:W3CDTF">2014-02-18T22:41:00Z</dcterms:modified>
</cp:coreProperties>
</file>