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15B3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15B3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15B3E"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15B3E"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15B3E"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15B3E" w:rsidP="000F0CF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mun 14</w:t>
                </w:r>
                <w:r w:rsidR="000F0CF8">
                  <w:rPr>
                    <w:rStyle w:val="FormStyle"/>
                    <w:b/>
                    <w:caps/>
                    <w:color w:val="auto"/>
                  </w:rPr>
                  <w:t>3</w:t>
                </w:r>
                <w:r w:rsidR="009A340D">
                  <w:rPr>
                    <w:rStyle w:val="FormStyle"/>
                    <w:b/>
                    <w:caps/>
                    <w:color w:val="auto"/>
                  </w:rPr>
                  <w:t>0 instrumental chamber ensemble</w:t>
                </w:r>
                <w:r>
                  <w:rPr>
                    <w:rStyle w:val="FormStyle"/>
                    <w:b/>
                    <w:caps/>
                    <w:color w:val="auto"/>
                  </w:rPr>
                  <w:t>s</w:t>
                </w:r>
                <w:r w:rsidR="009A340D">
                  <w:rPr>
                    <w:rStyle w:val="FormStyle"/>
                    <w:b/>
                    <w:caps/>
                    <w:color w:val="auto"/>
                  </w:rPr>
                  <w:t xml:space="preserve">: </w:t>
                </w:r>
                <w:r w:rsidR="000F0CF8">
                  <w:rPr>
                    <w:rStyle w:val="FormStyle"/>
                    <w:b/>
                    <w:caps/>
                    <w:color w:val="auto"/>
                  </w:rPr>
                  <w:t>Brass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906B5"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15B3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906B5"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15B3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8906B5"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15B3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906B5"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615B3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15B3E"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8906B5"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15B3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15B3E"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8906B5"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15B3E"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906B5"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15B3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906B5"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15B3E"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906B5"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15B3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906B5"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615B3E"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8906B5"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615B3E"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8906B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15B3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15B3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15B3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15B3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15B3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15B3E"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615B3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15B3E"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615B3E"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15B3E"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3430AD" w:rsidRPr="003430AD">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15B3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615B3E"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906B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906B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8906B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8662A9">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906B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35698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7180B">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8906B5" w:rsidRPr="00451983">
          <w:rPr>
            <w:sz w:val="16"/>
          </w:rPr>
          <w:fldChar w:fldCharType="begin"/>
        </w:r>
        <w:r w:rsidRPr="00451983">
          <w:rPr>
            <w:sz w:val="16"/>
          </w:rPr>
          <w:instrText xml:space="preserve"> PAGE   \* MERGEFORMAT </w:instrText>
        </w:r>
        <w:r w:rsidR="008906B5" w:rsidRPr="00451983">
          <w:rPr>
            <w:sz w:val="16"/>
          </w:rPr>
          <w:fldChar w:fldCharType="separate"/>
        </w:r>
        <w:r w:rsidR="00615B3E">
          <w:rPr>
            <w:noProof/>
            <w:sz w:val="16"/>
          </w:rPr>
          <w:t>4</w:t>
        </w:r>
        <w:r w:rsidR="008906B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E0138"/>
    <w:rsid w:val="002F3037"/>
    <w:rsid w:val="003015C0"/>
    <w:rsid w:val="00311B56"/>
    <w:rsid w:val="00322ACA"/>
    <w:rsid w:val="003374DC"/>
    <w:rsid w:val="00340C87"/>
    <w:rsid w:val="003430AD"/>
    <w:rsid w:val="0034681C"/>
    <w:rsid w:val="0035698F"/>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15B3E"/>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662A9"/>
    <w:rsid w:val="00872D20"/>
    <w:rsid w:val="008906B5"/>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5B91"/>
    <w:rsid w:val="00AB7E7E"/>
    <w:rsid w:val="00AC317F"/>
    <w:rsid w:val="00AF15F3"/>
    <w:rsid w:val="00B11D07"/>
    <w:rsid w:val="00B1252B"/>
    <w:rsid w:val="00B13328"/>
    <w:rsid w:val="00B22AED"/>
    <w:rsid w:val="00B361AB"/>
    <w:rsid w:val="00B7180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6397"/>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1C33"/>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443B5"/>
    <w:rsid w:val="00955F95"/>
    <w:rsid w:val="009602EA"/>
    <w:rsid w:val="009A21B5"/>
    <w:rsid w:val="009B5176"/>
    <w:rsid w:val="00A51096"/>
    <w:rsid w:val="00A66486"/>
    <w:rsid w:val="00A7046F"/>
    <w:rsid w:val="00B2465E"/>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35FC-C4BF-4554-8FD7-6016A990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2013-11-22T18:34:00Z</dcterms:created>
  <dcterms:modified xsi:type="dcterms:W3CDTF">2014-01-14T19:53:00Z</dcterms:modified>
</cp:coreProperties>
</file>