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37" w:rsidRDefault="00E70B4A">
      <w:r>
        <w:t>Edison Student Library Survey - Fall 2013</w:t>
      </w:r>
    </w:p>
    <w:p w:rsidR="00157437" w:rsidRDefault="00157437"/>
    <w:p w:rsidR="00157437" w:rsidRDefault="00E70B4A">
      <w:pPr>
        <w:keepNext/>
      </w:pPr>
      <w:r>
        <w:t>I am a student at Edison State College:</w:t>
      </w:r>
    </w:p>
    <w:p w:rsidR="00157437" w:rsidRDefault="00E70B4A">
      <w:pPr>
        <w:pStyle w:val="ListParagraph"/>
        <w:keepNext/>
        <w:numPr>
          <w:ilvl w:val="0"/>
          <w:numId w:val="4"/>
        </w:numPr>
      </w:pPr>
      <w:r>
        <w:t>Lee Campus</w:t>
      </w:r>
    </w:p>
    <w:p w:rsidR="00157437" w:rsidRDefault="00E70B4A">
      <w:pPr>
        <w:pStyle w:val="ListParagraph"/>
        <w:keepNext/>
        <w:numPr>
          <w:ilvl w:val="0"/>
          <w:numId w:val="4"/>
        </w:numPr>
      </w:pPr>
      <w:r>
        <w:t>Collier Campus</w:t>
      </w:r>
    </w:p>
    <w:p w:rsidR="00157437" w:rsidRDefault="00E70B4A">
      <w:pPr>
        <w:pStyle w:val="ListParagraph"/>
        <w:keepNext/>
        <w:numPr>
          <w:ilvl w:val="0"/>
          <w:numId w:val="4"/>
        </w:numPr>
      </w:pPr>
      <w:r>
        <w:t>Charlotte Campus</w:t>
      </w:r>
    </w:p>
    <w:p w:rsidR="00157437" w:rsidRDefault="00E70B4A">
      <w:pPr>
        <w:pStyle w:val="ListParagraph"/>
        <w:keepNext/>
        <w:numPr>
          <w:ilvl w:val="0"/>
          <w:numId w:val="4"/>
        </w:numPr>
      </w:pPr>
      <w:r>
        <w:t>Hendry/Glades Center</w:t>
      </w:r>
    </w:p>
    <w:p w:rsidR="00157437" w:rsidRDefault="00157437"/>
    <w:p w:rsidR="00157437" w:rsidRDefault="00E70B4A">
      <w:pPr>
        <w:keepNext/>
      </w:pPr>
      <w:r>
        <w:t>How often do you use the Library on your campus?</w:t>
      </w:r>
    </w:p>
    <w:p w:rsidR="00157437" w:rsidRDefault="00E70B4A">
      <w:pPr>
        <w:pStyle w:val="ListParagraph"/>
        <w:keepNext/>
        <w:numPr>
          <w:ilvl w:val="0"/>
          <w:numId w:val="4"/>
        </w:numPr>
      </w:pPr>
      <w:r>
        <w:t>Never</w:t>
      </w:r>
    </w:p>
    <w:p w:rsidR="00157437" w:rsidRDefault="00E70B4A">
      <w:pPr>
        <w:pStyle w:val="ListParagraph"/>
        <w:keepNext/>
        <w:numPr>
          <w:ilvl w:val="0"/>
          <w:numId w:val="4"/>
        </w:numPr>
      </w:pPr>
      <w:r>
        <w:t>Less than Once a Month</w:t>
      </w:r>
    </w:p>
    <w:p w:rsidR="00157437" w:rsidRDefault="00E70B4A">
      <w:pPr>
        <w:pStyle w:val="ListParagraph"/>
        <w:keepNext/>
        <w:numPr>
          <w:ilvl w:val="0"/>
          <w:numId w:val="4"/>
        </w:numPr>
      </w:pPr>
      <w:r>
        <w:t>Once a Month</w:t>
      </w:r>
    </w:p>
    <w:p w:rsidR="00157437" w:rsidRDefault="00E70B4A">
      <w:pPr>
        <w:pStyle w:val="ListParagraph"/>
        <w:keepNext/>
        <w:numPr>
          <w:ilvl w:val="0"/>
          <w:numId w:val="4"/>
        </w:numPr>
      </w:pPr>
      <w:r>
        <w:t xml:space="preserve">2-3 Times </w:t>
      </w:r>
      <w:r>
        <w:t>a Month</w:t>
      </w:r>
    </w:p>
    <w:p w:rsidR="00157437" w:rsidRDefault="00E70B4A">
      <w:pPr>
        <w:pStyle w:val="ListParagraph"/>
        <w:keepNext/>
        <w:numPr>
          <w:ilvl w:val="0"/>
          <w:numId w:val="4"/>
        </w:numPr>
      </w:pPr>
      <w:r>
        <w:t>Once a Week</w:t>
      </w:r>
    </w:p>
    <w:p w:rsidR="00157437" w:rsidRDefault="00E70B4A">
      <w:pPr>
        <w:pStyle w:val="ListParagraph"/>
        <w:keepNext/>
        <w:numPr>
          <w:ilvl w:val="0"/>
          <w:numId w:val="4"/>
        </w:numPr>
      </w:pPr>
      <w:r>
        <w:t>2-3 Times a Week</w:t>
      </w:r>
    </w:p>
    <w:p w:rsidR="00157437" w:rsidRDefault="00E70B4A">
      <w:pPr>
        <w:pStyle w:val="ListParagraph"/>
        <w:keepNext/>
        <w:numPr>
          <w:ilvl w:val="0"/>
          <w:numId w:val="4"/>
        </w:numPr>
      </w:pPr>
      <w:r>
        <w:t>Daily</w:t>
      </w:r>
    </w:p>
    <w:p w:rsidR="00157437" w:rsidRDefault="00157437"/>
    <w:p w:rsidR="00157437" w:rsidRDefault="00E70B4A">
      <w:pPr>
        <w:keepNext/>
      </w:pPr>
      <w:r>
        <w:t>Please let us know how satisfied you are with the following aspects of the Library.</w:t>
      </w:r>
    </w:p>
    <w:tbl>
      <w:tblPr>
        <w:tblStyle w:val="QQuestionTable"/>
        <w:tblW w:w="0" w:type="auto"/>
        <w:jc w:val="center"/>
        <w:tblLook w:val="04A0" w:firstRow="1" w:lastRow="0" w:firstColumn="1" w:lastColumn="0" w:noHBand="0" w:noVBand="1"/>
      </w:tblPr>
      <w:tblGrid>
        <w:gridCol w:w="1553"/>
        <w:gridCol w:w="1553"/>
        <w:gridCol w:w="1553"/>
        <w:gridCol w:w="1553"/>
        <w:gridCol w:w="1553"/>
        <w:gridCol w:w="1553"/>
      </w:tblGrid>
      <w:tr w:rsidR="00157437" w:rsidTr="00DE38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WhiteText"/>
              <w:keepNext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E70B4A">
            <w:pPr>
              <w:pStyle w:val="WhiteText"/>
              <w:keepNext/>
            </w:pPr>
            <w:r>
              <w:t>Very Dissatisfied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E70B4A">
            <w:pPr>
              <w:pStyle w:val="WhiteText"/>
              <w:keepNext/>
            </w:pPr>
            <w:r>
              <w:t>Dissatisfied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E70B4A">
            <w:pPr>
              <w:pStyle w:val="WhiteText"/>
              <w:keepNext/>
            </w:pPr>
            <w:r>
              <w:t>Neutral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E70B4A">
            <w:pPr>
              <w:pStyle w:val="WhiteText"/>
              <w:keepNext/>
            </w:pPr>
            <w:r>
              <w:t>Satisfied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E70B4A">
            <w:pPr>
              <w:pStyle w:val="WhiteText"/>
              <w:keepNext/>
            </w:pPr>
            <w:r>
              <w:t>Very Satisfied</w:t>
            </w:r>
          </w:p>
        </w:tc>
      </w:tr>
      <w:tr w:rsidR="00157437" w:rsidTr="00DE386A">
        <w:trPr>
          <w:trHeight w:val="277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E70B4A">
            <w:pPr>
              <w:keepNext/>
            </w:pPr>
            <w:r>
              <w:t>Library Hours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157437" w:rsidTr="00DE386A">
        <w:trPr>
          <w:trHeight w:val="262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E70B4A">
            <w:pPr>
              <w:keepNext/>
            </w:pPr>
            <w:r>
              <w:t>Study Space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157437" w:rsidTr="00DE386A">
        <w:trPr>
          <w:trHeight w:val="524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E70B4A">
            <w:pPr>
              <w:keepNext/>
            </w:pPr>
            <w:r>
              <w:t>Size of Library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157437" w:rsidTr="00DE386A">
        <w:trPr>
          <w:trHeight w:val="524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E70B4A">
            <w:pPr>
              <w:keepNext/>
            </w:pPr>
            <w:r>
              <w:t>Library Computers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157437" w:rsidTr="00DE386A">
        <w:trPr>
          <w:trHeight w:val="524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E70B4A">
            <w:pPr>
              <w:keepNext/>
            </w:pPr>
            <w:r>
              <w:t>Library's Website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157437" w:rsidTr="00DE386A">
        <w:trPr>
          <w:trHeight w:val="262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E70B4A">
            <w:pPr>
              <w:keepNext/>
            </w:pPr>
            <w:r>
              <w:t>Library Staff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157437" w:rsidTr="00DE386A">
        <w:trPr>
          <w:trHeight w:val="786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E70B4A">
            <w:pPr>
              <w:keepNext/>
            </w:pPr>
            <w:r>
              <w:t>Amount of Library Resources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7" w:rsidRDefault="0015743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157437" w:rsidRDefault="00157437"/>
    <w:p w:rsidR="00157437" w:rsidRDefault="00E70B4A">
      <w:pPr>
        <w:keepNext/>
      </w:pPr>
      <w:r>
        <w:t xml:space="preserve">Please share </w:t>
      </w:r>
      <w:r>
        <w:t>your ideas and suggestions for improving Library services</w:t>
      </w:r>
      <w:r w:rsidR="00DE386A">
        <w:t xml:space="preserve"> below</w:t>
      </w:r>
      <w:r>
        <w:t>.</w:t>
      </w:r>
    </w:p>
    <w:p w:rsidR="00157437" w:rsidRDefault="00157437">
      <w:bookmarkStart w:id="0" w:name="_GoBack"/>
      <w:bookmarkEnd w:id="0"/>
    </w:p>
    <w:sectPr w:rsidR="00157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5"/>
    <w:rsid w:val="00157437"/>
    <w:rsid w:val="00B70267"/>
    <w:rsid w:val="00DE386A"/>
    <w:rsid w:val="00E70B4A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Edison Student Library Survey - Fall 2013</vt:lpstr>
    </vt:vector>
  </TitlesOfParts>
  <Company>Qualtrics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Edison Student Library Survey - Fall 2013</dc:title>
  <dc:creator>Qualtrics</dc:creator>
  <cp:lastModifiedBy>edison</cp:lastModifiedBy>
  <cp:revision>2</cp:revision>
  <dcterms:created xsi:type="dcterms:W3CDTF">2013-10-16T16:28:00Z</dcterms:created>
  <dcterms:modified xsi:type="dcterms:W3CDTF">2013-10-16T16:28:00Z</dcterms:modified>
</cp:coreProperties>
</file>