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4DF" w:rsidRPr="00E64CE1" w:rsidRDefault="00F152C4">
      <w:pPr>
        <w:rPr>
          <w:b/>
        </w:rPr>
      </w:pPr>
      <w:bookmarkStart w:id="0" w:name="_GoBack"/>
      <w:bookmarkEnd w:id="0"/>
      <w:r w:rsidRPr="00E64CE1">
        <w:rPr>
          <w:b/>
        </w:rPr>
        <w:t>Faculty Survey of Librar</w:t>
      </w:r>
      <w:r w:rsidR="00E64CE1" w:rsidRPr="00E64CE1">
        <w:rPr>
          <w:b/>
        </w:rPr>
        <w:t>y</w:t>
      </w:r>
      <w:r w:rsidR="00E64CE1">
        <w:rPr>
          <w:b/>
        </w:rPr>
        <w:t xml:space="preserve"> Services </w:t>
      </w:r>
    </w:p>
    <w:p w:rsidR="00F152C4" w:rsidRDefault="00F152C4">
      <w:r>
        <w:t xml:space="preserve">The </w:t>
      </w:r>
      <w:r w:rsidR="007C426F">
        <w:t>Libraries</w:t>
      </w:r>
      <w:r>
        <w:t xml:space="preserve"> </w:t>
      </w:r>
      <w:r w:rsidR="00E64CE1">
        <w:t>need</w:t>
      </w:r>
      <w:r>
        <w:t xml:space="preserve"> your assistance. Consistent with our </w:t>
      </w:r>
      <w:r w:rsidR="00174D20">
        <w:t>m</w:t>
      </w:r>
      <w:r>
        <w:t xml:space="preserve">ission of assuring access to </w:t>
      </w:r>
      <w:r w:rsidR="00E64CE1">
        <w:t>quality</w:t>
      </w:r>
      <w:r>
        <w:t xml:space="preserve"> resources </w:t>
      </w:r>
      <w:r w:rsidR="00174D20">
        <w:t>and</w:t>
      </w:r>
      <w:r w:rsidR="00E64CE1">
        <w:t xml:space="preserve"> </w:t>
      </w:r>
      <w:r w:rsidR="00174D20">
        <w:t xml:space="preserve">research instruction </w:t>
      </w:r>
      <w:r>
        <w:t>for your students</w:t>
      </w:r>
      <w:r w:rsidR="00174D20">
        <w:t>,</w:t>
      </w:r>
      <w:r>
        <w:t xml:space="preserve"> and meeting your professional development and scholarship</w:t>
      </w:r>
      <w:r w:rsidR="00174D20">
        <w:t xml:space="preserve"> needs</w:t>
      </w:r>
      <w:r>
        <w:t>, we ask that you take a few moments to complete th</w:t>
      </w:r>
      <w:r w:rsidR="00E64CE1">
        <w:t>e</w:t>
      </w:r>
      <w:r>
        <w:t xml:space="preserve"> survey</w:t>
      </w:r>
      <w:r w:rsidR="00E64CE1">
        <w:t xml:space="preserve"> linked below</w:t>
      </w:r>
      <w:r>
        <w:t xml:space="preserve">. The survey results will help us </w:t>
      </w:r>
      <w:r w:rsidR="00174D20">
        <w:t>improve our services and</w:t>
      </w:r>
      <w:r>
        <w:t xml:space="preserve"> identify future planning needs. </w:t>
      </w:r>
    </w:p>
    <w:p w:rsidR="00E64CE1" w:rsidRDefault="00E64CE1">
      <w:pPr>
        <w:rPr>
          <w:b/>
        </w:rPr>
      </w:pPr>
    </w:p>
    <w:p w:rsidR="00F152C4" w:rsidRPr="00997FA0" w:rsidRDefault="00174D20">
      <w:pPr>
        <w:rPr>
          <w:b/>
        </w:rPr>
      </w:pPr>
      <w:r w:rsidRPr="00997FA0">
        <w:rPr>
          <w:b/>
        </w:rPr>
        <w:t xml:space="preserve">Internal </w:t>
      </w:r>
      <w:r w:rsidR="00E64CE1">
        <w:rPr>
          <w:b/>
        </w:rPr>
        <w:t xml:space="preserve">Report </w:t>
      </w:r>
      <w:r w:rsidR="00997FA0" w:rsidRPr="00997FA0">
        <w:rPr>
          <w:b/>
        </w:rPr>
        <w:t>Information</w:t>
      </w:r>
    </w:p>
    <w:p w:rsidR="00F152C4" w:rsidRPr="00E64CE1" w:rsidRDefault="00F152C4">
      <w:pPr>
        <w:rPr>
          <w:b/>
        </w:rPr>
      </w:pPr>
      <w:r w:rsidRPr="00E64CE1">
        <w:rPr>
          <w:b/>
        </w:rPr>
        <w:t>Areas target</w:t>
      </w:r>
      <w:r w:rsidR="00E64CE1" w:rsidRPr="00E64CE1">
        <w:rPr>
          <w:b/>
        </w:rPr>
        <w:t xml:space="preserve">ed by survey </w:t>
      </w:r>
    </w:p>
    <w:p w:rsidR="00F152C4" w:rsidRDefault="00E64CE1" w:rsidP="00F152C4">
      <w:pPr>
        <w:pStyle w:val="ListParagraph"/>
        <w:numPr>
          <w:ilvl w:val="0"/>
          <w:numId w:val="1"/>
        </w:numPr>
      </w:pPr>
      <w:r>
        <w:t>Instruction: How does the</w:t>
      </w:r>
      <w:r w:rsidR="00F152C4">
        <w:t xml:space="preserve"> faculty </w:t>
      </w:r>
      <w:r>
        <w:t>view library instruction?</w:t>
      </w:r>
    </w:p>
    <w:p w:rsidR="00F152C4" w:rsidRDefault="00E64CE1" w:rsidP="00F152C4">
      <w:pPr>
        <w:pStyle w:val="ListParagraph"/>
        <w:numPr>
          <w:ilvl w:val="0"/>
          <w:numId w:val="1"/>
        </w:numPr>
      </w:pPr>
      <w:r>
        <w:t>Collections: Is the library’s collection</w:t>
      </w:r>
      <w:r w:rsidR="00F152C4">
        <w:t xml:space="preserve"> meeting the needs of faculty member</w:t>
      </w:r>
      <w:r>
        <w:t>s</w:t>
      </w:r>
      <w:r w:rsidR="00F152C4">
        <w:t xml:space="preserve"> in terms of content and mode of </w:t>
      </w:r>
      <w:r>
        <w:t>delivery?</w:t>
      </w:r>
    </w:p>
    <w:p w:rsidR="00884CED" w:rsidRDefault="00E64CE1" w:rsidP="00F152C4">
      <w:pPr>
        <w:pStyle w:val="ListParagraph"/>
        <w:numPr>
          <w:ilvl w:val="0"/>
          <w:numId w:val="1"/>
        </w:numPr>
      </w:pPr>
      <w:r>
        <w:t>Search tools: Are the tutorials, Research Guides, instructional surveys, website, etc. sufficient to faculty needs?</w:t>
      </w:r>
    </w:p>
    <w:p w:rsidR="00884CED" w:rsidRDefault="00E64CE1" w:rsidP="00F152C4">
      <w:pPr>
        <w:pStyle w:val="ListParagraph"/>
        <w:numPr>
          <w:ilvl w:val="0"/>
          <w:numId w:val="1"/>
        </w:numPr>
      </w:pPr>
      <w:r>
        <w:t>Services: Is the faculty satisfied with library services?</w:t>
      </w:r>
    </w:p>
    <w:p w:rsidR="00C9615A" w:rsidRPr="00E64CE1" w:rsidRDefault="00E64CE1" w:rsidP="00884CED">
      <w:pPr>
        <w:rPr>
          <w:b/>
        </w:rPr>
      </w:pPr>
      <w:r w:rsidRPr="00E64CE1">
        <w:rPr>
          <w:b/>
        </w:rPr>
        <w:t>Review</w:t>
      </w:r>
    </w:p>
    <w:p w:rsidR="00C9615A" w:rsidRDefault="00E64CE1" w:rsidP="00884CED">
      <w:r>
        <w:t xml:space="preserve">Library Faculty, </w:t>
      </w:r>
      <w:r w:rsidR="00C9615A">
        <w:t>faculty members of the Library Advisory Committee</w:t>
      </w:r>
      <w:r>
        <w:t>, and</w:t>
      </w:r>
      <w:r w:rsidR="007C426F">
        <w:t xml:space="preserve"> </w:t>
      </w:r>
      <w:proofErr w:type="gramStart"/>
      <w:r w:rsidR="007C426F">
        <w:t>the</w:t>
      </w:r>
      <w:r w:rsidR="00C9615A">
        <w:t xml:space="preserve">  </w:t>
      </w:r>
      <w:r w:rsidR="007C426F">
        <w:t>Office</w:t>
      </w:r>
      <w:proofErr w:type="gramEnd"/>
      <w:r w:rsidR="007C426F">
        <w:t xml:space="preserve"> of Effectiveness</w:t>
      </w:r>
      <w:r>
        <w:t xml:space="preserve"> </w:t>
      </w:r>
      <w:r w:rsidR="007C426F">
        <w:t xml:space="preserve">and Accountability will assist us with </w:t>
      </w:r>
      <w:r>
        <w:t>review</w:t>
      </w:r>
      <w:r w:rsidR="007C426F">
        <w:t xml:space="preserve">ing </w:t>
      </w:r>
      <w:r>
        <w:t xml:space="preserve"> the survey</w:t>
      </w:r>
      <w:r w:rsidR="007C426F">
        <w:t xml:space="preserve"> results.</w:t>
      </w:r>
      <w:r w:rsidR="00C9615A">
        <w:t xml:space="preserve"> </w:t>
      </w:r>
      <w:r>
        <w:t>The s</w:t>
      </w:r>
      <w:r w:rsidR="00C9615A">
        <w:t>urvey will be distributed both electronically and in print.</w:t>
      </w:r>
    </w:p>
    <w:p w:rsidR="00C9615A" w:rsidRPr="00E64CE1" w:rsidRDefault="00E64CE1" w:rsidP="00884CED">
      <w:pPr>
        <w:rPr>
          <w:b/>
        </w:rPr>
      </w:pPr>
      <w:r w:rsidRPr="00E64CE1">
        <w:rPr>
          <w:b/>
        </w:rPr>
        <w:t>Ex</w:t>
      </w:r>
      <w:r>
        <w:rPr>
          <w:b/>
        </w:rPr>
        <w:t>pected Use of the R</w:t>
      </w:r>
      <w:r w:rsidRPr="00E64CE1">
        <w:rPr>
          <w:b/>
        </w:rPr>
        <w:t xml:space="preserve">esults </w:t>
      </w:r>
    </w:p>
    <w:p w:rsidR="00F152C4" w:rsidRDefault="00E64CE1">
      <w:r>
        <w:t>The Library faculty and staff will use the results to improve  Library services and identify future planning needs.</w:t>
      </w:r>
    </w:p>
    <w:p w:rsidR="00F152C4" w:rsidRDefault="00F152C4"/>
    <w:p w:rsidR="00F152C4" w:rsidRDefault="00F152C4"/>
    <w:p w:rsidR="00F152C4" w:rsidRDefault="00F152C4">
      <w:r>
        <w:t xml:space="preserve"> </w:t>
      </w:r>
    </w:p>
    <w:sectPr w:rsidR="00F152C4" w:rsidSect="00EC64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F1241"/>
    <w:multiLevelType w:val="hybridMultilevel"/>
    <w:tmpl w:val="E9AC1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2C4"/>
    <w:rsid w:val="00174D20"/>
    <w:rsid w:val="001B3AE5"/>
    <w:rsid w:val="001E14AF"/>
    <w:rsid w:val="001F27FF"/>
    <w:rsid w:val="00296573"/>
    <w:rsid w:val="006A4EAA"/>
    <w:rsid w:val="007C426F"/>
    <w:rsid w:val="00884CED"/>
    <w:rsid w:val="00997FA0"/>
    <w:rsid w:val="00B20309"/>
    <w:rsid w:val="00C9615A"/>
    <w:rsid w:val="00CE03FD"/>
    <w:rsid w:val="00DB185B"/>
    <w:rsid w:val="00E64CE1"/>
    <w:rsid w:val="00EC64DF"/>
    <w:rsid w:val="00F152C4"/>
    <w:rsid w:val="00FB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2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edison</cp:lastModifiedBy>
  <cp:revision>2</cp:revision>
  <dcterms:created xsi:type="dcterms:W3CDTF">2013-10-21T12:16:00Z</dcterms:created>
  <dcterms:modified xsi:type="dcterms:W3CDTF">2013-10-21T12:16:00Z</dcterms:modified>
</cp:coreProperties>
</file>