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9E" w:rsidRDefault="00CC0CF7" w:rsidP="00CC0C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Senate Executive Committee Meeting with Dr. Wright</w:t>
      </w:r>
    </w:p>
    <w:p w:rsidR="00CC0CF7" w:rsidRDefault="00CC0CF7" w:rsidP="00CC0C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September 20, 2013</w:t>
      </w:r>
    </w:p>
    <w:p w:rsidR="00922435" w:rsidRPr="00922435" w:rsidRDefault="00922435" w:rsidP="00CC0CF7">
      <w:pPr>
        <w:pStyle w:val="NoSpacing"/>
        <w:jc w:val="center"/>
        <w:rPr>
          <w:b/>
        </w:rPr>
      </w:pPr>
      <w:r>
        <w:rPr>
          <w:b/>
        </w:rPr>
        <w:t>Draft</w:t>
      </w:r>
    </w:p>
    <w:p w:rsidR="00CC0CF7" w:rsidRDefault="00CC0CF7" w:rsidP="00CC0CF7">
      <w:pPr>
        <w:pStyle w:val="NoSpacing"/>
      </w:pPr>
    </w:p>
    <w:p w:rsidR="00CC0CF7" w:rsidRDefault="00CC0CF7" w:rsidP="00CC0CF7">
      <w:pPr>
        <w:pStyle w:val="NoSpacing"/>
        <w:rPr>
          <w:u w:val="single"/>
        </w:rPr>
      </w:pPr>
      <w:r w:rsidRPr="00CC0CF7">
        <w:rPr>
          <w:u w:val="single"/>
        </w:rPr>
        <w:t>Attending</w:t>
      </w:r>
    </w:p>
    <w:p w:rsidR="00CC0CF7" w:rsidRDefault="00CC0CF7" w:rsidP="00CC0CF7">
      <w:pPr>
        <w:pStyle w:val="NoSpacing"/>
      </w:pPr>
      <w:r w:rsidRPr="00CC0CF7">
        <w:t xml:space="preserve">Dr. </w:t>
      </w:r>
      <w:r>
        <w:t>Denis Wright</w:t>
      </w:r>
    </w:p>
    <w:p w:rsidR="00CC0CF7" w:rsidRDefault="00CC0CF7" w:rsidP="00CC0CF7">
      <w:pPr>
        <w:pStyle w:val="NoSpacing"/>
      </w:pPr>
      <w:r>
        <w:t xml:space="preserve">Dr. Marius </w:t>
      </w:r>
      <w:proofErr w:type="spellStart"/>
      <w:r>
        <w:t>Coman</w:t>
      </w:r>
      <w:proofErr w:type="spellEnd"/>
    </w:p>
    <w:p w:rsidR="00CC0CF7" w:rsidRDefault="00CC0CF7" w:rsidP="00CC0CF7">
      <w:pPr>
        <w:pStyle w:val="NoSpacing"/>
      </w:pPr>
      <w:r>
        <w:t xml:space="preserve">Professor Amanda </w:t>
      </w:r>
      <w:proofErr w:type="spellStart"/>
      <w:r>
        <w:t>Lehrian</w:t>
      </w:r>
      <w:proofErr w:type="spellEnd"/>
    </w:p>
    <w:p w:rsidR="00CC0CF7" w:rsidRPr="00CC0CF7" w:rsidRDefault="00CC0CF7" w:rsidP="00CC0CF7">
      <w:pPr>
        <w:pStyle w:val="NoSpacing"/>
      </w:pPr>
      <w:r>
        <w:t xml:space="preserve">Dr. Lisa </w:t>
      </w:r>
      <w:proofErr w:type="spellStart"/>
      <w:r>
        <w:t>McGarity</w:t>
      </w:r>
      <w:proofErr w:type="spellEnd"/>
    </w:p>
    <w:p w:rsidR="00CC0CF7" w:rsidRDefault="00CC0CF7" w:rsidP="00CC0CF7">
      <w:pPr>
        <w:pStyle w:val="NoSpacing"/>
      </w:pPr>
      <w:r>
        <w:t xml:space="preserve">Professor John </w:t>
      </w:r>
      <w:proofErr w:type="spellStart"/>
      <w:r>
        <w:t>Pelot</w:t>
      </w:r>
      <w:proofErr w:type="spellEnd"/>
    </w:p>
    <w:p w:rsidR="00CC0CF7" w:rsidRDefault="00CC0CF7" w:rsidP="00CC0CF7">
      <w:pPr>
        <w:pStyle w:val="NoSpacing"/>
      </w:pPr>
      <w:r>
        <w:t xml:space="preserve">Professor Don </w:t>
      </w:r>
      <w:proofErr w:type="spellStart"/>
      <w:r>
        <w:t>Ransford</w:t>
      </w:r>
      <w:proofErr w:type="spellEnd"/>
    </w:p>
    <w:p w:rsidR="00CC0CF7" w:rsidRDefault="00CC0CF7" w:rsidP="00CC0CF7">
      <w:pPr>
        <w:pStyle w:val="NoSpacing"/>
      </w:pPr>
      <w:r>
        <w:t xml:space="preserve">Dr. Martin </w:t>
      </w:r>
      <w:proofErr w:type="spellStart"/>
      <w:r>
        <w:t>Tawil</w:t>
      </w:r>
      <w:proofErr w:type="spellEnd"/>
    </w:p>
    <w:p w:rsidR="00CC0CF7" w:rsidRDefault="00CC0CF7" w:rsidP="00CC0CF7">
      <w:pPr>
        <w:pStyle w:val="NoSpacing"/>
      </w:pPr>
      <w:r>
        <w:t>Dr. Laura Weir</w:t>
      </w:r>
    </w:p>
    <w:p w:rsidR="00CC0CF7" w:rsidRDefault="00CC0CF7" w:rsidP="00CC0CF7">
      <w:pPr>
        <w:pStyle w:val="NoSpacing"/>
      </w:pPr>
    </w:p>
    <w:p w:rsidR="00CC0CF7" w:rsidRDefault="00CC0CF7" w:rsidP="00CC0CF7">
      <w:pPr>
        <w:pStyle w:val="NoSpacing"/>
        <w:rPr>
          <w:u w:val="single"/>
        </w:rPr>
      </w:pPr>
      <w:r w:rsidRPr="00CC0CF7">
        <w:rPr>
          <w:u w:val="single"/>
        </w:rPr>
        <w:t>Excused</w:t>
      </w:r>
    </w:p>
    <w:p w:rsidR="00CC0CF7" w:rsidRDefault="00A94C68" w:rsidP="00CC0CF7">
      <w:pPr>
        <w:pStyle w:val="NoSpacing"/>
      </w:pPr>
      <w:r>
        <w:t xml:space="preserve">Dr. </w:t>
      </w:r>
      <w:r w:rsidR="00CC0CF7">
        <w:t xml:space="preserve">Katie </w:t>
      </w:r>
      <w:proofErr w:type="spellStart"/>
      <w:r w:rsidR="00CC0CF7">
        <w:t>Paschall</w:t>
      </w:r>
      <w:proofErr w:type="spellEnd"/>
    </w:p>
    <w:p w:rsidR="00CC0CF7" w:rsidRDefault="00CC0CF7" w:rsidP="00CC0CF7">
      <w:pPr>
        <w:pStyle w:val="NoSpacing"/>
      </w:pPr>
      <w:r w:rsidRPr="00CC0CF7">
        <w:t>Professor Elaine Schaeffer</w:t>
      </w:r>
    </w:p>
    <w:p w:rsidR="00CC0CF7" w:rsidRDefault="00CC0CF7" w:rsidP="00CC0CF7">
      <w:pPr>
        <w:pStyle w:val="NoSpacing"/>
      </w:pPr>
    </w:p>
    <w:p w:rsidR="00CC0CF7" w:rsidRDefault="00D17C08" w:rsidP="00D17C08">
      <w:pPr>
        <w:pStyle w:val="NoSpacing"/>
        <w:numPr>
          <w:ilvl w:val="0"/>
          <w:numId w:val="1"/>
        </w:numPr>
      </w:pPr>
      <w:r>
        <w:t>Creation of Executive Committee Agendas</w:t>
      </w:r>
    </w:p>
    <w:p w:rsidR="00D17C08" w:rsidRDefault="00D17C08" w:rsidP="00D17C08">
      <w:pPr>
        <w:pStyle w:val="NoSpacing"/>
        <w:numPr>
          <w:ilvl w:val="0"/>
          <w:numId w:val="2"/>
        </w:numPr>
      </w:pPr>
      <w:r>
        <w:t>Dr. Wright will be putting items he needs to discuss on the agenda.</w:t>
      </w:r>
    </w:p>
    <w:p w:rsidR="00D17C08" w:rsidRDefault="00D17C08" w:rsidP="00D17C08">
      <w:pPr>
        <w:pStyle w:val="NoSpacing"/>
        <w:numPr>
          <w:ilvl w:val="0"/>
          <w:numId w:val="2"/>
        </w:numPr>
      </w:pPr>
      <w:r>
        <w:t>Anyone from the Executive Committee may request items be placed on the agenda</w:t>
      </w:r>
    </w:p>
    <w:p w:rsidR="00D17C08" w:rsidRDefault="00D17C08" w:rsidP="008A06CF">
      <w:pPr>
        <w:pStyle w:val="NoSpacing"/>
        <w:numPr>
          <w:ilvl w:val="0"/>
          <w:numId w:val="2"/>
        </w:numPr>
      </w:pPr>
      <w:r>
        <w:t>Those requests should be submitted to Deb Kelly by noon every third Monday of the month.</w:t>
      </w:r>
    </w:p>
    <w:p w:rsidR="00244CBD" w:rsidRDefault="00244CBD" w:rsidP="00244CBD">
      <w:pPr>
        <w:pStyle w:val="NoSpacing"/>
        <w:numPr>
          <w:ilvl w:val="0"/>
          <w:numId w:val="2"/>
        </w:numPr>
      </w:pPr>
      <w:r w:rsidRPr="00244CBD">
        <w:t>This includes agendas generated from executive committee meetings which meet ev</w:t>
      </w:r>
      <w:r>
        <w:t>ery first Friday of every month.</w:t>
      </w:r>
    </w:p>
    <w:p w:rsidR="008A06CF" w:rsidRDefault="008A06CF" w:rsidP="008A06CF">
      <w:pPr>
        <w:pStyle w:val="NoSpacing"/>
        <w:numPr>
          <w:ilvl w:val="0"/>
          <w:numId w:val="1"/>
        </w:numPr>
      </w:pPr>
      <w:r>
        <w:t>HR Training Concerns</w:t>
      </w:r>
    </w:p>
    <w:p w:rsidR="008A06CF" w:rsidRDefault="008A06CF" w:rsidP="008A06CF">
      <w:pPr>
        <w:pStyle w:val="NoSpacing"/>
        <w:numPr>
          <w:ilvl w:val="0"/>
          <w:numId w:val="3"/>
        </w:numPr>
      </w:pPr>
      <w:r>
        <w:t xml:space="preserve">Some deans are </w:t>
      </w:r>
      <w:r w:rsidR="004B5FAD">
        <w:t>not counting these trainings as Professional Development.</w:t>
      </w:r>
    </w:p>
    <w:p w:rsidR="004B5FAD" w:rsidRDefault="004B5FAD" w:rsidP="008A06CF">
      <w:pPr>
        <w:pStyle w:val="NoSpacing"/>
        <w:numPr>
          <w:ilvl w:val="0"/>
          <w:numId w:val="3"/>
        </w:numPr>
      </w:pPr>
      <w:r>
        <w:t>HR historically has been difficult to work with regarding these trainings.</w:t>
      </w:r>
    </w:p>
    <w:p w:rsidR="004B5FAD" w:rsidRDefault="004B5FAD" w:rsidP="008A06CF">
      <w:pPr>
        <w:pStyle w:val="NoSpacing"/>
        <w:numPr>
          <w:ilvl w:val="0"/>
          <w:numId w:val="3"/>
        </w:numPr>
      </w:pPr>
      <w:r>
        <w:t>Dr. Wright indicated changes: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New staff is working to make these  trainings more effective and meaningful for faculty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ADA training was essential and that would be the focus for this year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He would be speaking to the deans about how these trainings fit into portfolio evaluations</w:t>
      </w:r>
    </w:p>
    <w:p w:rsidR="004B5FAD" w:rsidRDefault="004B5FAD" w:rsidP="004B5FAD">
      <w:pPr>
        <w:pStyle w:val="NoSpacing"/>
        <w:numPr>
          <w:ilvl w:val="0"/>
          <w:numId w:val="1"/>
        </w:numPr>
      </w:pPr>
      <w:r>
        <w:t>Committee Charges and Membership Process</w:t>
      </w:r>
    </w:p>
    <w:p w:rsidR="004B5FAD" w:rsidRDefault="004B5FAD" w:rsidP="004B5FAD">
      <w:pPr>
        <w:pStyle w:val="NoSpacing"/>
        <w:numPr>
          <w:ilvl w:val="0"/>
          <w:numId w:val="5"/>
        </w:numPr>
      </w:pPr>
      <w:r>
        <w:t>All Standing Committees should report monthly to all presidents/ senates</w:t>
      </w:r>
    </w:p>
    <w:p w:rsidR="004B5FAD" w:rsidRDefault="004B5FAD" w:rsidP="004B5FAD">
      <w:pPr>
        <w:pStyle w:val="NoSpacing"/>
        <w:numPr>
          <w:ilvl w:val="0"/>
          <w:numId w:val="5"/>
        </w:numPr>
      </w:pPr>
      <w:r>
        <w:t>Standing Committees will have more responsibilities this year and will be able to define their charges better by May.</w:t>
      </w:r>
    </w:p>
    <w:p w:rsidR="004B5FAD" w:rsidRDefault="007F16F1" w:rsidP="004B5FAD">
      <w:pPr>
        <w:pStyle w:val="NoSpacing"/>
        <w:numPr>
          <w:ilvl w:val="0"/>
          <w:numId w:val="5"/>
        </w:numPr>
      </w:pPr>
      <w:r>
        <w:t>COPs should be written for each Standing Committee by May 2014.</w:t>
      </w:r>
    </w:p>
    <w:p w:rsidR="007F013D" w:rsidRDefault="007F013D" w:rsidP="007F013D">
      <w:pPr>
        <w:pStyle w:val="NoSpacing"/>
        <w:numPr>
          <w:ilvl w:val="0"/>
          <w:numId w:val="5"/>
        </w:numPr>
      </w:pPr>
      <w:r>
        <w:t>Amanda agreed to work with Dr. Wright to write a template and put it on senate meeting agenda.</w:t>
      </w:r>
    </w:p>
    <w:p w:rsidR="007F16F1" w:rsidRDefault="007F16F1" w:rsidP="004B5FAD">
      <w:pPr>
        <w:pStyle w:val="NoSpacing"/>
        <w:numPr>
          <w:ilvl w:val="0"/>
          <w:numId w:val="5"/>
        </w:numPr>
      </w:pPr>
      <w:r>
        <w:t>Membership for Committees should be determined by Faculty Senate Executive Committee</w:t>
      </w:r>
    </w:p>
    <w:p w:rsidR="007F16F1" w:rsidRDefault="007F16F1" w:rsidP="004B5FAD">
      <w:pPr>
        <w:pStyle w:val="NoSpacing"/>
        <w:numPr>
          <w:ilvl w:val="0"/>
          <w:numId w:val="5"/>
        </w:numPr>
      </w:pPr>
      <w:r>
        <w:t>While committee membership should represent all schools/campuses/</w:t>
      </w:r>
      <w:r w:rsidR="00E75FC8">
        <w:t>appropriate staff&amp; administrators, membership should be manageable and finite.</w:t>
      </w:r>
    </w:p>
    <w:p w:rsidR="00E75FC8" w:rsidRDefault="00E75FC8" w:rsidP="004B5FAD">
      <w:pPr>
        <w:pStyle w:val="NoSpacing"/>
        <w:numPr>
          <w:ilvl w:val="0"/>
          <w:numId w:val="5"/>
        </w:numPr>
      </w:pPr>
      <w:r>
        <w:t>Members do not necessarily need to be limited to continuing contract faculty.</w:t>
      </w:r>
    </w:p>
    <w:p w:rsidR="00E75FC8" w:rsidRDefault="00E75FC8" w:rsidP="00E75FC8">
      <w:pPr>
        <w:pStyle w:val="NoSpacing"/>
        <w:numPr>
          <w:ilvl w:val="0"/>
          <w:numId w:val="1"/>
        </w:numPr>
      </w:pPr>
      <w:r>
        <w:t>Bylaws Committee</w:t>
      </w:r>
    </w:p>
    <w:p w:rsidR="00E75FC8" w:rsidRDefault="00E75FC8" w:rsidP="00E75FC8">
      <w:pPr>
        <w:pStyle w:val="NoSpacing"/>
        <w:numPr>
          <w:ilvl w:val="0"/>
          <w:numId w:val="6"/>
        </w:numPr>
      </w:pPr>
      <w:r>
        <w:t>The Bylaws should be described and done by May 2014.</w:t>
      </w:r>
    </w:p>
    <w:p w:rsidR="00E75FC8" w:rsidRDefault="00E75FC8" w:rsidP="00E75FC8">
      <w:pPr>
        <w:pStyle w:val="NoSpacing"/>
        <w:numPr>
          <w:ilvl w:val="0"/>
          <w:numId w:val="6"/>
        </w:numPr>
      </w:pPr>
      <w:r>
        <w:t xml:space="preserve">Volunteers for the ad hoc committee will </w:t>
      </w:r>
      <w:r w:rsidR="004C0FBC">
        <w:t>called for at October Senate meetings</w:t>
      </w:r>
    </w:p>
    <w:p w:rsidR="004C0FBC" w:rsidRDefault="004C0FBC" w:rsidP="00E75FC8">
      <w:pPr>
        <w:pStyle w:val="NoSpacing"/>
        <w:numPr>
          <w:ilvl w:val="0"/>
          <w:numId w:val="6"/>
        </w:numPr>
      </w:pPr>
      <w:r>
        <w:t>Dr. Wright reserves discretion to set the deadlines of this committee because proposals must be voted on before becoming part of bylaws.</w:t>
      </w:r>
    </w:p>
    <w:p w:rsidR="004C0FBC" w:rsidRDefault="004C0FBC" w:rsidP="004C0FBC">
      <w:pPr>
        <w:pStyle w:val="NoSpacing"/>
        <w:numPr>
          <w:ilvl w:val="0"/>
          <w:numId w:val="1"/>
        </w:numPr>
      </w:pPr>
      <w:r>
        <w:t>Portfolio Committee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 xml:space="preserve">Some deans have different policies for </w:t>
      </w:r>
      <w:r w:rsidR="00A94C68">
        <w:t xml:space="preserve">what </w:t>
      </w:r>
      <w:r>
        <w:t>constitutes college and community service.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 xml:space="preserve">Dr. Wright stated there is now new language on faculty evaluation so now is time to look at </w:t>
      </w:r>
      <w:r>
        <w:lastRenderedPageBreak/>
        <w:t>portfolios for next year.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>Deans and the executive committee should be on this committee</w:t>
      </w:r>
    </w:p>
    <w:p w:rsidR="004C0FBC" w:rsidRDefault="004C0FBC" w:rsidP="004C0FBC">
      <w:pPr>
        <w:pStyle w:val="NoSpacing"/>
        <w:numPr>
          <w:ilvl w:val="0"/>
          <w:numId w:val="1"/>
        </w:numPr>
      </w:pPr>
      <w:r>
        <w:t>Technology concerns</w:t>
      </w:r>
    </w:p>
    <w:p w:rsidR="004C0FBC" w:rsidRDefault="007B2C8A" w:rsidP="004C0FBC">
      <w:pPr>
        <w:pStyle w:val="NoSpacing"/>
        <w:numPr>
          <w:ilvl w:val="0"/>
          <w:numId w:val="8"/>
        </w:numPr>
      </w:pPr>
      <w:proofErr w:type="spellStart"/>
      <w:r>
        <w:t>Polycom</w:t>
      </w:r>
      <w:proofErr w:type="spellEnd"/>
    </w:p>
    <w:p w:rsidR="007B2C8A" w:rsidRDefault="007B2C8A" w:rsidP="004C0FBC">
      <w:pPr>
        <w:pStyle w:val="NoSpacing"/>
        <w:numPr>
          <w:ilvl w:val="0"/>
          <w:numId w:val="8"/>
        </w:numPr>
      </w:pPr>
      <w:r>
        <w:t>Classrooms</w:t>
      </w:r>
    </w:p>
    <w:p w:rsidR="007B2C8A" w:rsidRDefault="007B2C8A" w:rsidP="004C0FBC">
      <w:pPr>
        <w:pStyle w:val="NoSpacing"/>
        <w:numPr>
          <w:ilvl w:val="0"/>
          <w:numId w:val="8"/>
        </w:numPr>
      </w:pPr>
      <w:r>
        <w:t>Dr. Wright is working to improve both situations</w:t>
      </w:r>
    </w:p>
    <w:p w:rsidR="007B2C8A" w:rsidRDefault="007B2C8A" w:rsidP="004C0FBC">
      <w:pPr>
        <w:pStyle w:val="NoSpacing"/>
        <w:numPr>
          <w:ilvl w:val="0"/>
          <w:numId w:val="8"/>
        </w:numPr>
      </w:pPr>
      <w:r>
        <w:t>Faculty need to have lab and classroom tech support especially at Hendry Glades and Collier</w:t>
      </w:r>
    </w:p>
    <w:p w:rsidR="007B2C8A" w:rsidRDefault="007B2C8A" w:rsidP="007B2C8A">
      <w:pPr>
        <w:pStyle w:val="NoSpacing"/>
        <w:numPr>
          <w:ilvl w:val="0"/>
          <w:numId w:val="1"/>
        </w:numPr>
      </w:pPr>
      <w:r>
        <w:t>Testing Centers</w:t>
      </w:r>
    </w:p>
    <w:p w:rsidR="007B2C8A" w:rsidRDefault="007B2C8A" w:rsidP="007B2C8A">
      <w:pPr>
        <w:pStyle w:val="NoSpacing"/>
        <w:numPr>
          <w:ilvl w:val="0"/>
          <w:numId w:val="9"/>
        </w:numPr>
      </w:pPr>
      <w:r>
        <w:t xml:space="preserve">Michelle </w:t>
      </w:r>
      <w:proofErr w:type="spellStart"/>
      <w:r>
        <w:t>Fanslau</w:t>
      </w:r>
      <w:proofErr w:type="spellEnd"/>
      <w:r>
        <w:t xml:space="preserve"> will email faculty at all 4 centers regarding testing centers</w:t>
      </w:r>
    </w:p>
    <w:p w:rsidR="007B2C8A" w:rsidRDefault="007B2C8A" w:rsidP="007B2C8A">
      <w:pPr>
        <w:pStyle w:val="NoSpacing"/>
        <w:numPr>
          <w:ilvl w:val="0"/>
          <w:numId w:val="1"/>
        </w:numPr>
      </w:pPr>
      <w:r>
        <w:t>Gen Ed Requirements</w:t>
      </w:r>
    </w:p>
    <w:p w:rsidR="007B2C8A" w:rsidRDefault="00922435" w:rsidP="007B2C8A">
      <w:pPr>
        <w:pStyle w:val="NoSpacing"/>
        <w:numPr>
          <w:ilvl w:val="0"/>
          <w:numId w:val="10"/>
        </w:numPr>
      </w:pPr>
      <w:r>
        <w:t xml:space="preserve">There needs to be a new </w:t>
      </w:r>
      <w:r w:rsidRPr="00922435">
        <w:rPr>
          <w:i/>
        </w:rPr>
        <w:t>ad hoc</w:t>
      </w:r>
      <w:r>
        <w:t xml:space="preserve"> committee formed from Curriculum Committee which represents each affected discipline by November 1</w:t>
      </w:r>
      <w:r w:rsidRPr="00922435">
        <w:rPr>
          <w:vertAlign w:val="superscript"/>
        </w:rPr>
        <w:t>st</w:t>
      </w:r>
      <w:r>
        <w:t>.</w:t>
      </w:r>
    </w:p>
    <w:p w:rsidR="00922435" w:rsidRDefault="00922435" w:rsidP="007B2C8A">
      <w:pPr>
        <w:pStyle w:val="NoSpacing"/>
        <w:numPr>
          <w:ilvl w:val="0"/>
          <w:numId w:val="10"/>
        </w:numPr>
      </w:pPr>
      <w:r>
        <w:t xml:space="preserve">The purpose of the committee is to designate required </w:t>
      </w:r>
      <w:proofErr w:type="spellStart"/>
      <w:r>
        <w:t>GenEd</w:t>
      </w:r>
      <w:proofErr w:type="spellEnd"/>
      <w:r>
        <w:t xml:space="preserve"> courses.</w:t>
      </w:r>
    </w:p>
    <w:p w:rsidR="00922435" w:rsidRDefault="00922435" w:rsidP="007B2C8A">
      <w:pPr>
        <w:pStyle w:val="NoSpacing"/>
        <w:numPr>
          <w:ilvl w:val="0"/>
          <w:numId w:val="10"/>
        </w:numPr>
      </w:pPr>
      <w:r>
        <w:t xml:space="preserve">The deadline for this work is </w:t>
      </w:r>
      <w:r w:rsidR="00244CBD" w:rsidRPr="00244CBD">
        <w:t xml:space="preserve">April 1, 2014 for implementation </w:t>
      </w:r>
      <w:proofErr w:type="gramStart"/>
      <w:r w:rsidR="00244CBD" w:rsidRPr="00244CBD">
        <w:t>Fall</w:t>
      </w:r>
      <w:proofErr w:type="gramEnd"/>
      <w:r w:rsidR="00244CBD" w:rsidRPr="00244CBD">
        <w:t xml:space="preserve"> 2014</w:t>
      </w:r>
      <w:r>
        <w:t>.</w:t>
      </w:r>
    </w:p>
    <w:p w:rsidR="00A94C68" w:rsidRDefault="00A94C68" w:rsidP="00A94C68">
      <w:pPr>
        <w:pStyle w:val="NoSpacing"/>
        <w:numPr>
          <w:ilvl w:val="0"/>
          <w:numId w:val="1"/>
        </w:numPr>
      </w:pPr>
      <w:r>
        <w:t>Department Chair Concern</w:t>
      </w:r>
    </w:p>
    <w:p w:rsidR="00A94C68" w:rsidRDefault="00A94C68" w:rsidP="00A94C68">
      <w:pPr>
        <w:pStyle w:val="NoSpacing"/>
        <w:numPr>
          <w:ilvl w:val="0"/>
          <w:numId w:val="11"/>
        </w:numPr>
      </w:pPr>
      <w:r>
        <w:t>There is a concern chairs are evaluating full-time faculty in their department.  Further discussion indicated the concern was related to one chair.</w:t>
      </w:r>
    </w:p>
    <w:p w:rsidR="00A94C68" w:rsidRDefault="00A94C68" w:rsidP="00A94C68">
      <w:pPr>
        <w:pStyle w:val="NoSpacing"/>
        <w:numPr>
          <w:ilvl w:val="0"/>
          <w:numId w:val="11"/>
        </w:numPr>
      </w:pPr>
      <w:r>
        <w:t>Dr. Wright indicated he would look into the situation</w:t>
      </w:r>
    </w:p>
    <w:p w:rsidR="00A94C68" w:rsidRDefault="00A94C68" w:rsidP="00A94C68">
      <w:pPr>
        <w:pStyle w:val="NoSpacing"/>
        <w:numPr>
          <w:ilvl w:val="0"/>
          <w:numId w:val="11"/>
        </w:numPr>
      </w:pPr>
      <w:r>
        <w:t>Department chairs currently don’t have job descriptions but will shortly.</w:t>
      </w:r>
    </w:p>
    <w:p w:rsidR="00A94C68" w:rsidRDefault="00A94C68" w:rsidP="00A94C68">
      <w:pPr>
        <w:pStyle w:val="NoSpacing"/>
        <w:numPr>
          <w:ilvl w:val="0"/>
          <w:numId w:val="11"/>
        </w:numPr>
      </w:pPr>
      <w:r>
        <w:t>They will have “informational” roles in deans’ evaluation of full-time faculty’s portfolios.</w:t>
      </w:r>
    </w:p>
    <w:p w:rsidR="00A94C68" w:rsidRDefault="000610B4" w:rsidP="00A94C68">
      <w:pPr>
        <w:pStyle w:val="NoSpacing"/>
        <w:numPr>
          <w:ilvl w:val="0"/>
          <w:numId w:val="1"/>
        </w:numPr>
      </w:pPr>
      <w:r>
        <w:t>English Department meeting</w:t>
      </w:r>
    </w:p>
    <w:p w:rsidR="00AE59AD" w:rsidRDefault="00AE59AD" w:rsidP="000610B4">
      <w:pPr>
        <w:pStyle w:val="NoSpacing"/>
        <w:numPr>
          <w:ilvl w:val="0"/>
          <w:numId w:val="12"/>
        </w:numPr>
      </w:pPr>
      <w:r>
        <w:t xml:space="preserve">Dr. </w:t>
      </w:r>
      <w:proofErr w:type="spellStart"/>
      <w:r>
        <w:t>McGarity</w:t>
      </w:r>
      <w:proofErr w:type="spellEnd"/>
      <w:r>
        <w:t xml:space="preserve"> raised the following concerns: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Seven faculty members came to her with concerns</w:t>
      </w:r>
    </w:p>
    <w:p w:rsidR="00AE59AD" w:rsidRDefault="000610B4" w:rsidP="00AE59AD">
      <w:pPr>
        <w:pStyle w:val="NoSpacing"/>
        <w:numPr>
          <w:ilvl w:val="0"/>
          <w:numId w:val="13"/>
        </w:numPr>
      </w:pPr>
      <w:r>
        <w:t>Concern raised about “lack of department meeting”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The decision was made without consulting the Faculty members.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Electronic feedback ensued but after the decision was rendered.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There was no faculty vote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How would meeting "attendance" be evaluated in Portfolios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Complex issues are difficult to express in a Discussion Board platform</w:t>
      </w:r>
    </w:p>
    <w:p w:rsidR="00AE59AD" w:rsidRDefault="00AE59AD" w:rsidP="00AE59AD">
      <w:pPr>
        <w:pStyle w:val="NoSpacing"/>
        <w:numPr>
          <w:ilvl w:val="0"/>
          <w:numId w:val="13"/>
        </w:numPr>
      </w:pPr>
      <w:r>
        <w:t>Concerns about Spring class strategies to deal with the recent legislation</w:t>
      </w:r>
    </w:p>
    <w:p w:rsidR="00AE59AD" w:rsidRDefault="00AE59AD" w:rsidP="000610B4">
      <w:pPr>
        <w:pStyle w:val="NoSpacing"/>
        <w:numPr>
          <w:ilvl w:val="0"/>
          <w:numId w:val="12"/>
        </w:numPr>
      </w:pPr>
      <w:r>
        <w:t xml:space="preserve">John </w:t>
      </w:r>
      <w:proofErr w:type="spellStart"/>
      <w:r>
        <w:t>Pelot</w:t>
      </w:r>
      <w:proofErr w:type="spellEnd"/>
      <w:r>
        <w:t xml:space="preserve"> and Amanda </w:t>
      </w:r>
      <w:proofErr w:type="spellStart"/>
      <w:r>
        <w:t>Lehrain</w:t>
      </w:r>
      <w:proofErr w:type="spellEnd"/>
      <w:r>
        <w:t xml:space="preserve"> provided documentation for the following information:</w:t>
      </w:r>
    </w:p>
    <w:p w:rsidR="00AE59AD" w:rsidRDefault="000610B4" w:rsidP="00AE59AD">
      <w:pPr>
        <w:pStyle w:val="NoSpacing"/>
        <w:numPr>
          <w:ilvl w:val="0"/>
          <w:numId w:val="14"/>
        </w:numPr>
      </w:pPr>
      <w:r>
        <w:t>Department meeting actually converted to Canvas.</w:t>
      </w:r>
    </w:p>
    <w:p w:rsidR="000610B4" w:rsidRDefault="000610B4" w:rsidP="00AE59AD">
      <w:pPr>
        <w:pStyle w:val="NoSpacing"/>
        <w:numPr>
          <w:ilvl w:val="0"/>
          <w:numId w:val="14"/>
        </w:numPr>
      </w:pPr>
      <w:r>
        <w:t>Documentation indicated 3 out of 17 full-time faculty members complained about the change- all were from Lee Campus.</w:t>
      </w:r>
    </w:p>
    <w:p w:rsidR="000610B4" w:rsidRDefault="000610B4" w:rsidP="000610B4">
      <w:pPr>
        <w:pStyle w:val="NoSpacing"/>
        <w:numPr>
          <w:ilvl w:val="0"/>
          <w:numId w:val="12"/>
        </w:numPr>
      </w:pPr>
      <w:r>
        <w:t>Dr. Wright stated, “saying we can’t have department meeting online is like saying we can’t hold classes online.  It just doesn’t make sense.”</w:t>
      </w:r>
    </w:p>
    <w:p w:rsidR="004C0FBC" w:rsidRPr="00CC0CF7" w:rsidRDefault="004C0FBC" w:rsidP="004C0FBC">
      <w:pPr>
        <w:pStyle w:val="NoSpacing"/>
      </w:pPr>
    </w:p>
    <w:p w:rsidR="00CC0CF7" w:rsidRPr="00CC0CF7" w:rsidRDefault="00CC0CF7" w:rsidP="00CC0CF7">
      <w:pPr>
        <w:pStyle w:val="NoSpacing"/>
        <w:rPr>
          <w:u w:val="single"/>
        </w:rPr>
      </w:pPr>
    </w:p>
    <w:sectPr w:rsidR="00CC0CF7" w:rsidRPr="00CC0CF7" w:rsidSect="008B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53D"/>
    <w:multiLevelType w:val="hybridMultilevel"/>
    <w:tmpl w:val="CF8014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A36249"/>
    <w:multiLevelType w:val="hybridMultilevel"/>
    <w:tmpl w:val="C74E6E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A76CA"/>
    <w:multiLevelType w:val="hybridMultilevel"/>
    <w:tmpl w:val="E258FA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1A2C2E"/>
    <w:multiLevelType w:val="hybridMultilevel"/>
    <w:tmpl w:val="5D004D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F00D37"/>
    <w:multiLevelType w:val="hybridMultilevel"/>
    <w:tmpl w:val="60F065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62C6A"/>
    <w:multiLevelType w:val="hybridMultilevel"/>
    <w:tmpl w:val="6D64F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BD6287"/>
    <w:multiLevelType w:val="hybridMultilevel"/>
    <w:tmpl w:val="296EC0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86CE3"/>
    <w:multiLevelType w:val="hybridMultilevel"/>
    <w:tmpl w:val="14B4C2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2F6AA3"/>
    <w:multiLevelType w:val="hybridMultilevel"/>
    <w:tmpl w:val="5ED0D8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D90D03"/>
    <w:multiLevelType w:val="hybridMultilevel"/>
    <w:tmpl w:val="6D64F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25002C"/>
    <w:multiLevelType w:val="hybridMultilevel"/>
    <w:tmpl w:val="B01CB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380AF5"/>
    <w:multiLevelType w:val="hybridMultilevel"/>
    <w:tmpl w:val="046042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E44278"/>
    <w:multiLevelType w:val="hybridMultilevel"/>
    <w:tmpl w:val="8B107E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143C2F"/>
    <w:multiLevelType w:val="hybridMultilevel"/>
    <w:tmpl w:val="43AEF1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20"/>
  <w:characterSpacingControl w:val="doNotCompress"/>
  <w:compat/>
  <w:rsids>
    <w:rsidRoot w:val="00CC0CF7"/>
    <w:rsid w:val="00005143"/>
    <w:rsid w:val="000175A0"/>
    <w:rsid w:val="00021B2E"/>
    <w:rsid w:val="00033AD2"/>
    <w:rsid w:val="00033B81"/>
    <w:rsid w:val="00040991"/>
    <w:rsid w:val="00044B31"/>
    <w:rsid w:val="00054E9D"/>
    <w:rsid w:val="00057E11"/>
    <w:rsid w:val="000610B4"/>
    <w:rsid w:val="000847BF"/>
    <w:rsid w:val="00095AD1"/>
    <w:rsid w:val="00096831"/>
    <w:rsid w:val="000B20EE"/>
    <w:rsid w:val="000B69AF"/>
    <w:rsid w:val="000C316D"/>
    <w:rsid w:val="000C3D2E"/>
    <w:rsid w:val="000C4D75"/>
    <w:rsid w:val="000D5287"/>
    <w:rsid w:val="000D57BC"/>
    <w:rsid w:val="000E1546"/>
    <w:rsid w:val="000E3DD8"/>
    <w:rsid w:val="00112886"/>
    <w:rsid w:val="00113072"/>
    <w:rsid w:val="001239BB"/>
    <w:rsid w:val="001255E2"/>
    <w:rsid w:val="001277D7"/>
    <w:rsid w:val="00142F6A"/>
    <w:rsid w:val="001450FD"/>
    <w:rsid w:val="00146141"/>
    <w:rsid w:val="00152590"/>
    <w:rsid w:val="00174BE4"/>
    <w:rsid w:val="00175D34"/>
    <w:rsid w:val="00180610"/>
    <w:rsid w:val="00185609"/>
    <w:rsid w:val="0020544E"/>
    <w:rsid w:val="00205FAB"/>
    <w:rsid w:val="00207CAD"/>
    <w:rsid w:val="00210990"/>
    <w:rsid w:val="00212D20"/>
    <w:rsid w:val="0021698F"/>
    <w:rsid w:val="002339D7"/>
    <w:rsid w:val="002373A9"/>
    <w:rsid w:val="00244CBD"/>
    <w:rsid w:val="0026280F"/>
    <w:rsid w:val="00272A56"/>
    <w:rsid w:val="00283409"/>
    <w:rsid w:val="0029555D"/>
    <w:rsid w:val="002968EE"/>
    <w:rsid w:val="002A22D5"/>
    <w:rsid w:val="002A3813"/>
    <w:rsid w:val="002A4676"/>
    <w:rsid w:val="002A6ACA"/>
    <w:rsid w:val="002B6EB6"/>
    <w:rsid w:val="002B73E6"/>
    <w:rsid w:val="002C12C7"/>
    <w:rsid w:val="002D2888"/>
    <w:rsid w:val="002E2554"/>
    <w:rsid w:val="002F690F"/>
    <w:rsid w:val="00313A09"/>
    <w:rsid w:val="00314908"/>
    <w:rsid w:val="0033146A"/>
    <w:rsid w:val="0033164C"/>
    <w:rsid w:val="00333C66"/>
    <w:rsid w:val="003349B2"/>
    <w:rsid w:val="00370B3F"/>
    <w:rsid w:val="0037295D"/>
    <w:rsid w:val="0039360F"/>
    <w:rsid w:val="003A073F"/>
    <w:rsid w:val="003B38B4"/>
    <w:rsid w:val="003B39F6"/>
    <w:rsid w:val="003B4C5C"/>
    <w:rsid w:val="003C7932"/>
    <w:rsid w:val="003D36CD"/>
    <w:rsid w:val="003E3D6D"/>
    <w:rsid w:val="003E6AE9"/>
    <w:rsid w:val="003E7AF1"/>
    <w:rsid w:val="003F0398"/>
    <w:rsid w:val="00411632"/>
    <w:rsid w:val="00412490"/>
    <w:rsid w:val="00421ADB"/>
    <w:rsid w:val="004313F9"/>
    <w:rsid w:val="0045117F"/>
    <w:rsid w:val="00457E6E"/>
    <w:rsid w:val="0046650C"/>
    <w:rsid w:val="00474C1B"/>
    <w:rsid w:val="00494FDB"/>
    <w:rsid w:val="004B5FAD"/>
    <w:rsid w:val="004B6F61"/>
    <w:rsid w:val="004C0FBC"/>
    <w:rsid w:val="004D012A"/>
    <w:rsid w:val="004F0D7A"/>
    <w:rsid w:val="004F19FE"/>
    <w:rsid w:val="004F7E34"/>
    <w:rsid w:val="0051669A"/>
    <w:rsid w:val="00520742"/>
    <w:rsid w:val="00522B44"/>
    <w:rsid w:val="00523997"/>
    <w:rsid w:val="00524037"/>
    <w:rsid w:val="005302B0"/>
    <w:rsid w:val="005333B8"/>
    <w:rsid w:val="00586368"/>
    <w:rsid w:val="0059039E"/>
    <w:rsid w:val="005A59F2"/>
    <w:rsid w:val="005B31B8"/>
    <w:rsid w:val="005B3D07"/>
    <w:rsid w:val="005D0403"/>
    <w:rsid w:val="005D15A7"/>
    <w:rsid w:val="005D7FAC"/>
    <w:rsid w:val="005F58B1"/>
    <w:rsid w:val="00617443"/>
    <w:rsid w:val="0062266F"/>
    <w:rsid w:val="00652B16"/>
    <w:rsid w:val="00654C5F"/>
    <w:rsid w:val="00662795"/>
    <w:rsid w:val="00672F00"/>
    <w:rsid w:val="006824A9"/>
    <w:rsid w:val="00683464"/>
    <w:rsid w:val="006867DF"/>
    <w:rsid w:val="00690271"/>
    <w:rsid w:val="006936CB"/>
    <w:rsid w:val="00695425"/>
    <w:rsid w:val="00696EBC"/>
    <w:rsid w:val="006A1C8C"/>
    <w:rsid w:val="006B3E36"/>
    <w:rsid w:val="006C2202"/>
    <w:rsid w:val="006C4A60"/>
    <w:rsid w:val="006E4F30"/>
    <w:rsid w:val="006E5BB2"/>
    <w:rsid w:val="006E6210"/>
    <w:rsid w:val="006E75ED"/>
    <w:rsid w:val="007118F6"/>
    <w:rsid w:val="00713376"/>
    <w:rsid w:val="00726F41"/>
    <w:rsid w:val="00732441"/>
    <w:rsid w:val="00763768"/>
    <w:rsid w:val="00770E6A"/>
    <w:rsid w:val="00777065"/>
    <w:rsid w:val="00786673"/>
    <w:rsid w:val="007B22A3"/>
    <w:rsid w:val="007B2BD4"/>
    <w:rsid w:val="007B2C8A"/>
    <w:rsid w:val="007C310B"/>
    <w:rsid w:val="007C3417"/>
    <w:rsid w:val="007C3658"/>
    <w:rsid w:val="007C70E1"/>
    <w:rsid w:val="007C72A5"/>
    <w:rsid w:val="007D0B28"/>
    <w:rsid w:val="007D5AFC"/>
    <w:rsid w:val="007F013D"/>
    <w:rsid w:val="007F16F1"/>
    <w:rsid w:val="007F2593"/>
    <w:rsid w:val="00803620"/>
    <w:rsid w:val="00806B30"/>
    <w:rsid w:val="0081164B"/>
    <w:rsid w:val="0083044D"/>
    <w:rsid w:val="008313C3"/>
    <w:rsid w:val="008358DF"/>
    <w:rsid w:val="00851EB5"/>
    <w:rsid w:val="008525BF"/>
    <w:rsid w:val="00857BEE"/>
    <w:rsid w:val="00877FC3"/>
    <w:rsid w:val="008852E6"/>
    <w:rsid w:val="0089460C"/>
    <w:rsid w:val="008A06CF"/>
    <w:rsid w:val="008A3AC9"/>
    <w:rsid w:val="008A3E17"/>
    <w:rsid w:val="008B04F4"/>
    <w:rsid w:val="008B1A23"/>
    <w:rsid w:val="008B27AD"/>
    <w:rsid w:val="008B689E"/>
    <w:rsid w:val="008B789F"/>
    <w:rsid w:val="008D16BB"/>
    <w:rsid w:val="008D5772"/>
    <w:rsid w:val="008F4213"/>
    <w:rsid w:val="008F4B4B"/>
    <w:rsid w:val="00916075"/>
    <w:rsid w:val="00922435"/>
    <w:rsid w:val="00951464"/>
    <w:rsid w:val="00953DFA"/>
    <w:rsid w:val="00962D26"/>
    <w:rsid w:val="0096686F"/>
    <w:rsid w:val="00973E61"/>
    <w:rsid w:val="00973F83"/>
    <w:rsid w:val="0097776D"/>
    <w:rsid w:val="00984C09"/>
    <w:rsid w:val="00987FB0"/>
    <w:rsid w:val="009B6A96"/>
    <w:rsid w:val="009D05D5"/>
    <w:rsid w:val="00A07F89"/>
    <w:rsid w:val="00A119B6"/>
    <w:rsid w:val="00A229CB"/>
    <w:rsid w:val="00A2769F"/>
    <w:rsid w:val="00A36EE2"/>
    <w:rsid w:val="00A42061"/>
    <w:rsid w:val="00A4307E"/>
    <w:rsid w:val="00A5370B"/>
    <w:rsid w:val="00A80315"/>
    <w:rsid w:val="00A80F9D"/>
    <w:rsid w:val="00A83E4F"/>
    <w:rsid w:val="00A94C68"/>
    <w:rsid w:val="00AA0D08"/>
    <w:rsid w:val="00AA1322"/>
    <w:rsid w:val="00AA409B"/>
    <w:rsid w:val="00AA67EF"/>
    <w:rsid w:val="00AA6BC2"/>
    <w:rsid w:val="00AC07E0"/>
    <w:rsid w:val="00AC16D3"/>
    <w:rsid w:val="00AC2D7F"/>
    <w:rsid w:val="00AE59AD"/>
    <w:rsid w:val="00B12BCC"/>
    <w:rsid w:val="00B176CF"/>
    <w:rsid w:val="00B206ED"/>
    <w:rsid w:val="00B20989"/>
    <w:rsid w:val="00B24BD0"/>
    <w:rsid w:val="00B31B58"/>
    <w:rsid w:val="00B426C6"/>
    <w:rsid w:val="00B5681E"/>
    <w:rsid w:val="00B7434E"/>
    <w:rsid w:val="00B75A1C"/>
    <w:rsid w:val="00B8131D"/>
    <w:rsid w:val="00B83ABD"/>
    <w:rsid w:val="00B93DE5"/>
    <w:rsid w:val="00BD6498"/>
    <w:rsid w:val="00BD7FEF"/>
    <w:rsid w:val="00BE656C"/>
    <w:rsid w:val="00BF210D"/>
    <w:rsid w:val="00C148BC"/>
    <w:rsid w:val="00C15406"/>
    <w:rsid w:val="00C3623F"/>
    <w:rsid w:val="00C36558"/>
    <w:rsid w:val="00C423C4"/>
    <w:rsid w:val="00C509AC"/>
    <w:rsid w:val="00C55E09"/>
    <w:rsid w:val="00C56CAB"/>
    <w:rsid w:val="00C632DC"/>
    <w:rsid w:val="00C86737"/>
    <w:rsid w:val="00CA2EC4"/>
    <w:rsid w:val="00CB5B9F"/>
    <w:rsid w:val="00CC0CF7"/>
    <w:rsid w:val="00CC11CF"/>
    <w:rsid w:val="00CC2F42"/>
    <w:rsid w:val="00CC5341"/>
    <w:rsid w:val="00CC5BD6"/>
    <w:rsid w:val="00CD488F"/>
    <w:rsid w:val="00CD68C4"/>
    <w:rsid w:val="00CE4253"/>
    <w:rsid w:val="00CE5E80"/>
    <w:rsid w:val="00CE7697"/>
    <w:rsid w:val="00D04B5B"/>
    <w:rsid w:val="00D13609"/>
    <w:rsid w:val="00D1447E"/>
    <w:rsid w:val="00D17C08"/>
    <w:rsid w:val="00D212C5"/>
    <w:rsid w:val="00D33786"/>
    <w:rsid w:val="00D53C2B"/>
    <w:rsid w:val="00D6058E"/>
    <w:rsid w:val="00D733B7"/>
    <w:rsid w:val="00D75D97"/>
    <w:rsid w:val="00DA55D9"/>
    <w:rsid w:val="00DC0E15"/>
    <w:rsid w:val="00DD36E2"/>
    <w:rsid w:val="00DF5CF6"/>
    <w:rsid w:val="00E07C33"/>
    <w:rsid w:val="00E205BF"/>
    <w:rsid w:val="00E43C4F"/>
    <w:rsid w:val="00E44E9A"/>
    <w:rsid w:val="00E5347C"/>
    <w:rsid w:val="00E5377B"/>
    <w:rsid w:val="00E67D0A"/>
    <w:rsid w:val="00E7377D"/>
    <w:rsid w:val="00E75FC8"/>
    <w:rsid w:val="00E81BE4"/>
    <w:rsid w:val="00E87ADA"/>
    <w:rsid w:val="00E87D5E"/>
    <w:rsid w:val="00E95C53"/>
    <w:rsid w:val="00E972E5"/>
    <w:rsid w:val="00E97B7B"/>
    <w:rsid w:val="00EA634C"/>
    <w:rsid w:val="00EB2F27"/>
    <w:rsid w:val="00EC3F54"/>
    <w:rsid w:val="00EC489C"/>
    <w:rsid w:val="00EE602D"/>
    <w:rsid w:val="00F30190"/>
    <w:rsid w:val="00F345FF"/>
    <w:rsid w:val="00F407EC"/>
    <w:rsid w:val="00F425FA"/>
    <w:rsid w:val="00F5068E"/>
    <w:rsid w:val="00F64FD1"/>
    <w:rsid w:val="00F66641"/>
    <w:rsid w:val="00F80D49"/>
    <w:rsid w:val="00F838D7"/>
    <w:rsid w:val="00F93F90"/>
    <w:rsid w:val="00F964D3"/>
    <w:rsid w:val="00F96625"/>
    <w:rsid w:val="00FA3032"/>
    <w:rsid w:val="00FB4A86"/>
    <w:rsid w:val="00FD1200"/>
    <w:rsid w:val="00FD297A"/>
    <w:rsid w:val="00FE0AA2"/>
    <w:rsid w:val="00FE126E"/>
    <w:rsid w:val="00FE320A"/>
    <w:rsid w:val="00F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Footlight MT Light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9F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9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9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7295D"/>
    <w:rPr>
      <w:i/>
      <w:iCs/>
    </w:rPr>
  </w:style>
  <w:style w:type="character" w:styleId="Strong">
    <w:name w:val="Strong"/>
    <w:basedOn w:val="DefaultParagraphFont"/>
    <w:uiPriority w:val="22"/>
    <w:qFormat/>
    <w:rsid w:val="0037295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5D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29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29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72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314908"/>
    <w:pPr>
      <w:widowControl w:val="0"/>
      <w:spacing w:after="0" w:line="240" w:lineRule="auto"/>
    </w:pPr>
    <w:rPr>
      <w:snapToGrid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314908"/>
    <w:rPr>
      <w:snapToGrid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729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29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729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729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729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729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29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29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29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295D"/>
    <w:rPr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295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5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729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29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29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29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29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295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C0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B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gular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LauraWeir</dc:creator>
  <cp:keywords/>
  <dc:description/>
  <cp:lastModifiedBy>IT</cp:lastModifiedBy>
  <cp:revision>2</cp:revision>
  <dcterms:created xsi:type="dcterms:W3CDTF">2013-09-25T19:27:00Z</dcterms:created>
  <dcterms:modified xsi:type="dcterms:W3CDTF">2013-09-25T19:27:00Z</dcterms:modified>
</cp:coreProperties>
</file>