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E7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ript output"/>
      </w:tblPr>
      <w:tblGrid>
        <w:gridCol w:w="10580"/>
        <w:gridCol w:w="962"/>
        <w:gridCol w:w="1499"/>
      </w:tblGrid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99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99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b/>
                <w:bCs/>
                <w:color w:val="336699"/>
                <w:sz w:val="20"/>
                <w:szCs w:val="20"/>
              </w:rPr>
              <w:t>Database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99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99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b/>
                <w:bCs/>
                <w:color w:val="336699"/>
                <w:sz w:val="20"/>
                <w:szCs w:val="20"/>
              </w:rPr>
              <w:t>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99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99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b/>
                <w:bCs/>
                <w:color w:val="336699"/>
                <w:sz w:val="20"/>
                <w:szCs w:val="20"/>
              </w:rPr>
              <w:t>All Colleges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ABI/INFORM Complete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13,040&lt;/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Academic OneFile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147,214&lt;/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Academic Search Complete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401,334&lt;/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Acceda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Noticias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2,561&lt;/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Access Broadcast Transcripts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1,695&lt;/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Access Business News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6,262&lt;/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Access Military, Government and Defense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7,849&lt;/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Access Science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2,518&lt;/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Access US Newswires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3,932&lt;/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Access World News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16,290&lt;/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Alexander Street Video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America's Newspapers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43,913&lt;/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America: History &amp; Life with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8,721&lt;/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Americans at War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Applied Science &amp; Technology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11,992&lt;/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ArchiveGrid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3,329&lt;/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Art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17,452&lt;/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ArticleFirst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via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FirstSearch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3,961&lt;/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Arts and Science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7,765&lt;/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ARTStor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10,212&lt;/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Asmat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Time’s Forgotten People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Associates Program Source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7,366&lt;/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Beachams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Guide to the Endangered Species of North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Americavia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Behavioral Science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eJournal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10,656&lt;/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Berkshire encyclopedia of China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Biography in Context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42,827&lt;/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Biography 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11,149&lt;/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Biological &amp; Agricultural Index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7,210&lt;/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Biology via Virtual Reference Library (Gale)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Book Review Digest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10,489&lt;/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Books 24x7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3,576&lt;/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Books and Authors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19,762&lt;/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Books@Ovid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4,609&lt;/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Business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Business and Economics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eJournal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4,178&lt;/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Business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17,070&lt;/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Business Searching Interface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1,004&lt;/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Business Source Complete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21,927&lt;/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CAMIO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1,845&lt;/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Chronicle of a Savanna Marriage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CINAHL Plus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87,928&lt;/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Clase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Periodica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via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FirstSearch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Cochrane Collection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Consumer Reports.org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6,560&lt;/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CQ Researcher Plus Archive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44,300&lt;/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Credo Reference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3,475&lt;/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Criminal Justice Periodicals 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14,292&lt;/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DemographicsNow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3,234&lt;/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Digital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4,609&lt;/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Dissertations &amp; Theses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Earth and Environmental Science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eJournal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5,093&lt;/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eBook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26,797&lt;/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eBooks (Gale)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28,352&lt;/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ebrary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3,269&lt;/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Ebsco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Mobile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EBSCOhost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Mobile Listing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Anthropology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Archival Films &amp; Newsreels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Art &amp; Architecture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Biology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Business &amp; Economics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Communication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Criminal Justice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Earth Science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Education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English &amp; Language Arts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Environmental Science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Guidance &amp; Counseling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Health &amp; Medicine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History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Music &amp; Dance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Philosophy &amp; Religion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Physical Science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Psychology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ECC FMG Sociology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Education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22,786&lt;/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Education Research Complete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20,729&lt;/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Educators Reference Complete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5,431&lt;/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Electronic Collections via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FirstSearch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Encyclopaedia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Judaica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American Studies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Buddhism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Business and Finance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Islam and the Muslim World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Latin American history and culture via Virtual Reference Library (Gale)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Management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Philosophy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Respiratory Medicine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sex and gender via Virtual Reference Library (Gale)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Small Business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the American Revolution: Library of Military History via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VirtualReference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Encyclopedia of the Modern Middle East and North Africa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ERIC (EBSCO)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12,767&lt;/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Essay &amp; General Literature 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16,565&lt;/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Europe 1789-1914: Encyclopedia of the Age of Industry and Empire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Europe Since 1914: Encyclopedia of the Age of War and Reconstruction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Europe, 1450 to 1789: Encyclopedia of the Early Modern World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European Views of the Americas 1493 to 1750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1,164&lt;/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Expanded Academic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3,641&lt;/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Film &amp; Television Literature Index with Full-text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2,801&lt;/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FirstSearch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Florida Newspapers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10,543&lt;/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FMG on Demand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41,385&lt;/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Fort Myers News-Press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FSU Digital Library Center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Funk &amp;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Wagnalls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Encyclopedia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2,092&lt;/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Gale Encyclopedia of Alternative Medicine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Gale Encyclopedia of Cancer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Gale Encyclopedia of Everyday Law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Gale Encyclopedia of Genetic Disorders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Gale Encyclopedia of Medicine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Gale Encyclopedia of Multicultural America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Gale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24,099&lt;/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General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BusinessFile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2,677&lt;/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General Reference Center Gold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6,280&lt;/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General Science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8,729&lt;/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Global Road Warrior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3,035&lt;/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Granger's World Poetry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5,907&lt;/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GreenFILE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8,530&lt;/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Health &amp; Wellness Resource Center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31,095&lt;/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Health and Nursing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33,272&lt;/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Health Reference Center Academic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12,696&lt;/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Health Source: Consumer Edition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9,012&lt;/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Health Source: Nursing/Academic Edition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12,960&lt;/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Historical Abstracts with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3,131&lt;/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History Reference Center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20,650&lt;/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Hoover's Premium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10,361&lt;/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Humanities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27,533&lt;/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Humanities International Complete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3,239&lt;/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Infobase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eBooks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Informe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Revistas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Espanol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Communication &amp; Mass Media Complete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1,291&lt;/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Criminal Justice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1,064&lt;/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Environmental Issues and Policy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1,252&lt;/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Gender Studies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General Science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Information Science &amp; Library Issues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Junior Edition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Pop Culture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Professional Edition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1,219&lt;/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Psychology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3,675&lt;/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Student Edition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1,772&lt;/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Tourism, Hospitality, and Leisure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 History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War and Terrorism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InfoTrac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World History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eCollection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International encyclopedia of the social sciences via Virtual Reference Library (Gale)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Issues and Controversies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60,174&lt;/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JoVE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The Journal of Visualized Experiments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JSTOR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133,431&lt;/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JSTOR Mobile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Legal Periodicals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5,869&lt;/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LexisNexis Academic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15,499&lt;/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Library Literature &amp; Information Science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8,509&lt;/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Library, Information Science &amp; Technology Abstracts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Library, Information Science and Technology Abstracts with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3,084&lt;/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Lit Finder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18,064&lt;/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Literary Reference Center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75,738&lt;/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Literature Criticism Online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48,319&lt;/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Literature Resources from Gale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108,324&lt;/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MasterFILE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Complete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7,252&lt;/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Medicine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eJournal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5,156&lt;/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MEDLINE via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FirstSearch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1,565&lt;/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MEDLINE with Full-Text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22,020&lt;/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Micromedex Healthcare Series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1,880&lt;/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Military &amp; Government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4,026&lt;/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Mobile Business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Mobile Education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Mobile General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Mobile Literature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Mobile News and Current Events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Mobile Science + Technology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Mobile Social Sciences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Natural Science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 Catholic Encyclopedia Supplement 2009, 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 Catholic Encyclopedia Supplement 2010, 2v, 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 Catholic Encyclopedia, 2nd ed.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 encyclopedia of Africa via Virtual Reference Library (Gale)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 York Times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 York Times (Historical)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20,404&lt;/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 York Times - Current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15,437&lt;/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Nursing and Allied Health Source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18,609&lt;/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Nursing Digital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Nursing Resource Center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10,875&lt;/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OAIster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via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FirstSearch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Omnifile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Full Text Mega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13,082&lt;/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OneClickDigital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(HCC)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CredoReference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2,724&lt;/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eBooks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164,563&lt;/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ebrary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22,715&lt;/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FMG on Demand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60,347&lt;/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Only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Ebooks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3,549&lt;/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Opac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Oxford Reference Online Premium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2,273&lt;/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Opposing Viewpoints in Context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158,231&lt;/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Ovid Nursing Journals &amp; Nursing Subset of Medline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6,011&lt;/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Oxford Art Online (formerly Grove Art)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5,872&lt;/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Oxford English Dictionary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10,264&lt;/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Oxford Music Online (formerly Grove Music)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5,072&lt;/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Oxford Reference Online Premium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9,706&lt;/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PDR3D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1,385&lt;/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Physics and Astronomy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eJournal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1,378&lt;/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Pop Culture Universe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6,324&lt;/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Popular Magazines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666&lt;/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PQ Central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5,588&lt;/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PsycArticles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58,969&lt;/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R2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Readers' Guide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3,864&lt;/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Regional Business News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1,305&lt;/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Sage Journals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13,830&lt;/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Salem History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1,624&lt;/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Salem Literature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4,328&lt;/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Schirmer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Encyclopedia of Film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Science in Context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9,613&lt;/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Search Florida Libraries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Small Business Resource Center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1,963&lt;/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Social Sciences Full Text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27,030&lt;/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Social Studies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Sources in U.S. History Online: The Civil War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1,413&lt;/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Springer eBook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3,358&lt;/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Springer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eJournal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Collection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6,869&lt;/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St. James Encyclopedia of Popular Culture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Teacher Reference Center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3,415&lt;/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Testing &amp; Education Resource Center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7,925&lt;/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Gospel According to the Papuans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Wilson Science Complete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729&lt;/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World Almanac via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FirstSearch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World of Earth and Science via Virtual Reference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WorldCat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Dissertations via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FirstSearch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WorldCat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via </w:t>
            </w:r>
            <w:proofErr w:type="spellStart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FirstSearch</w:t>
            </w:r>
            <w:proofErr w:type="spellEnd"/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10,253&lt;/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for Listed Databases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189,831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2,716,338&lt;/</w:t>
            </w:r>
          </w:p>
        </w:tc>
      </w:tr>
      <w:tr w:rsidR="00525AAD" w:rsidRPr="00525AAD" w:rsidTr="00525A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E7"/>
            <w:vAlign w:val="center"/>
            <w:hideMark/>
          </w:tcPr>
          <w:p w:rsidR="00525AAD" w:rsidRPr="00525AAD" w:rsidRDefault="00525AAD" w:rsidP="0052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5B26" w:rsidRDefault="000B5B26">
      <w:bookmarkStart w:id="0" w:name="_GoBack"/>
      <w:bookmarkEnd w:id="0"/>
    </w:p>
    <w:sectPr w:rsidR="000B5B26" w:rsidSect="00525A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AD"/>
    <w:rsid w:val="000B5B26"/>
    <w:rsid w:val="0052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5AAD"/>
    <w:pPr>
      <w:pBdr>
        <w:bottom w:val="single" w:sz="6" w:space="0" w:color="CCCC99"/>
      </w:pBdr>
      <w:shd w:val="clear" w:color="auto" w:fill="FFFFFF"/>
      <w:spacing w:after="0" w:line="240" w:lineRule="auto"/>
      <w:outlineLvl w:val="0"/>
    </w:pPr>
    <w:rPr>
      <w:rFonts w:ascii="Arial" w:eastAsia="Times New Roman" w:hAnsi="Arial" w:cs="Arial"/>
      <w:b/>
      <w:bCs/>
      <w:color w:val="336699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25AAD"/>
    <w:pPr>
      <w:shd w:val="clear" w:color="auto" w:fill="FFFFFF"/>
      <w:spacing w:before="80" w:after="0" w:line="240" w:lineRule="auto"/>
      <w:outlineLvl w:val="1"/>
    </w:pPr>
    <w:rPr>
      <w:rFonts w:ascii="Arial" w:eastAsia="Times New Roman" w:hAnsi="Arial" w:cs="Arial"/>
      <w:b/>
      <w:bCs/>
      <w:color w:val="3366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AAD"/>
    <w:rPr>
      <w:rFonts w:ascii="Arial" w:eastAsia="Times New Roman" w:hAnsi="Arial" w:cs="Arial"/>
      <w:b/>
      <w:bCs/>
      <w:color w:val="336699"/>
      <w:kern w:val="36"/>
      <w:sz w:val="32"/>
      <w:szCs w:val="32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525AAD"/>
    <w:rPr>
      <w:rFonts w:ascii="Arial" w:eastAsia="Times New Roman" w:hAnsi="Arial" w:cs="Arial"/>
      <w:b/>
      <w:bCs/>
      <w:color w:val="336699"/>
      <w:sz w:val="20"/>
      <w:szCs w:val="20"/>
      <w:shd w:val="clear" w:color="auto" w:fill="FFFFFF"/>
    </w:rPr>
  </w:style>
  <w:style w:type="numbering" w:customStyle="1" w:styleId="NoList1">
    <w:name w:val="No List1"/>
    <w:next w:val="NoList"/>
    <w:uiPriority w:val="99"/>
    <w:semiHidden/>
    <w:unhideWhenUsed/>
    <w:rsid w:val="00525AAD"/>
  </w:style>
  <w:style w:type="character" w:styleId="Hyperlink">
    <w:name w:val="Hyperlink"/>
    <w:basedOn w:val="DefaultParagraphFont"/>
    <w:uiPriority w:val="99"/>
    <w:semiHidden/>
    <w:unhideWhenUsed/>
    <w:rsid w:val="00525AAD"/>
    <w:rPr>
      <w:rFonts w:ascii="Arial" w:hAnsi="Arial" w:cs="Arial" w:hint="default"/>
      <w:color w:val="663300"/>
      <w:sz w:val="18"/>
      <w:szCs w:val="18"/>
      <w:u w:val="single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525AAD"/>
    <w:rPr>
      <w:rFonts w:ascii="Arial" w:hAnsi="Arial" w:cs="Arial" w:hint="default"/>
      <w:color w:val="663300"/>
      <w:sz w:val="18"/>
      <w:szCs w:val="18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525AA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5AAD"/>
    <w:pPr>
      <w:pBdr>
        <w:bottom w:val="single" w:sz="6" w:space="0" w:color="CCCC99"/>
      </w:pBdr>
      <w:shd w:val="clear" w:color="auto" w:fill="FFFFFF"/>
      <w:spacing w:after="0" w:line="240" w:lineRule="auto"/>
      <w:outlineLvl w:val="0"/>
    </w:pPr>
    <w:rPr>
      <w:rFonts w:ascii="Arial" w:eastAsia="Times New Roman" w:hAnsi="Arial" w:cs="Arial"/>
      <w:b/>
      <w:bCs/>
      <w:color w:val="336699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25AAD"/>
    <w:pPr>
      <w:shd w:val="clear" w:color="auto" w:fill="FFFFFF"/>
      <w:spacing w:before="80" w:after="0" w:line="240" w:lineRule="auto"/>
      <w:outlineLvl w:val="1"/>
    </w:pPr>
    <w:rPr>
      <w:rFonts w:ascii="Arial" w:eastAsia="Times New Roman" w:hAnsi="Arial" w:cs="Arial"/>
      <w:b/>
      <w:bCs/>
      <w:color w:val="3366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AAD"/>
    <w:rPr>
      <w:rFonts w:ascii="Arial" w:eastAsia="Times New Roman" w:hAnsi="Arial" w:cs="Arial"/>
      <w:b/>
      <w:bCs/>
      <w:color w:val="336699"/>
      <w:kern w:val="36"/>
      <w:sz w:val="32"/>
      <w:szCs w:val="32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525AAD"/>
    <w:rPr>
      <w:rFonts w:ascii="Arial" w:eastAsia="Times New Roman" w:hAnsi="Arial" w:cs="Arial"/>
      <w:b/>
      <w:bCs/>
      <w:color w:val="336699"/>
      <w:sz w:val="20"/>
      <w:szCs w:val="20"/>
      <w:shd w:val="clear" w:color="auto" w:fill="FFFFFF"/>
    </w:rPr>
  </w:style>
  <w:style w:type="numbering" w:customStyle="1" w:styleId="NoList1">
    <w:name w:val="No List1"/>
    <w:next w:val="NoList"/>
    <w:uiPriority w:val="99"/>
    <w:semiHidden/>
    <w:unhideWhenUsed/>
    <w:rsid w:val="00525AAD"/>
  </w:style>
  <w:style w:type="character" w:styleId="Hyperlink">
    <w:name w:val="Hyperlink"/>
    <w:basedOn w:val="DefaultParagraphFont"/>
    <w:uiPriority w:val="99"/>
    <w:semiHidden/>
    <w:unhideWhenUsed/>
    <w:rsid w:val="00525AAD"/>
    <w:rPr>
      <w:rFonts w:ascii="Arial" w:hAnsi="Arial" w:cs="Arial" w:hint="default"/>
      <w:color w:val="663300"/>
      <w:sz w:val="18"/>
      <w:szCs w:val="18"/>
      <w:u w:val="single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525AAD"/>
    <w:rPr>
      <w:rFonts w:ascii="Arial" w:hAnsi="Arial" w:cs="Arial" w:hint="default"/>
      <w:color w:val="663300"/>
      <w:sz w:val="18"/>
      <w:szCs w:val="18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525AA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1</cp:revision>
  <dcterms:created xsi:type="dcterms:W3CDTF">2013-07-09T13:25:00Z</dcterms:created>
  <dcterms:modified xsi:type="dcterms:W3CDTF">2013-07-09T13:27:00Z</dcterms:modified>
</cp:coreProperties>
</file>