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197122" w:rsidP="00770BC0">
      <w:pPr>
        <w:jc w:val="center"/>
      </w:pPr>
      <w:r>
        <w:t>April 10</w:t>
      </w:r>
      <w:r w:rsidR="005A0490">
        <w:t>, 2013</w:t>
      </w:r>
    </w:p>
    <w:p w:rsidR="00770BC0" w:rsidRDefault="00770BC0" w:rsidP="00770BC0">
      <w:pPr>
        <w:jc w:val="center"/>
      </w:pPr>
      <w:r>
        <w:t>AGENDA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 xml:space="preserve">Approval  of </w:t>
      </w:r>
      <w:r w:rsidR="002C51E9">
        <w:t>Spring 2012</w:t>
      </w:r>
      <w:r w:rsidR="0095450A">
        <w:t xml:space="preserve"> </w:t>
      </w:r>
      <w:r>
        <w:t>Minutes</w:t>
      </w:r>
    </w:p>
    <w:p w:rsidR="002C51E9" w:rsidRDefault="002C51E9" w:rsidP="002C51E9">
      <w:pPr>
        <w:pStyle w:val="ListParagraph"/>
        <w:numPr>
          <w:ilvl w:val="0"/>
          <w:numId w:val="1"/>
        </w:numPr>
      </w:pPr>
      <w:r>
        <w:t>Library Planning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5107DD" w:rsidRDefault="005107DD" w:rsidP="005107DD">
      <w:pPr>
        <w:pStyle w:val="ListParagraph"/>
        <w:numPr>
          <w:ilvl w:val="1"/>
          <w:numId w:val="1"/>
        </w:numPr>
      </w:pPr>
      <w:r>
        <w:t>District Reorganization of Libraries</w:t>
      </w:r>
    </w:p>
    <w:p w:rsidR="009742C1" w:rsidRDefault="002C51E9" w:rsidP="009742C1">
      <w:pPr>
        <w:pStyle w:val="ListParagraph"/>
        <w:numPr>
          <w:ilvl w:val="1"/>
          <w:numId w:val="1"/>
        </w:numPr>
      </w:pPr>
      <w:r>
        <w:t>District Database review for Budget</w:t>
      </w:r>
    </w:p>
    <w:p w:rsidR="002C51E9" w:rsidRDefault="005107DD" w:rsidP="009742C1">
      <w:pPr>
        <w:pStyle w:val="ListParagraph"/>
        <w:numPr>
          <w:ilvl w:val="1"/>
          <w:numId w:val="1"/>
        </w:numPr>
      </w:pPr>
      <w:r>
        <w:t>Faculty Authors Display</w:t>
      </w:r>
    </w:p>
    <w:p w:rsidR="005109CE" w:rsidRDefault="005107DD" w:rsidP="009742C1">
      <w:pPr>
        <w:pStyle w:val="ListParagraph"/>
        <w:numPr>
          <w:ilvl w:val="1"/>
          <w:numId w:val="1"/>
        </w:numPr>
      </w:pPr>
      <w:r>
        <w:t>Preview of Library Tutorials</w:t>
      </w:r>
    </w:p>
    <w:p w:rsidR="005107DD" w:rsidRDefault="005107DD" w:rsidP="005107DD">
      <w:pPr>
        <w:pStyle w:val="ListParagraph"/>
        <w:numPr>
          <w:ilvl w:val="0"/>
          <w:numId w:val="1"/>
        </w:numPr>
      </w:pPr>
      <w:r>
        <w:t>Publicity for Streaming Videos and Donations of DVDs</w:t>
      </w:r>
      <w:bookmarkStart w:id="0" w:name="_GoBack"/>
      <w:bookmarkEnd w:id="0"/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70BC0"/>
    <w:rsid w:val="00105C08"/>
    <w:rsid w:val="00197122"/>
    <w:rsid w:val="002C51E9"/>
    <w:rsid w:val="002E3FDC"/>
    <w:rsid w:val="00300911"/>
    <w:rsid w:val="003F356E"/>
    <w:rsid w:val="005107DD"/>
    <w:rsid w:val="005109CE"/>
    <w:rsid w:val="00597676"/>
    <w:rsid w:val="005A0490"/>
    <w:rsid w:val="006E69C4"/>
    <w:rsid w:val="00747D3F"/>
    <w:rsid w:val="00770BC0"/>
    <w:rsid w:val="008A0C5A"/>
    <w:rsid w:val="0095450A"/>
    <w:rsid w:val="009742C1"/>
    <w:rsid w:val="00A061C7"/>
    <w:rsid w:val="00A92C52"/>
    <w:rsid w:val="00B52704"/>
    <w:rsid w:val="00EF2BB9"/>
    <w:rsid w:val="00F768E6"/>
    <w:rsid w:val="00F97BF1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4</cp:revision>
  <dcterms:created xsi:type="dcterms:W3CDTF">2013-04-05T15:17:00Z</dcterms:created>
  <dcterms:modified xsi:type="dcterms:W3CDTF">2013-04-05T15:19:00Z</dcterms:modified>
</cp:coreProperties>
</file>