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553B6" w14:textId="19AE2E54" w:rsidR="00BA7083" w:rsidRPr="001467CE" w:rsidRDefault="001467CE" w:rsidP="009E5E12">
      <w:pPr>
        <w:rPr>
          <w:rFonts w:cs="Times New Roman"/>
          <w:b/>
        </w:rPr>
      </w:pPr>
      <w:r w:rsidRPr="001467CE">
        <w:rPr>
          <w:b/>
        </w:rPr>
        <w:t xml:space="preserve">Division </w:t>
      </w:r>
      <w:r w:rsidR="00120E93" w:rsidRPr="001467CE">
        <w:rPr>
          <w:b/>
        </w:rPr>
        <w:t xml:space="preserve">Librarian </w:t>
      </w:r>
      <w:r w:rsidR="008E066E" w:rsidRPr="001467CE">
        <w:rPr>
          <w:b/>
        </w:rPr>
        <w:t>Retreat</w:t>
      </w:r>
      <w:r w:rsidR="009E5E12" w:rsidRPr="001467CE">
        <w:rPr>
          <w:b/>
        </w:rPr>
        <w:t xml:space="preserve">, </w:t>
      </w:r>
      <w:r w:rsidR="00DE08EF" w:rsidRPr="001467CE">
        <w:rPr>
          <w:b/>
        </w:rPr>
        <w:t>June 25</w:t>
      </w:r>
      <w:r w:rsidR="009E5E12" w:rsidRPr="001467CE">
        <w:rPr>
          <w:b/>
        </w:rPr>
        <w:t>,</w:t>
      </w:r>
      <w:r w:rsidR="00DE08EF" w:rsidRPr="001467CE">
        <w:rPr>
          <w:b/>
        </w:rPr>
        <w:t xml:space="preserve"> </w:t>
      </w:r>
      <w:r w:rsidR="00BA7083" w:rsidRPr="001467CE">
        <w:rPr>
          <w:b/>
        </w:rPr>
        <w:t>2013</w:t>
      </w:r>
      <w:r w:rsidRPr="001467CE">
        <w:rPr>
          <w:b/>
        </w:rPr>
        <w:t>,</w:t>
      </w:r>
      <w:r w:rsidR="00BA7083" w:rsidRPr="001467CE">
        <w:rPr>
          <w:b/>
        </w:rPr>
        <w:t xml:space="preserve"> </w:t>
      </w:r>
      <w:r w:rsidR="009E5E12" w:rsidRPr="001467CE">
        <w:rPr>
          <w:rFonts w:cs="Times New Roman"/>
          <w:b/>
        </w:rPr>
        <w:t>Charlotte Campus</w:t>
      </w:r>
    </w:p>
    <w:p w14:paraId="46984D06" w14:textId="2860040A" w:rsidR="009E5E12" w:rsidRPr="003B683E" w:rsidRDefault="009E5E12" w:rsidP="009E5E12">
      <w:pPr>
        <w:rPr>
          <w:b/>
        </w:rPr>
      </w:pPr>
      <w:r w:rsidRPr="001467CE">
        <w:rPr>
          <w:rFonts w:cs="Times New Roman"/>
          <w:b/>
        </w:rPr>
        <w:t xml:space="preserve">Attendees: </w:t>
      </w:r>
      <w:r w:rsidR="003B683E" w:rsidRPr="001467CE">
        <w:rPr>
          <w:shd w:val="clear" w:color="auto" w:fill="F7F7F7"/>
        </w:rPr>
        <w:t xml:space="preserve">Tim Bishop, Jane Bigelow, Cindy Campbell, Frank Dowd, </w:t>
      </w:r>
      <w:r w:rsidRPr="001467CE">
        <w:rPr>
          <w:shd w:val="clear" w:color="auto" w:fill="F7F7F7"/>
        </w:rPr>
        <w:t>Arenthia Herren</w:t>
      </w:r>
      <w:r w:rsidR="003B683E" w:rsidRPr="001467CE">
        <w:rPr>
          <w:shd w:val="clear" w:color="auto" w:fill="F7F7F7"/>
        </w:rPr>
        <w:t xml:space="preserve">, </w:t>
      </w:r>
      <w:r w:rsidRPr="001467CE">
        <w:rPr>
          <w:shd w:val="clear" w:color="auto" w:fill="F7F7F7"/>
        </w:rPr>
        <w:t xml:space="preserve">Peggy Phetterplace </w:t>
      </w:r>
      <w:r w:rsidR="003B683E" w:rsidRPr="001467CE">
        <w:rPr>
          <w:rFonts w:cs="Times New Roman"/>
        </w:rPr>
        <w:t xml:space="preserve">Bill Shuluk, </w:t>
      </w:r>
      <w:r w:rsidR="003B683E" w:rsidRPr="001467CE">
        <w:rPr>
          <w:shd w:val="clear" w:color="auto" w:fill="F7F7F7"/>
        </w:rPr>
        <w:t>Tony Valenti, and Mary Ann Walton</w:t>
      </w:r>
    </w:p>
    <w:p w14:paraId="09324DE2" w14:textId="77777777" w:rsidR="00C721A7" w:rsidRDefault="00C721A7">
      <w:pPr>
        <w:rPr>
          <w:b/>
        </w:rPr>
      </w:pPr>
    </w:p>
    <w:p w14:paraId="1F618C0C" w14:textId="5D75FE60" w:rsidR="00383FBA" w:rsidRDefault="00383FBA">
      <w:pPr>
        <w:rPr>
          <w:b/>
        </w:rPr>
      </w:pPr>
      <w:r>
        <w:rPr>
          <w:b/>
        </w:rPr>
        <w:t>Database Organization</w:t>
      </w:r>
    </w:p>
    <w:p w14:paraId="37233A07" w14:textId="601F9BF8" w:rsidR="00383FBA" w:rsidRDefault="00ED5443" w:rsidP="00383FBA">
      <w:pPr>
        <w:pStyle w:val="ListParagraph"/>
        <w:numPr>
          <w:ilvl w:val="0"/>
          <w:numId w:val="6"/>
        </w:numPr>
      </w:pPr>
      <w:r w:rsidRPr="008E066E">
        <w:rPr>
          <w:b/>
        </w:rPr>
        <w:t>New Categories:</w:t>
      </w:r>
      <w:r w:rsidRPr="00ED5443">
        <w:t xml:space="preserve"> Reference and I</w:t>
      </w:r>
      <w:r>
        <w:t xml:space="preserve">nterlibrary </w:t>
      </w:r>
      <w:r w:rsidRPr="00ED5443">
        <w:t>L</w:t>
      </w:r>
      <w:r>
        <w:t>oan</w:t>
      </w:r>
    </w:p>
    <w:p w14:paraId="37AF5DA6" w14:textId="4F9ED583" w:rsidR="00ED5443" w:rsidRDefault="00ED5443" w:rsidP="00ED5443">
      <w:pPr>
        <w:pStyle w:val="ListParagraph"/>
        <w:numPr>
          <w:ilvl w:val="0"/>
          <w:numId w:val="6"/>
        </w:numPr>
      </w:pPr>
      <w:r w:rsidRPr="000B7042">
        <w:rPr>
          <w:b/>
        </w:rPr>
        <w:t>Interlibrary Loan:</w:t>
      </w:r>
      <w:r w:rsidR="00ED1F4F">
        <w:t xml:space="preserve"> 1. </w:t>
      </w:r>
      <w:proofErr w:type="spellStart"/>
      <w:r w:rsidR="00ED1F4F">
        <w:t>WorldCat</w:t>
      </w:r>
      <w:proofErr w:type="spellEnd"/>
      <w:r w:rsidR="00ED1F4F">
        <w:t>; 2 ESC order form (direct link)</w:t>
      </w:r>
    </w:p>
    <w:p w14:paraId="456511DF" w14:textId="434BAE6C" w:rsidR="00ED5443" w:rsidRDefault="00ED5443" w:rsidP="00ED5443">
      <w:pPr>
        <w:pStyle w:val="ListParagraph"/>
        <w:numPr>
          <w:ilvl w:val="0"/>
          <w:numId w:val="6"/>
        </w:numPr>
      </w:pPr>
      <w:r w:rsidRPr="000B7042">
        <w:rPr>
          <w:b/>
        </w:rPr>
        <w:t>Reference:</w:t>
      </w:r>
      <w:r>
        <w:t xml:space="preserve"> 1. Credo, 2. Oxford, 3. Virtual Reference Library Gale, 4 OED 5. Encyclopedias 6. New DB (see next item)</w:t>
      </w:r>
    </w:p>
    <w:p w14:paraId="5FA3DECB" w14:textId="7D32BF72" w:rsidR="00ED5443" w:rsidRPr="00893C6B" w:rsidRDefault="00893C6B" w:rsidP="00893C6B">
      <w:pPr>
        <w:pStyle w:val="ListParagraph"/>
        <w:numPr>
          <w:ilvl w:val="0"/>
          <w:numId w:val="6"/>
        </w:numPr>
        <w:rPr>
          <w:b/>
        </w:rPr>
      </w:pPr>
      <w:r w:rsidRPr="00893C6B">
        <w:rPr>
          <w:b/>
        </w:rPr>
        <w:t xml:space="preserve">Investigate: </w:t>
      </w:r>
      <w:r w:rsidR="00ED5443">
        <w:t xml:space="preserve">Purchase an additional reference database: Cambridge  </w:t>
      </w:r>
    </w:p>
    <w:p w14:paraId="1759D3C8" w14:textId="6B4D66B4" w:rsidR="00893C6B" w:rsidRDefault="00893C6B" w:rsidP="00ED5443">
      <w:pPr>
        <w:pStyle w:val="ListParagraph"/>
        <w:numPr>
          <w:ilvl w:val="0"/>
          <w:numId w:val="6"/>
        </w:numPr>
      </w:pPr>
      <w:r w:rsidRPr="00893C6B">
        <w:rPr>
          <w:b/>
        </w:rPr>
        <w:t xml:space="preserve">Investigate: </w:t>
      </w:r>
      <w:r w:rsidR="0097740A">
        <w:t>Remove</w:t>
      </w:r>
      <w:r w:rsidR="000A4466" w:rsidRPr="0097740A">
        <w:t xml:space="preserve"> Health and </w:t>
      </w:r>
      <w:r w:rsidR="0097740A">
        <w:t>W</w:t>
      </w:r>
      <w:r w:rsidR="000A4466" w:rsidRPr="0097740A">
        <w:t>ellness</w:t>
      </w:r>
      <w:r w:rsidR="0097740A">
        <w:t xml:space="preserve"> DB</w:t>
      </w:r>
      <w:r w:rsidR="000A4466" w:rsidRPr="0097740A">
        <w:t xml:space="preserve"> and just </w:t>
      </w:r>
      <w:r w:rsidR="0097740A">
        <w:t>keep Gale Encyclopedia of Medicine titles; however Care Notes is also a good series.</w:t>
      </w:r>
    </w:p>
    <w:p w14:paraId="1369F9E2" w14:textId="133D79D8" w:rsidR="0097740A" w:rsidRDefault="0097740A" w:rsidP="00ED5443">
      <w:pPr>
        <w:pStyle w:val="ListParagraph"/>
        <w:numPr>
          <w:ilvl w:val="0"/>
          <w:numId w:val="6"/>
        </w:numPr>
      </w:pPr>
      <w:r w:rsidRPr="00893C6B">
        <w:rPr>
          <w:b/>
        </w:rPr>
        <w:t xml:space="preserve">Investigate: </w:t>
      </w:r>
      <w:r w:rsidRPr="0097740A">
        <w:t xml:space="preserve">titles in open source in databases; Hatha Trust via FLVC, </w:t>
      </w:r>
      <w:proofErr w:type="spellStart"/>
      <w:r w:rsidRPr="0097740A">
        <w:t>e.g</w:t>
      </w:r>
      <w:proofErr w:type="spellEnd"/>
      <w:r w:rsidRPr="0097740A">
        <w:t xml:space="preserve">, dictionary of American </w:t>
      </w:r>
      <w:r w:rsidR="00833FD5">
        <w:t>Bi</w:t>
      </w:r>
      <w:r w:rsidRPr="0097740A">
        <w:t xml:space="preserve">o, </w:t>
      </w:r>
      <w:r w:rsidR="00833FD5">
        <w:t xml:space="preserve">Digital Public Library, etc. </w:t>
      </w:r>
      <w:r w:rsidRPr="0097740A">
        <w:t>add to libguides</w:t>
      </w:r>
      <w:r>
        <w:t xml:space="preserve"> </w:t>
      </w:r>
    </w:p>
    <w:p w14:paraId="5C3501F4" w14:textId="37126977" w:rsidR="000B7042" w:rsidRDefault="000B7042" w:rsidP="00ED5443">
      <w:pPr>
        <w:pStyle w:val="ListParagraph"/>
        <w:numPr>
          <w:ilvl w:val="0"/>
          <w:numId w:val="6"/>
        </w:numPr>
      </w:pPr>
      <w:r>
        <w:rPr>
          <w:b/>
        </w:rPr>
        <w:t>Business:</w:t>
      </w:r>
      <w:r>
        <w:t xml:space="preserve"> Remove 1. Access Business News</w:t>
      </w:r>
    </w:p>
    <w:p w14:paraId="1257382A" w14:textId="45C5146E" w:rsidR="000B7042" w:rsidRDefault="000B7042" w:rsidP="00ED5443">
      <w:pPr>
        <w:pStyle w:val="ListParagraph"/>
        <w:numPr>
          <w:ilvl w:val="0"/>
          <w:numId w:val="6"/>
        </w:numPr>
      </w:pPr>
      <w:r>
        <w:rPr>
          <w:b/>
        </w:rPr>
        <w:t>Biography:</w:t>
      </w:r>
      <w:r>
        <w:t xml:space="preserve"> Remove 1. Biography Index </w:t>
      </w:r>
    </w:p>
    <w:p w14:paraId="387804FF" w14:textId="0C8C3FDE" w:rsidR="00833FD5" w:rsidRDefault="00833FD5" w:rsidP="00ED5443">
      <w:pPr>
        <w:pStyle w:val="ListParagraph"/>
        <w:numPr>
          <w:ilvl w:val="0"/>
          <w:numId w:val="6"/>
        </w:numPr>
      </w:pPr>
      <w:r>
        <w:rPr>
          <w:b/>
        </w:rPr>
        <w:t>Dictionaries &amp; Encyclopedias:</w:t>
      </w:r>
      <w:r>
        <w:t xml:space="preserve"> Remove 1. Funk and Wagnall’s, 2. all of the “via Gale Virtual reference” titles</w:t>
      </w:r>
    </w:p>
    <w:p w14:paraId="7B7AE277" w14:textId="50E5C248" w:rsidR="00833FD5" w:rsidRDefault="00833FD5" w:rsidP="00ED5443">
      <w:pPr>
        <w:pStyle w:val="ListParagraph"/>
        <w:numPr>
          <w:ilvl w:val="0"/>
          <w:numId w:val="6"/>
        </w:numPr>
      </w:pPr>
      <w:proofErr w:type="gramStart"/>
      <w:r>
        <w:rPr>
          <w:b/>
        </w:rPr>
        <w:t>eBooks</w:t>
      </w:r>
      <w:proofErr w:type="gramEnd"/>
      <w:r>
        <w:rPr>
          <w:b/>
        </w:rPr>
        <w:t>:</w:t>
      </w:r>
      <w:r>
        <w:t xml:space="preserve"> Remove 1. Credo 2. Global Road Warrior </w:t>
      </w:r>
    </w:p>
    <w:p w14:paraId="195B3719" w14:textId="08E18BC6" w:rsidR="00833FD5" w:rsidRDefault="00833FD5" w:rsidP="00ED5443">
      <w:pPr>
        <w:pStyle w:val="ListParagraph"/>
        <w:numPr>
          <w:ilvl w:val="0"/>
          <w:numId w:val="6"/>
        </w:numPr>
      </w:pPr>
      <w:r>
        <w:rPr>
          <w:b/>
        </w:rPr>
        <w:t>English Comp:</w:t>
      </w:r>
      <w:r>
        <w:t xml:space="preserve"> Add 1. NYT; Remove 1. Oxford Reference </w:t>
      </w:r>
    </w:p>
    <w:p w14:paraId="0BECFB87" w14:textId="77777777" w:rsidR="003E6EFF" w:rsidRDefault="00833FD5" w:rsidP="00ED5443">
      <w:pPr>
        <w:pStyle w:val="ListParagraph"/>
        <w:numPr>
          <w:ilvl w:val="0"/>
          <w:numId w:val="6"/>
        </w:numPr>
      </w:pPr>
      <w:r>
        <w:rPr>
          <w:b/>
        </w:rPr>
        <w:t>Health &amp; Medicine:</w:t>
      </w:r>
      <w:r>
        <w:t xml:space="preserve"> Remove </w:t>
      </w:r>
      <w:r w:rsidR="00C45E68">
        <w:t xml:space="preserve">all nursing titles: </w:t>
      </w:r>
      <w:r>
        <w:t xml:space="preserve">1. </w:t>
      </w:r>
      <w:r w:rsidR="00C45E68">
        <w:t>Cochrane Collection 2. CINAHL, 3. Health &amp; Nursing, 4. Nursing &amp; Allied, 5. Nursing Resource Center, 6. OVID</w:t>
      </w:r>
    </w:p>
    <w:p w14:paraId="1FD6352D" w14:textId="25CAF871" w:rsidR="00B369EE" w:rsidRDefault="00B369EE" w:rsidP="00ED5443">
      <w:pPr>
        <w:pStyle w:val="ListParagraph"/>
        <w:numPr>
          <w:ilvl w:val="0"/>
          <w:numId w:val="6"/>
        </w:numPr>
      </w:pPr>
      <w:r>
        <w:rPr>
          <w:b/>
        </w:rPr>
        <w:t xml:space="preserve">History: </w:t>
      </w:r>
      <w:r w:rsidRPr="00B369EE">
        <w:t>Remove 1. European Views of the Americas</w:t>
      </w:r>
      <w:r w:rsidR="00BA7083">
        <w:t xml:space="preserve">, 2. History Films on Demand </w:t>
      </w:r>
    </w:p>
    <w:p w14:paraId="2DE9EE76" w14:textId="71D15974" w:rsidR="00833FD5" w:rsidRPr="00B369EE" w:rsidRDefault="00B369EE" w:rsidP="00ED5443">
      <w:pPr>
        <w:pStyle w:val="ListParagraph"/>
        <w:numPr>
          <w:ilvl w:val="0"/>
          <w:numId w:val="6"/>
        </w:numPr>
        <w:rPr>
          <w:b/>
        </w:rPr>
      </w:pPr>
      <w:r w:rsidRPr="00B369EE">
        <w:rPr>
          <w:b/>
        </w:rPr>
        <w:t>Humanities</w:t>
      </w:r>
      <w:r>
        <w:rPr>
          <w:b/>
        </w:rPr>
        <w:t>:</w:t>
      </w:r>
      <w:r w:rsidR="00120E93">
        <w:t xml:space="preserve"> Remove 3</w:t>
      </w:r>
      <w:r w:rsidR="003707E0">
        <w:t xml:space="preserve"> </w:t>
      </w:r>
      <w:r>
        <w:t xml:space="preserve">specialized </w:t>
      </w:r>
      <w:r w:rsidRPr="00B369EE">
        <w:t>Alexander Street Press</w:t>
      </w:r>
      <w:r w:rsidR="00120E93">
        <w:t xml:space="preserve"> Video titles; </w:t>
      </w:r>
      <w:r w:rsidR="00D260F1">
        <w:t xml:space="preserve">keep only the general </w:t>
      </w:r>
      <w:r w:rsidR="00D260F1" w:rsidRPr="00B369EE">
        <w:t>Alexander Street Press</w:t>
      </w:r>
      <w:r w:rsidR="00D260F1">
        <w:t xml:space="preserve"> Video title</w:t>
      </w:r>
      <w:r w:rsidR="003707E0">
        <w:t>; Remove specialized Films on Dem</w:t>
      </w:r>
      <w:r w:rsidR="00120E93">
        <w:t>and video titles; Add generic Films on De</w:t>
      </w:r>
      <w:r w:rsidR="003707E0">
        <w:t>mand</w:t>
      </w:r>
      <w:r w:rsidR="00120E93">
        <w:t xml:space="preserve"> title</w:t>
      </w:r>
    </w:p>
    <w:p w14:paraId="25D28F42" w14:textId="314608FA" w:rsidR="00B369EE" w:rsidRDefault="003707E0" w:rsidP="00ED5443">
      <w:pPr>
        <w:pStyle w:val="ListParagraph"/>
        <w:numPr>
          <w:ilvl w:val="0"/>
          <w:numId w:val="6"/>
        </w:numPr>
      </w:pPr>
      <w:r w:rsidRPr="003707E0">
        <w:rPr>
          <w:b/>
        </w:rPr>
        <w:t>Library Science:</w:t>
      </w:r>
      <w:r>
        <w:t xml:space="preserve"> completely remove category</w:t>
      </w:r>
    </w:p>
    <w:p w14:paraId="1EF4D3B5" w14:textId="5D0DF909" w:rsidR="00EA47B7" w:rsidRPr="0097740A" w:rsidRDefault="00EA47B7" w:rsidP="00EA47B7">
      <w:pPr>
        <w:pStyle w:val="ListParagraph"/>
        <w:numPr>
          <w:ilvl w:val="0"/>
          <w:numId w:val="6"/>
        </w:numPr>
      </w:pPr>
      <w:r>
        <w:rPr>
          <w:b/>
        </w:rPr>
        <w:t>Mobile</w:t>
      </w:r>
      <w:r w:rsidRPr="003707E0">
        <w:rPr>
          <w:b/>
        </w:rPr>
        <w:t>:</w:t>
      </w:r>
      <w:r>
        <w:t xml:space="preserve"> completely remove category</w:t>
      </w:r>
    </w:p>
    <w:p w14:paraId="5534D317" w14:textId="417B78F7" w:rsidR="005C642F" w:rsidRDefault="005C642F" w:rsidP="005C642F">
      <w:pPr>
        <w:pStyle w:val="ListParagraph"/>
        <w:numPr>
          <w:ilvl w:val="0"/>
          <w:numId w:val="6"/>
        </w:numPr>
      </w:pPr>
      <w:r w:rsidRPr="005C642F">
        <w:rPr>
          <w:b/>
        </w:rPr>
        <w:t xml:space="preserve">Natural Sciences: </w:t>
      </w:r>
      <w:r w:rsidRPr="005C642F">
        <w:t>Remove</w:t>
      </w:r>
      <w:r>
        <w:rPr>
          <w:b/>
        </w:rPr>
        <w:t xml:space="preserve"> </w:t>
      </w:r>
      <w:r w:rsidRPr="005C642F">
        <w:t>1.</w:t>
      </w:r>
      <w:r>
        <w:t xml:space="preserve"> “</w:t>
      </w:r>
      <w:proofErr w:type="gramStart"/>
      <w:r>
        <w:t>via</w:t>
      </w:r>
      <w:proofErr w:type="gramEnd"/>
      <w:r>
        <w:t xml:space="preserve"> Gale Virtual reference” titles; 2. Springer; 3. Remove Films</w:t>
      </w:r>
      <w:r w:rsidR="00120E93">
        <w:t xml:space="preserve"> Media Group; 4. ADD generic Films on D</w:t>
      </w:r>
      <w:r>
        <w:t>ema</w:t>
      </w:r>
      <w:r w:rsidR="00BA7083">
        <w:t>nd</w:t>
      </w:r>
      <w:r w:rsidR="00120E93">
        <w:t xml:space="preserve"> title</w:t>
      </w:r>
      <w:r w:rsidR="00BA7083">
        <w:t xml:space="preserve"> </w:t>
      </w:r>
    </w:p>
    <w:p w14:paraId="6D6D8E31" w14:textId="0B4AE15A" w:rsidR="00EA47B7" w:rsidRPr="00BA7083" w:rsidRDefault="005C642F" w:rsidP="00ED544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Newspapers: </w:t>
      </w:r>
      <w:r w:rsidRPr="005C642F">
        <w:t xml:space="preserve">Remove 1. All Access titles EXCEPT Access Military, Government </w:t>
      </w:r>
      <w:r>
        <w:t>&amp;</w:t>
      </w:r>
      <w:r w:rsidRPr="005C642F">
        <w:t xml:space="preserve"> Defense</w:t>
      </w:r>
    </w:p>
    <w:p w14:paraId="27DED8B7" w14:textId="29538EAE" w:rsidR="00BA7083" w:rsidRPr="00BA7083" w:rsidRDefault="00BA7083" w:rsidP="00ED544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Nursing: </w:t>
      </w:r>
      <w:r w:rsidRPr="00BA7083">
        <w:t>Re</w:t>
      </w:r>
      <w:r>
        <w:t>m</w:t>
      </w:r>
      <w:r w:rsidRPr="00BA7083">
        <w:t>ove all Films on Demand titles</w:t>
      </w:r>
    </w:p>
    <w:p w14:paraId="358FB239" w14:textId="248BD6A3" w:rsidR="00BA7083" w:rsidRPr="00BA7083" w:rsidRDefault="00BA7083" w:rsidP="00ED544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Psychology: </w:t>
      </w:r>
      <w:r w:rsidRPr="00BA7083">
        <w:t>Remove all</w:t>
      </w:r>
      <w:r>
        <w:t xml:space="preserve"> films on Demand titles </w:t>
      </w:r>
      <w:proofErr w:type="spellStart"/>
      <w:r>
        <w:t>titles</w:t>
      </w:r>
      <w:proofErr w:type="spellEnd"/>
      <w:r w:rsidR="000A02E6">
        <w:t>, 2</w:t>
      </w:r>
      <w:r>
        <w:t>. ADD generic films on demand</w:t>
      </w:r>
    </w:p>
    <w:p w14:paraId="7A0A1127" w14:textId="2D0D5889" w:rsidR="00BA7083" w:rsidRPr="003120C9" w:rsidRDefault="00BA7083" w:rsidP="00ED544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Public Safety: </w:t>
      </w:r>
      <w:r w:rsidRPr="00BA7083">
        <w:t>Remove 1. Access Military, 2. Legal Periodicals, 3. Military &amp; Government Collection</w:t>
      </w:r>
    </w:p>
    <w:p w14:paraId="4241FD65" w14:textId="197524CD" w:rsidR="003120C9" w:rsidRPr="0097740A" w:rsidRDefault="003120C9" w:rsidP="003120C9">
      <w:pPr>
        <w:pStyle w:val="ListParagraph"/>
        <w:numPr>
          <w:ilvl w:val="0"/>
          <w:numId w:val="6"/>
        </w:numPr>
      </w:pPr>
      <w:r>
        <w:rPr>
          <w:b/>
        </w:rPr>
        <w:t>Social Sciences</w:t>
      </w:r>
      <w:r w:rsidRPr="003707E0">
        <w:rPr>
          <w:b/>
        </w:rPr>
        <w:t>:</w:t>
      </w:r>
      <w:r>
        <w:t xml:space="preserve"> completely remove category</w:t>
      </w:r>
    </w:p>
    <w:p w14:paraId="67C31679" w14:textId="66A16213" w:rsidR="003120C9" w:rsidRDefault="00FC2D66" w:rsidP="00ED544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Change Natural Sciences</w:t>
      </w:r>
      <w:r w:rsidR="00CE162D">
        <w:rPr>
          <w:b/>
        </w:rPr>
        <w:t xml:space="preserve"> category</w:t>
      </w:r>
      <w:r>
        <w:rPr>
          <w:b/>
        </w:rPr>
        <w:t xml:space="preserve"> to Science</w:t>
      </w:r>
    </w:p>
    <w:p w14:paraId="583C6BC3" w14:textId="72091222" w:rsidR="00CE162D" w:rsidRPr="00CE4EA9" w:rsidRDefault="00526B4A" w:rsidP="00ED544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Speech: </w:t>
      </w:r>
      <w:r w:rsidRPr="00526B4A">
        <w:t xml:space="preserve">Remove 1. Oxford Reference Online, 2. Communication Films on Demand; </w:t>
      </w:r>
      <w:r w:rsidR="00CE4EA9">
        <w:t xml:space="preserve">3. </w:t>
      </w:r>
      <w:r w:rsidRPr="00526B4A">
        <w:t>Add generic Films on Demand</w:t>
      </w:r>
    </w:p>
    <w:p w14:paraId="3242FE87" w14:textId="6635E5C2" w:rsidR="001467CE" w:rsidRPr="00ED1F4F" w:rsidRDefault="00CE4EA9" w:rsidP="00BA7083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Streaming Video: </w:t>
      </w:r>
      <w:r w:rsidRPr="00CE4EA9">
        <w:t>Remove specialize</w:t>
      </w:r>
      <w:r>
        <w:t>d Alexander Street Press titles</w:t>
      </w:r>
      <w:r>
        <w:rPr>
          <w:b/>
        </w:rPr>
        <w:t xml:space="preserve"> </w:t>
      </w:r>
    </w:p>
    <w:p w14:paraId="4C26EADE" w14:textId="77777777" w:rsidR="00BA7083" w:rsidRDefault="00BA7083" w:rsidP="00BA7083">
      <w:pPr>
        <w:rPr>
          <w:b/>
        </w:rPr>
      </w:pPr>
      <w:r>
        <w:rPr>
          <w:b/>
        </w:rPr>
        <w:lastRenderedPageBreak/>
        <w:t xml:space="preserve">FLVC: </w:t>
      </w:r>
    </w:p>
    <w:p w14:paraId="0C0D2403" w14:textId="77777777" w:rsidR="00BA7083" w:rsidRPr="00383FBA" w:rsidRDefault="00BA7083" w:rsidP="00BA7083">
      <w:pPr>
        <w:pStyle w:val="ListParagraph"/>
        <w:numPr>
          <w:ilvl w:val="0"/>
          <w:numId w:val="5"/>
        </w:numPr>
      </w:pPr>
      <w:r>
        <w:t>Selected option 2, 5.4/ Bill submitted to FLVC.</w:t>
      </w:r>
    </w:p>
    <w:p w14:paraId="6F2B4700" w14:textId="77777777" w:rsidR="00BA7083" w:rsidRDefault="00BA7083" w:rsidP="00BA7083">
      <w:pPr>
        <w:rPr>
          <w:b/>
        </w:rPr>
      </w:pPr>
    </w:p>
    <w:p w14:paraId="6A4FC8E1" w14:textId="77777777" w:rsidR="00BA7083" w:rsidRDefault="00BA7083" w:rsidP="00BA7083">
      <w:pPr>
        <w:rPr>
          <w:b/>
        </w:rPr>
      </w:pPr>
      <w:r>
        <w:rPr>
          <w:b/>
        </w:rPr>
        <w:t>Website:</w:t>
      </w:r>
    </w:p>
    <w:p w14:paraId="11DA3F93" w14:textId="77777777" w:rsidR="00BA7083" w:rsidRPr="00C721A7" w:rsidRDefault="00BA7083" w:rsidP="00BA7083">
      <w:pPr>
        <w:pStyle w:val="ListParagraph"/>
        <w:numPr>
          <w:ilvl w:val="0"/>
          <w:numId w:val="4"/>
        </w:numPr>
        <w:rPr>
          <w:b/>
        </w:rPr>
      </w:pPr>
      <w:r>
        <w:t>Make search tool box more distinct; competes with ESC general search box</w:t>
      </w:r>
    </w:p>
    <w:p w14:paraId="7CC5AA17" w14:textId="43115E54" w:rsidR="00BA7083" w:rsidRPr="006D5E76" w:rsidRDefault="00BA7083" w:rsidP="00BA7083">
      <w:pPr>
        <w:pStyle w:val="ListParagraph"/>
        <w:numPr>
          <w:ilvl w:val="0"/>
          <w:numId w:val="4"/>
        </w:numPr>
        <w:rPr>
          <w:b/>
        </w:rPr>
      </w:pPr>
      <w:r>
        <w:t xml:space="preserve">Revamp </w:t>
      </w:r>
      <w:r w:rsidR="00260BB0">
        <w:t xml:space="preserve">homepage </w:t>
      </w:r>
      <w:r>
        <w:t>to mirror</w:t>
      </w:r>
      <w:r w:rsidR="00260BB0">
        <w:t xml:space="preserve"> George A. </w:t>
      </w:r>
      <w:proofErr w:type="spellStart"/>
      <w:r w:rsidR="00260BB0">
        <w:t>Smathers</w:t>
      </w:r>
      <w:proofErr w:type="spellEnd"/>
      <w:r w:rsidR="00260BB0">
        <w:t xml:space="preserve"> UF Library’s web</w:t>
      </w:r>
      <w:r>
        <w:t xml:space="preserve"> design</w:t>
      </w:r>
    </w:p>
    <w:p w14:paraId="461B1D54" w14:textId="77777777" w:rsidR="00BA7083" w:rsidRPr="009E3879" w:rsidRDefault="00BA7083" w:rsidP="00BA7083">
      <w:pPr>
        <w:pStyle w:val="ListParagraph"/>
        <w:numPr>
          <w:ilvl w:val="0"/>
          <w:numId w:val="4"/>
        </w:numPr>
        <w:rPr>
          <w:b/>
        </w:rPr>
      </w:pPr>
      <w:r>
        <w:t>Review links for accuracy and activity: error with U.S. Geological Survey under Recommended Websites</w:t>
      </w:r>
    </w:p>
    <w:p w14:paraId="19410BCA" w14:textId="01191A4C" w:rsidR="00BA7083" w:rsidRPr="00ED5443" w:rsidRDefault="00BA7083" w:rsidP="00BA7083">
      <w:pPr>
        <w:pStyle w:val="ListParagraph"/>
        <w:numPr>
          <w:ilvl w:val="0"/>
          <w:numId w:val="4"/>
        </w:numPr>
        <w:rPr>
          <w:b/>
        </w:rPr>
      </w:pPr>
      <w:r>
        <w:t xml:space="preserve">Look into embedding Ask a Librarian </w:t>
      </w:r>
      <w:r w:rsidR="00260BB0">
        <w:t>similar to the</w:t>
      </w:r>
      <w:r>
        <w:t xml:space="preserve"> </w:t>
      </w:r>
      <w:r w:rsidR="00260BB0">
        <w:t>UF Library ‘s homepage</w:t>
      </w:r>
    </w:p>
    <w:p w14:paraId="6F6E09EA" w14:textId="4F83F54A" w:rsidR="00BA7083" w:rsidRPr="00C721A7" w:rsidRDefault="00BA7083" w:rsidP="00BA7083">
      <w:pPr>
        <w:pStyle w:val="ListParagraph"/>
        <w:numPr>
          <w:ilvl w:val="0"/>
          <w:numId w:val="4"/>
        </w:numPr>
        <w:rPr>
          <w:b/>
        </w:rPr>
      </w:pPr>
      <w:r>
        <w:t xml:space="preserve">Ask Daniel to fix </w:t>
      </w:r>
      <w:r w:rsidR="00260BB0">
        <w:t xml:space="preserve">the </w:t>
      </w:r>
      <w:r>
        <w:t xml:space="preserve">ILL page on </w:t>
      </w:r>
      <w:r w:rsidR="00260BB0">
        <w:t xml:space="preserve">the </w:t>
      </w:r>
      <w:r>
        <w:t>Libraries’ website</w:t>
      </w:r>
    </w:p>
    <w:p w14:paraId="6B7F456D" w14:textId="77777777" w:rsidR="00BA7083" w:rsidRDefault="00BA7083">
      <w:pPr>
        <w:rPr>
          <w:b/>
        </w:rPr>
      </w:pPr>
    </w:p>
    <w:p w14:paraId="45CE5F2D" w14:textId="4E8152AE" w:rsidR="00DE08EF" w:rsidRPr="00DE08EF" w:rsidRDefault="00DE08EF">
      <w:pPr>
        <w:rPr>
          <w:b/>
        </w:rPr>
      </w:pPr>
      <w:r w:rsidRPr="00DE08EF">
        <w:rPr>
          <w:b/>
        </w:rPr>
        <w:t>Cornerstone:</w:t>
      </w:r>
    </w:p>
    <w:p w14:paraId="192626A7" w14:textId="77777777" w:rsidR="00DE08EF" w:rsidRDefault="00DE08EF" w:rsidP="00DE08EF">
      <w:pPr>
        <w:pStyle w:val="ListParagraph"/>
        <w:numPr>
          <w:ilvl w:val="0"/>
          <w:numId w:val="3"/>
        </w:numPr>
      </w:pPr>
      <w:r>
        <w:t>All first year students will be required to take the course within the next year</w:t>
      </w:r>
    </w:p>
    <w:p w14:paraId="57B79ED5" w14:textId="6368DE02" w:rsidR="00DE08EF" w:rsidRDefault="000A02E6" w:rsidP="00DE08EF">
      <w:pPr>
        <w:pStyle w:val="ListParagraph"/>
        <w:numPr>
          <w:ilvl w:val="0"/>
          <w:numId w:val="3"/>
        </w:numPr>
      </w:pPr>
      <w:r>
        <w:t>The s</w:t>
      </w:r>
      <w:r w:rsidR="00DE08EF">
        <w:t>ummer</w:t>
      </w:r>
      <w:r>
        <w:t xml:space="preserve"> is slow; </w:t>
      </w:r>
      <w:r w:rsidR="00DE08EF">
        <w:t>only three faculty</w:t>
      </w:r>
      <w:r>
        <w:t xml:space="preserve"> are</w:t>
      </w:r>
      <w:r w:rsidR="00DE08EF">
        <w:t xml:space="preserve"> teaching cornerstone this s</w:t>
      </w:r>
      <w:r>
        <w:t>u</w:t>
      </w:r>
      <w:r w:rsidR="00DE08EF">
        <w:t>mme</w:t>
      </w:r>
      <w:r>
        <w:t>r</w:t>
      </w:r>
    </w:p>
    <w:p w14:paraId="3A553290" w14:textId="77777777" w:rsidR="00DE08EF" w:rsidRDefault="00DE08EF"/>
    <w:p w14:paraId="71818857" w14:textId="77777777" w:rsidR="00DE08EF" w:rsidRPr="00DE08EF" w:rsidRDefault="00DE08EF">
      <w:pPr>
        <w:rPr>
          <w:b/>
        </w:rPr>
      </w:pPr>
      <w:r w:rsidRPr="00DE08EF">
        <w:rPr>
          <w:b/>
        </w:rPr>
        <w:t>Budget:</w:t>
      </w:r>
    </w:p>
    <w:p w14:paraId="11585D21" w14:textId="74A5EF6B" w:rsidR="00DE08EF" w:rsidRDefault="000A02E6" w:rsidP="00DE08EF">
      <w:pPr>
        <w:pStyle w:val="ListParagraph"/>
        <w:numPr>
          <w:ilvl w:val="0"/>
          <w:numId w:val="2"/>
        </w:numPr>
      </w:pPr>
      <w:bookmarkStart w:id="0" w:name="_GoBack"/>
      <w:bookmarkEnd w:id="0"/>
      <w:r>
        <w:t xml:space="preserve">There likely will be no </w:t>
      </w:r>
      <w:r w:rsidR="00DE08EF">
        <w:t>increase</w:t>
      </w:r>
      <w:r>
        <w:t xml:space="preserve"> or decrease</w:t>
      </w:r>
      <w:r w:rsidR="00DE08EF">
        <w:t xml:space="preserve"> in</w:t>
      </w:r>
      <w:r>
        <w:t xml:space="preserve"> the libraries’</w:t>
      </w:r>
      <w:r w:rsidR="00DE08EF">
        <w:t xml:space="preserve"> </w:t>
      </w:r>
      <w:r>
        <w:t xml:space="preserve">budget </w:t>
      </w:r>
      <w:r w:rsidR="00383FBA">
        <w:t>this year</w:t>
      </w:r>
      <w:r>
        <w:t>; however, we</w:t>
      </w:r>
      <w:r w:rsidR="00383FBA">
        <w:t xml:space="preserve"> </w:t>
      </w:r>
      <w:r>
        <w:t>have not yet been given</w:t>
      </w:r>
      <w:r w:rsidR="00383FBA">
        <w:t xml:space="preserve"> </w:t>
      </w:r>
      <w:r>
        <w:t>the 2013/2014 budget</w:t>
      </w:r>
    </w:p>
    <w:p w14:paraId="05F987A5" w14:textId="15B67332" w:rsidR="00DE08EF" w:rsidRDefault="000A02E6" w:rsidP="00DE08EF">
      <w:pPr>
        <w:pStyle w:val="ListParagraph"/>
        <w:numPr>
          <w:ilvl w:val="0"/>
          <w:numId w:val="2"/>
        </w:numPr>
      </w:pPr>
      <w:r>
        <w:t>Internal processing: cost was</w:t>
      </w:r>
      <w:r w:rsidR="00DE08EF">
        <w:t xml:space="preserve"> $10,000</w:t>
      </w:r>
    </w:p>
    <w:p w14:paraId="50D57173" w14:textId="6D0AF211" w:rsidR="00DE08EF" w:rsidRDefault="00DE08EF" w:rsidP="00DE08EF">
      <w:pPr>
        <w:pStyle w:val="ListParagraph"/>
        <w:numPr>
          <w:ilvl w:val="0"/>
          <w:numId w:val="2"/>
        </w:numPr>
      </w:pPr>
      <w:r>
        <w:t>Gobi outsourcing: cost</w:t>
      </w:r>
      <w:r w:rsidR="000A02E6">
        <w:t>s</w:t>
      </w:r>
      <w:r>
        <w:t xml:space="preserve"> $3</w:t>
      </w:r>
      <w:r w:rsidR="00383FBA">
        <w:t>,</w:t>
      </w:r>
      <w:r w:rsidR="000A02E6">
        <w:t xml:space="preserve">000, started </w:t>
      </w:r>
      <w:r>
        <w:t>approximately a year and a half ago</w:t>
      </w:r>
    </w:p>
    <w:p w14:paraId="276E1E92" w14:textId="77777777" w:rsidR="00DE08EF" w:rsidRDefault="00DE08EF"/>
    <w:p w14:paraId="4697A00E" w14:textId="77777777" w:rsidR="00DE08EF" w:rsidRDefault="00DE08EF">
      <w:pPr>
        <w:rPr>
          <w:b/>
        </w:rPr>
      </w:pPr>
      <w:proofErr w:type="gramStart"/>
      <w:r w:rsidRPr="00DE08EF">
        <w:rPr>
          <w:b/>
        </w:rPr>
        <w:t>eBooks</w:t>
      </w:r>
      <w:proofErr w:type="gramEnd"/>
      <w:r w:rsidRPr="00DE08EF">
        <w:rPr>
          <w:b/>
        </w:rPr>
        <w:t>:</w:t>
      </w:r>
    </w:p>
    <w:p w14:paraId="2DFEB5C4" w14:textId="77777777" w:rsidR="00DE08EF" w:rsidRDefault="00DE08EF" w:rsidP="00DE08EF">
      <w:pPr>
        <w:pStyle w:val="ListParagraph"/>
        <w:numPr>
          <w:ilvl w:val="0"/>
          <w:numId w:val="1"/>
        </w:numPr>
      </w:pPr>
      <w:r>
        <w:t>Focus on purchasing EBSCO eBooks this year</w:t>
      </w:r>
    </w:p>
    <w:p w14:paraId="1F8FEC55" w14:textId="77777777" w:rsidR="00DE08EF" w:rsidRDefault="00DE08EF" w:rsidP="00DE08EF">
      <w:pPr>
        <w:pStyle w:val="ListParagraph"/>
        <w:numPr>
          <w:ilvl w:val="0"/>
          <w:numId w:val="1"/>
        </w:numPr>
      </w:pPr>
      <w:r>
        <w:t xml:space="preserve">Can </w:t>
      </w:r>
      <w:r w:rsidR="009041CD">
        <w:t>purc</w:t>
      </w:r>
      <w:r>
        <w:t>hase eBook titles in Gobi with ease</w:t>
      </w:r>
    </w:p>
    <w:p w14:paraId="6F6A4155" w14:textId="66292014" w:rsidR="009041CD" w:rsidRDefault="00260BB0" w:rsidP="00DE08EF">
      <w:pPr>
        <w:pStyle w:val="ListParagraph"/>
        <w:numPr>
          <w:ilvl w:val="0"/>
          <w:numId w:val="1"/>
        </w:numPr>
      </w:pPr>
      <w:r>
        <w:t xml:space="preserve">As of </w:t>
      </w:r>
      <w:r w:rsidR="00C531C2">
        <w:t>July 1</w:t>
      </w:r>
      <w:r>
        <w:t>,</w:t>
      </w:r>
      <w:r w:rsidR="00C531C2">
        <w:t xml:space="preserve"> </w:t>
      </w:r>
      <w:proofErr w:type="spellStart"/>
      <w:r w:rsidR="0015589E">
        <w:t>ebrary</w:t>
      </w:r>
      <w:proofErr w:type="spellEnd"/>
      <w:r w:rsidR="009041CD">
        <w:t xml:space="preserve"> will have a new interface</w:t>
      </w:r>
    </w:p>
    <w:p w14:paraId="028E77A3" w14:textId="7919FA5F" w:rsidR="00260BB0" w:rsidRDefault="00260BB0" w:rsidP="00260BB0">
      <w:pPr>
        <w:pStyle w:val="ListParagraph"/>
        <w:numPr>
          <w:ilvl w:val="0"/>
          <w:numId w:val="1"/>
        </w:numPr>
      </w:pPr>
      <w:r>
        <w:t>Weed eBooks by title</w:t>
      </w:r>
      <w:r w:rsidR="00C531C2">
        <w:t xml:space="preserve">; </w:t>
      </w:r>
      <w:r>
        <w:t xml:space="preserve">start with ABC-Clio, </w:t>
      </w:r>
      <w:r w:rsidR="006D5E76">
        <w:t>EBSCO</w:t>
      </w:r>
      <w:r>
        <w:t>, &amp; Gale eBooks; start with the R class; adhere to same criteria for weeding print books</w:t>
      </w:r>
    </w:p>
    <w:p w14:paraId="7810B0DB" w14:textId="4725FD3A" w:rsidR="00260BB0" w:rsidRDefault="00260BB0" w:rsidP="00260BB0">
      <w:pPr>
        <w:pStyle w:val="ListParagraph"/>
        <w:numPr>
          <w:ilvl w:val="0"/>
          <w:numId w:val="1"/>
        </w:numPr>
      </w:pPr>
      <w:r>
        <w:t>Review encyclopedias while weeding eBooks to locate updates</w:t>
      </w:r>
    </w:p>
    <w:p w14:paraId="0662AA1C" w14:textId="17706AEC" w:rsidR="00ED5443" w:rsidRDefault="00ED5443" w:rsidP="00DE08EF">
      <w:pPr>
        <w:pStyle w:val="ListParagraph"/>
        <w:numPr>
          <w:ilvl w:val="0"/>
          <w:numId w:val="1"/>
        </w:numPr>
      </w:pPr>
      <w:r>
        <w:t xml:space="preserve">Bill and Peggy will divide </w:t>
      </w:r>
      <w:r w:rsidR="00260BB0">
        <w:t xml:space="preserve">the R class </w:t>
      </w:r>
      <w:r>
        <w:t>list among librarians to weed</w:t>
      </w:r>
    </w:p>
    <w:p w14:paraId="51FE51AA" w14:textId="69F2DF37" w:rsidR="0015589E" w:rsidRDefault="00260BB0" w:rsidP="00DE08EF">
      <w:pPr>
        <w:pStyle w:val="ListParagraph"/>
        <w:numPr>
          <w:ilvl w:val="0"/>
          <w:numId w:val="1"/>
        </w:numPr>
      </w:pPr>
      <w:r>
        <w:t>M</w:t>
      </w:r>
      <w:r w:rsidR="00C531C2">
        <w:t xml:space="preserve">ove away </w:t>
      </w:r>
      <w:r>
        <w:t xml:space="preserve">from purchasing </w:t>
      </w:r>
      <w:r w:rsidR="0015589E">
        <w:t>bundled</w:t>
      </w:r>
      <w:r w:rsidR="00C531C2">
        <w:t xml:space="preserve"> </w:t>
      </w:r>
      <w:proofErr w:type="spellStart"/>
      <w:r>
        <w:t>ebrary</w:t>
      </w:r>
      <w:proofErr w:type="spellEnd"/>
      <w:r>
        <w:t xml:space="preserve"> collections</w:t>
      </w:r>
      <w:r w:rsidR="0015589E">
        <w:t xml:space="preserve"> t</w:t>
      </w:r>
      <w:r>
        <w:t xml:space="preserve">hat include numerous irrelevant </w:t>
      </w:r>
      <w:r w:rsidR="0015589E">
        <w:t>high and low end titles</w:t>
      </w:r>
      <w:r w:rsidR="00C531C2">
        <w:t xml:space="preserve"> </w:t>
      </w:r>
    </w:p>
    <w:p w14:paraId="6D9BC29F" w14:textId="79FFE98F" w:rsidR="00C531C2" w:rsidRDefault="0015589E" w:rsidP="00DE08EF">
      <w:pPr>
        <w:pStyle w:val="ListParagraph"/>
        <w:numPr>
          <w:ilvl w:val="0"/>
          <w:numId w:val="1"/>
        </w:numPr>
      </w:pPr>
      <w:r>
        <w:t>Order</w:t>
      </w:r>
      <w:r w:rsidR="00C531C2">
        <w:t xml:space="preserve"> single titles only</w:t>
      </w:r>
    </w:p>
    <w:p w14:paraId="611851D1" w14:textId="6A6C3733" w:rsidR="009C65F6" w:rsidRDefault="009C65F6" w:rsidP="00DE08EF">
      <w:pPr>
        <w:pStyle w:val="ListParagraph"/>
        <w:numPr>
          <w:ilvl w:val="0"/>
          <w:numId w:val="1"/>
        </w:numPr>
      </w:pPr>
      <w:r>
        <w:t xml:space="preserve">When </w:t>
      </w:r>
      <w:r w:rsidR="00260BB0">
        <w:t>creating</w:t>
      </w:r>
      <w:r>
        <w:t xml:space="preserve"> a folder in Gobi</w:t>
      </w:r>
      <w:r w:rsidR="00260BB0">
        <w:t>,</w:t>
      </w:r>
      <w:r>
        <w:t xml:space="preserve"> list your first name and </w:t>
      </w:r>
      <w:r w:rsidR="00603D62">
        <w:t>the month &amp; y</w:t>
      </w:r>
      <w:r>
        <w:t>ear</w:t>
      </w:r>
    </w:p>
    <w:p w14:paraId="5C75CEE0" w14:textId="548E84AE" w:rsidR="009C65F6" w:rsidRDefault="009C65F6" w:rsidP="00DE08EF">
      <w:pPr>
        <w:pStyle w:val="ListParagraph"/>
        <w:numPr>
          <w:ilvl w:val="0"/>
          <w:numId w:val="1"/>
        </w:numPr>
      </w:pPr>
      <w:r>
        <w:t xml:space="preserve">Create a separate folder for eBooks with the format: first name, date, </w:t>
      </w:r>
      <w:r w:rsidR="00603D62">
        <w:t xml:space="preserve">and </w:t>
      </w:r>
      <w:r>
        <w:t>notation “eBooks”</w:t>
      </w:r>
    </w:p>
    <w:p w14:paraId="0D9850D7" w14:textId="77777777" w:rsidR="0097740A" w:rsidRDefault="0097740A" w:rsidP="0097740A">
      <w:pPr>
        <w:ind w:left="360"/>
      </w:pPr>
    </w:p>
    <w:p w14:paraId="755419FC" w14:textId="61A19427" w:rsidR="0097740A" w:rsidRDefault="0097740A" w:rsidP="0097740A">
      <w:pPr>
        <w:rPr>
          <w:b/>
        </w:rPr>
      </w:pPr>
      <w:r w:rsidRPr="0097740A">
        <w:rPr>
          <w:b/>
        </w:rPr>
        <w:t xml:space="preserve">Tutorial: </w:t>
      </w:r>
    </w:p>
    <w:p w14:paraId="5AF329B0" w14:textId="77777777" w:rsidR="0097740A" w:rsidRPr="0097740A" w:rsidRDefault="0097740A" w:rsidP="0097740A">
      <w:pPr>
        <w:pStyle w:val="ListParagraph"/>
        <w:numPr>
          <w:ilvl w:val="0"/>
          <w:numId w:val="8"/>
        </w:numPr>
      </w:pPr>
      <w:r w:rsidRPr="0097740A">
        <w:t>The video portion will be completed for Fall 2013</w:t>
      </w:r>
    </w:p>
    <w:p w14:paraId="646D96D9" w14:textId="6A4ADC47" w:rsidR="0097740A" w:rsidRDefault="0097740A" w:rsidP="0097740A">
      <w:pPr>
        <w:pStyle w:val="ListParagraph"/>
        <w:numPr>
          <w:ilvl w:val="0"/>
          <w:numId w:val="8"/>
        </w:numPr>
      </w:pPr>
      <w:r w:rsidRPr="0097740A">
        <w:t xml:space="preserve">Arenthia completed </w:t>
      </w:r>
      <w:r>
        <w:t>the PDF handouts</w:t>
      </w:r>
    </w:p>
    <w:p w14:paraId="3675D60D" w14:textId="2960CC52" w:rsidR="0097740A" w:rsidRDefault="0097740A" w:rsidP="0097740A">
      <w:pPr>
        <w:pStyle w:val="ListParagraph"/>
        <w:numPr>
          <w:ilvl w:val="0"/>
          <w:numId w:val="8"/>
        </w:numPr>
      </w:pPr>
      <w:r>
        <w:t>The tutorial is in a libguide</w:t>
      </w:r>
      <w:r w:rsidR="00603D62">
        <w:t>, which allows us to</w:t>
      </w:r>
      <w:r>
        <w:t xml:space="preserve"> </w:t>
      </w:r>
      <w:r w:rsidR="00603D62">
        <w:t xml:space="preserve">control it and make updates with ease. </w:t>
      </w:r>
    </w:p>
    <w:p w14:paraId="562B2AE6" w14:textId="11A3992F" w:rsidR="00B33DD9" w:rsidRDefault="00B33DD9" w:rsidP="0097740A">
      <w:pPr>
        <w:pStyle w:val="ListParagraph"/>
        <w:numPr>
          <w:ilvl w:val="0"/>
          <w:numId w:val="8"/>
        </w:numPr>
      </w:pPr>
      <w:r>
        <w:t xml:space="preserve">Dean Mary Myers is very excited about the new tutorial; </w:t>
      </w:r>
      <w:r w:rsidR="00603D62">
        <w:t xml:space="preserve">she </w:t>
      </w:r>
      <w:r>
        <w:t xml:space="preserve">wants to include </w:t>
      </w:r>
      <w:r w:rsidR="00603D62">
        <w:t xml:space="preserve">it </w:t>
      </w:r>
      <w:r>
        <w:t xml:space="preserve">in </w:t>
      </w:r>
      <w:r w:rsidR="00603D62">
        <w:t xml:space="preserve">the Canvas </w:t>
      </w:r>
      <w:r>
        <w:t>shell as well as the online students’ orientation module</w:t>
      </w:r>
    </w:p>
    <w:p w14:paraId="388D4F63" w14:textId="5A62379B" w:rsidR="001C11C0" w:rsidRDefault="001C11C0" w:rsidP="0097740A">
      <w:pPr>
        <w:pStyle w:val="ListParagraph"/>
        <w:numPr>
          <w:ilvl w:val="0"/>
          <w:numId w:val="8"/>
        </w:numPr>
      </w:pPr>
      <w:r>
        <w:lastRenderedPageBreak/>
        <w:t>The new tutorial will contain the core 10</w:t>
      </w:r>
      <w:r w:rsidR="00603D62">
        <w:t xml:space="preserve"> modules of the current tutorial; however, it will change to a hybrid video and print resource, with numerous tweaks to the 2006 version. </w:t>
      </w:r>
      <w:r>
        <w:t xml:space="preserve"> </w:t>
      </w:r>
    </w:p>
    <w:p w14:paraId="13EDA760" w14:textId="77777777" w:rsidR="001C11C0" w:rsidRPr="001C11C0" w:rsidRDefault="001C11C0" w:rsidP="001C11C0">
      <w:pPr>
        <w:rPr>
          <w:b/>
        </w:rPr>
      </w:pPr>
    </w:p>
    <w:p w14:paraId="54745A52" w14:textId="3000BE5D" w:rsidR="001C11C0" w:rsidRDefault="001C11C0" w:rsidP="001C11C0">
      <w:pPr>
        <w:rPr>
          <w:b/>
        </w:rPr>
      </w:pPr>
      <w:r w:rsidRPr="001C11C0">
        <w:rPr>
          <w:b/>
        </w:rPr>
        <w:t>Review of Fees</w:t>
      </w:r>
      <w:r>
        <w:rPr>
          <w:b/>
        </w:rPr>
        <w:t>:</w:t>
      </w:r>
    </w:p>
    <w:p w14:paraId="2ECB9190" w14:textId="2BFBFE0A" w:rsidR="00E30E81" w:rsidRDefault="00603D62" w:rsidP="001C11C0">
      <w:pPr>
        <w:pStyle w:val="ListParagraph"/>
        <w:numPr>
          <w:ilvl w:val="0"/>
          <w:numId w:val="9"/>
        </w:numPr>
      </w:pPr>
      <w:r>
        <w:t xml:space="preserve">Tony shared a written proposal for changing the current fee/fine structure </w:t>
      </w:r>
      <w:r w:rsidR="00F851B7">
        <w:t xml:space="preserve"> </w:t>
      </w:r>
    </w:p>
    <w:p w14:paraId="1F3ADB6E" w14:textId="75F7585B" w:rsidR="001C11C0" w:rsidRDefault="00E30E81" w:rsidP="001C11C0">
      <w:pPr>
        <w:pStyle w:val="ListParagraph"/>
        <w:numPr>
          <w:ilvl w:val="0"/>
          <w:numId w:val="9"/>
        </w:numPr>
      </w:pPr>
      <w:r>
        <w:t xml:space="preserve">Proposed changes: 1. </w:t>
      </w:r>
      <w:r w:rsidR="00603D62">
        <w:t>c</w:t>
      </w:r>
      <w:r>
        <w:t>harging</w:t>
      </w:r>
      <w:r w:rsidR="00603D62">
        <w:t xml:space="preserve"> a</w:t>
      </w:r>
      <w:r>
        <w:t xml:space="preserve"> late fee; 2. </w:t>
      </w:r>
      <w:r w:rsidR="00603D62">
        <w:t>c</w:t>
      </w:r>
      <w:r>
        <w:t xml:space="preserve">harging </w:t>
      </w:r>
      <w:r w:rsidR="00603D62">
        <w:t xml:space="preserve">the true cost of the resource </w:t>
      </w:r>
    </w:p>
    <w:p w14:paraId="26D55178" w14:textId="01D759B6" w:rsidR="00174F87" w:rsidRDefault="00174F87" w:rsidP="001C11C0">
      <w:pPr>
        <w:pStyle w:val="ListParagraph"/>
        <w:numPr>
          <w:ilvl w:val="0"/>
          <w:numId w:val="9"/>
        </w:numPr>
      </w:pPr>
      <w:r>
        <w:t xml:space="preserve">Tony’s recommendation: charge true replacement fee; </w:t>
      </w:r>
      <w:r w:rsidR="00603D62">
        <w:t>wants</w:t>
      </w:r>
      <w:r>
        <w:t xml:space="preserve"> to add</w:t>
      </w:r>
      <w:r w:rsidR="00E30E81">
        <w:t xml:space="preserve"> a </w:t>
      </w:r>
      <w:r>
        <w:t xml:space="preserve">late fee; </w:t>
      </w:r>
      <w:r w:rsidR="00603D62">
        <w:t>un</w:t>
      </w:r>
      <w:r>
        <w:t xml:space="preserve">sure </w:t>
      </w:r>
      <w:r w:rsidR="00603D62">
        <w:t xml:space="preserve">of </w:t>
      </w:r>
      <w:r>
        <w:t>how to enforce</w:t>
      </w:r>
      <w:r w:rsidR="00603D62">
        <w:t xml:space="preserve"> it</w:t>
      </w:r>
      <w:r>
        <w:t xml:space="preserve"> and </w:t>
      </w:r>
      <w:r w:rsidR="00603D62">
        <w:t xml:space="preserve">the amount of </w:t>
      </w:r>
      <w:r>
        <w:t xml:space="preserve">work involved </w:t>
      </w:r>
    </w:p>
    <w:p w14:paraId="023AED28" w14:textId="4AA876EB" w:rsidR="00174F87" w:rsidRDefault="00174F87" w:rsidP="001C11C0">
      <w:pPr>
        <w:pStyle w:val="ListParagraph"/>
        <w:numPr>
          <w:ilvl w:val="0"/>
          <w:numId w:val="9"/>
        </w:numPr>
      </w:pPr>
      <w:r>
        <w:t>Peggy: leave</w:t>
      </w:r>
      <w:r w:rsidR="00603D62">
        <w:t xml:space="preserve"> the replacement fee</w:t>
      </w:r>
      <w:r>
        <w:t xml:space="preserve"> at $42; charge more </w:t>
      </w:r>
      <w:r w:rsidR="00603D62">
        <w:t xml:space="preserve">for </w:t>
      </w:r>
      <w:r>
        <w:t>electronic devices (kindles</w:t>
      </w:r>
      <w:r w:rsidR="00603D62">
        <w:t xml:space="preserve">); we currently charge </w:t>
      </w:r>
      <w:r>
        <w:t xml:space="preserve">$84 </w:t>
      </w:r>
      <w:r w:rsidR="00603D62">
        <w:t>to replace the</w:t>
      </w:r>
      <w:r>
        <w:t xml:space="preserve"> kind</w:t>
      </w:r>
      <w:r w:rsidR="00603D62">
        <w:t>le fire and paper white kindle, and $42 to replace the</w:t>
      </w:r>
      <w:r>
        <w:t xml:space="preserve"> Kindle </w:t>
      </w:r>
      <w:proofErr w:type="spellStart"/>
      <w:r>
        <w:t>WiFi</w:t>
      </w:r>
      <w:proofErr w:type="spellEnd"/>
      <w:r w:rsidR="00E30E81">
        <w:t xml:space="preserve">; if we start fining, </w:t>
      </w:r>
      <w:r w:rsidR="00603D62">
        <w:t xml:space="preserve">the processing of fines will take place at Lee, which </w:t>
      </w:r>
      <w:r w:rsidR="00E30E81">
        <w:t>create</w:t>
      </w:r>
      <w:r w:rsidR="00603D62">
        <w:t>s a</w:t>
      </w:r>
      <w:r w:rsidR="00E30E81">
        <w:t xml:space="preserve"> staffing issue</w:t>
      </w:r>
    </w:p>
    <w:p w14:paraId="06A7F328" w14:textId="5E8D88D6" w:rsidR="00174F87" w:rsidRDefault="00E30E81" w:rsidP="001C11C0">
      <w:pPr>
        <w:pStyle w:val="ListParagraph"/>
        <w:numPr>
          <w:ilvl w:val="0"/>
          <w:numId w:val="9"/>
        </w:numPr>
      </w:pPr>
      <w:r>
        <w:t xml:space="preserve">Arenthia: </w:t>
      </w:r>
      <w:r w:rsidR="00603D62">
        <w:t>the implementation of a</w:t>
      </w:r>
      <w:r>
        <w:t xml:space="preserve"> daily late fine</w:t>
      </w:r>
      <w:r w:rsidR="00603D62">
        <w:t xml:space="preserve"> would be detrimental</w:t>
      </w:r>
      <w:r>
        <w:t>; instead; move notices</w:t>
      </w:r>
      <w:r w:rsidR="00603D62">
        <w:t xml:space="preserve"> up</w:t>
      </w:r>
      <w:r>
        <w:t xml:space="preserve"> from 16 da</w:t>
      </w:r>
      <w:r w:rsidR="00603D62">
        <w:t>ys</w:t>
      </w:r>
      <w:r>
        <w:t xml:space="preserve"> to 10</w:t>
      </w:r>
      <w:r w:rsidR="00603D62">
        <w:t xml:space="preserve"> days</w:t>
      </w:r>
      <w:r>
        <w:t>, for example.</w:t>
      </w:r>
    </w:p>
    <w:p w14:paraId="43D69313" w14:textId="0DD4B741" w:rsidR="00E30E81" w:rsidRDefault="00E30E81" w:rsidP="001C11C0">
      <w:pPr>
        <w:pStyle w:val="ListParagraph"/>
        <w:numPr>
          <w:ilvl w:val="0"/>
          <w:numId w:val="9"/>
        </w:numPr>
      </w:pPr>
      <w:r>
        <w:t>Frank:</w:t>
      </w:r>
      <w:r w:rsidR="00603D62">
        <w:t xml:space="preserve"> we</w:t>
      </w:r>
      <w:r>
        <w:t xml:space="preserve"> could </w:t>
      </w:r>
      <w:r w:rsidR="00603D62">
        <w:t>institute a grace period:</w:t>
      </w:r>
      <w:r>
        <w:t xml:space="preserve"> after 15 days overdue</w:t>
      </w:r>
      <w:r w:rsidR="00603D62">
        <w:t>,</w:t>
      </w:r>
      <w:r>
        <w:t xml:space="preserve"> the overdue fee kicks in</w:t>
      </w:r>
    </w:p>
    <w:p w14:paraId="2E5815B1" w14:textId="65805CCD" w:rsidR="00940DA9" w:rsidRDefault="00940DA9" w:rsidP="001C11C0">
      <w:pPr>
        <w:pStyle w:val="ListParagraph"/>
        <w:numPr>
          <w:ilvl w:val="0"/>
          <w:numId w:val="9"/>
        </w:numPr>
      </w:pPr>
      <w:r>
        <w:t>MaryAnn: not keen on daily fine</w:t>
      </w:r>
    </w:p>
    <w:p w14:paraId="0444FBE6" w14:textId="3616774C" w:rsidR="00940DA9" w:rsidRDefault="00603D62" w:rsidP="001C11C0">
      <w:pPr>
        <w:pStyle w:val="ListParagraph"/>
        <w:numPr>
          <w:ilvl w:val="0"/>
          <w:numId w:val="9"/>
        </w:numPr>
      </w:pPr>
      <w:r>
        <w:t>Interested parties</w:t>
      </w:r>
      <w:r w:rsidR="00940DA9">
        <w:t xml:space="preserve"> will investigate further; what do other colleges do?</w:t>
      </w:r>
    </w:p>
    <w:p w14:paraId="087511CC" w14:textId="77777777" w:rsidR="00940DA9" w:rsidRDefault="00940DA9" w:rsidP="00940DA9"/>
    <w:p w14:paraId="59EF59F9" w14:textId="4E5B982C" w:rsidR="00940DA9" w:rsidRDefault="00940DA9" w:rsidP="00940DA9">
      <w:pPr>
        <w:rPr>
          <w:b/>
        </w:rPr>
      </w:pPr>
      <w:r w:rsidRPr="00940DA9">
        <w:rPr>
          <w:b/>
        </w:rPr>
        <w:t>Ask a Librarian</w:t>
      </w:r>
    </w:p>
    <w:p w14:paraId="2AE9AD59" w14:textId="7015FB58" w:rsidR="00940DA9" w:rsidRDefault="00603D62" w:rsidP="00940DA9">
      <w:pPr>
        <w:pStyle w:val="ListParagraph"/>
        <w:numPr>
          <w:ilvl w:val="0"/>
          <w:numId w:val="10"/>
        </w:numPr>
      </w:pPr>
      <w:r>
        <w:t>Our designated</w:t>
      </w:r>
      <w:r w:rsidR="00940DA9" w:rsidRPr="00940DA9">
        <w:t xml:space="preserve"> day and time</w:t>
      </w:r>
      <w:r>
        <w:t xml:space="preserve"> continues to work for all.</w:t>
      </w:r>
    </w:p>
    <w:p w14:paraId="63231876" w14:textId="77777777" w:rsidR="00940DA9" w:rsidRDefault="00940DA9" w:rsidP="00940DA9"/>
    <w:p w14:paraId="20A80428" w14:textId="56446135" w:rsidR="00940DA9" w:rsidRDefault="007F429D" w:rsidP="00940DA9">
      <w:pPr>
        <w:rPr>
          <w:b/>
        </w:rPr>
      </w:pPr>
      <w:r w:rsidRPr="007F429D">
        <w:rPr>
          <w:b/>
        </w:rPr>
        <w:t xml:space="preserve">LIS </w:t>
      </w:r>
      <w:r>
        <w:rPr>
          <w:b/>
        </w:rPr>
        <w:t xml:space="preserve">2004 </w:t>
      </w:r>
      <w:r w:rsidRPr="007F429D">
        <w:rPr>
          <w:b/>
        </w:rPr>
        <w:t>Update</w:t>
      </w:r>
    </w:p>
    <w:p w14:paraId="18521A3A" w14:textId="2FF0DEF6" w:rsidR="007F429D" w:rsidRPr="00603D62" w:rsidRDefault="009E6BC8" w:rsidP="00603D62">
      <w:pPr>
        <w:pStyle w:val="ListParagraph"/>
        <w:numPr>
          <w:ilvl w:val="0"/>
          <w:numId w:val="10"/>
        </w:numPr>
        <w:rPr>
          <w:b/>
        </w:rPr>
      </w:pPr>
      <w:r>
        <w:t xml:space="preserve">Frank chairs </w:t>
      </w:r>
      <w:r w:rsidR="00603D62">
        <w:t xml:space="preserve">the </w:t>
      </w:r>
      <w:r>
        <w:t>LIS 2004</w:t>
      </w:r>
      <w:r w:rsidR="00AD7E2A">
        <w:t xml:space="preserve"> </w:t>
      </w:r>
      <w:r>
        <w:t>Update Committee</w:t>
      </w:r>
      <w:r w:rsidR="00AD7E2A">
        <w:t>;</w:t>
      </w:r>
      <w:r w:rsidR="00603D62">
        <w:t xml:space="preserve"> the course is taught in most Florida college, and has been taught at Edison </w:t>
      </w:r>
      <w:r w:rsidR="00AD7E2A">
        <w:t xml:space="preserve">since 2002 </w:t>
      </w:r>
    </w:p>
    <w:p w14:paraId="5289DB84" w14:textId="19A454E8" w:rsidR="00AD7E2A" w:rsidRPr="00F566BC" w:rsidRDefault="00AD7E2A" w:rsidP="007F429D">
      <w:pPr>
        <w:pStyle w:val="ListParagraph"/>
        <w:numPr>
          <w:ilvl w:val="0"/>
          <w:numId w:val="10"/>
        </w:numPr>
        <w:rPr>
          <w:b/>
        </w:rPr>
      </w:pPr>
      <w:r>
        <w:t>Frank will investigate other LIS courses—</w:t>
      </w:r>
      <w:r w:rsidR="00603D62">
        <w:t>LIS 1000, LIS 1002, etc.</w:t>
      </w:r>
    </w:p>
    <w:p w14:paraId="00EDDDE2" w14:textId="27EDE7A5" w:rsidR="00F566BC" w:rsidRPr="007F429D" w:rsidRDefault="00603D62" w:rsidP="007F429D">
      <w:pPr>
        <w:pStyle w:val="ListParagraph"/>
        <w:numPr>
          <w:ilvl w:val="0"/>
          <w:numId w:val="10"/>
        </w:numPr>
        <w:rPr>
          <w:b/>
        </w:rPr>
      </w:pPr>
      <w:r>
        <w:t>Face to Face LIS</w:t>
      </w:r>
      <w:r w:rsidR="00F566BC">
        <w:t xml:space="preserve"> classes don’t fill, but online </w:t>
      </w:r>
      <w:r>
        <w:t xml:space="preserve">classes </w:t>
      </w:r>
      <w:r w:rsidR="00124F79">
        <w:t>f</w:t>
      </w:r>
      <w:r>
        <w:t>ill readily</w:t>
      </w:r>
    </w:p>
    <w:p w14:paraId="5A594C85" w14:textId="77777777" w:rsidR="00DE08EF" w:rsidRDefault="00DE08EF"/>
    <w:p w14:paraId="74017BA3" w14:textId="21F9BA9A" w:rsidR="009E6BC8" w:rsidRDefault="009E6BC8" w:rsidP="009E6BC8">
      <w:pPr>
        <w:rPr>
          <w:b/>
        </w:rPr>
      </w:pPr>
      <w:proofErr w:type="spellStart"/>
      <w:r>
        <w:rPr>
          <w:b/>
        </w:rPr>
        <w:t>LibGuides</w:t>
      </w:r>
      <w:proofErr w:type="spellEnd"/>
    </w:p>
    <w:p w14:paraId="18E84708" w14:textId="48F484FA" w:rsidR="009E6BC8" w:rsidRDefault="006212E5" w:rsidP="009E6BC8">
      <w:pPr>
        <w:pStyle w:val="ListParagraph"/>
        <w:numPr>
          <w:ilvl w:val="0"/>
          <w:numId w:val="10"/>
        </w:numPr>
      </w:pPr>
      <w:r>
        <w:t xml:space="preserve">Want to </w:t>
      </w:r>
      <w:r w:rsidRPr="006212E5">
        <w:t>upgrade to Libguides CMS</w:t>
      </w:r>
      <w:r w:rsidR="00603D62">
        <w:t>, which offers</w:t>
      </w:r>
      <w:r w:rsidR="00752D94">
        <w:t xml:space="preserve"> improved statistics gathering, a</w:t>
      </w:r>
      <w:r w:rsidR="002026BD">
        <w:t>bility to customize each guide, groups functionality,</w:t>
      </w:r>
      <w:r w:rsidR="00603D62">
        <w:t xml:space="preserve"> the ability to</w:t>
      </w:r>
      <w:r w:rsidR="00752D94">
        <w:t xml:space="preserve"> contro</w:t>
      </w:r>
      <w:r w:rsidR="002026BD">
        <w:t>l access content at every level,</w:t>
      </w:r>
      <w:r w:rsidR="00752D94">
        <w:t xml:space="preserve"> </w:t>
      </w:r>
      <w:r w:rsidR="00603D62">
        <w:t>offers more book covers and reviews, includes an embedded survey form builder, and provides stats on</w:t>
      </w:r>
      <w:r w:rsidR="002026BD">
        <w:t xml:space="preserve"> </w:t>
      </w:r>
      <w:r w:rsidR="00603D62">
        <w:t>exactly what students are accessing:</w:t>
      </w:r>
      <w:r w:rsidR="002026BD">
        <w:t xml:space="preserve"> websites, databases, </w:t>
      </w:r>
      <w:r w:rsidR="00603D62">
        <w:t xml:space="preserve">books, </w:t>
      </w:r>
      <w:r w:rsidR="002026BD">
        <w:t>etc.</w:t>
      </w:r>
      <w:r w:rsidRPr="006212E5">
        <w:t xml:space="preserve">; </w:t>
      </w:r>
      <w:r w:rsidR="00603D62">
        <w:t>money</w:t>
      </w:r>
      <w:r w:rsidR="002026BD">
        <w:t xml:space="preserve"> </w:t>
      </w:r>
      <w:r w:rsidR="00603D62">
        <w:t>remains</w:t>
      </w:r>
      <w:r w:rsidR="002026BD">
        <w:t xml:space="preserve"> from </w:t>
      </w:r>
      <w:r w:rsidR="00603D62">
        <w:t xml:space="preserve">the recent </w:t>
      </w:r>
      <w:r w:rsidR="002026BD">
        <w:t>donation</w:t>
      </w:r>
      <w:r w:rsidR="00603D62">
        <w:t xml:space="preserve"> to the libraries</w:t>
      </w:r>
      <w:r w:rsidR="002026BD">
        <w:t xml:space="preserve">; </w:t>
      </w:r>
      <w:r w:rsidR="009623F7" w:rsidRPr="006212E5">
        <w:t>Libguides CMS</w:t>
      </w:r>
      <w:r w:rsidR="009623F7">
        <w:t xml:space="preserve"> </w:t>
      </w:r>
      <w:r w:rsidR="002026BD">
        <w:t xml:space="preserve">would </w:t>
      </w:r>
      <w:r w:rsidR="009623F7">
        <w:t>cost an</w:t>
      </w:r>
      <w:r w:rsidR="002026BD">
        <w:t xml:space="preserve"> additional $1100; </w:t>
      </w:r>
      <w:r w:rsidR="009623F7">
        <w:t>we currently pay</w:t>
      </w:r>
      <w:r w:rsidR="002026BD">
        <w:t xml:space="preserve"> $1, 458; </w:t>
      </w:r>
      <w:r w:rsidR="009623F7">
        <w:t>the new total would be</w:t>
      </w:r>
      <w:r w:rsidR="002026BD">
        <w:t xml:space="preserve"> $2,558</w:t>
      </w:r>
      <w:r w:rsidR="009623F7">
        <w:t>.</w:t>
      </w:r>
    </w:p>
    <w:p w14:paraId="7E684C68" w14:textId="393095DB" w:rsidR="002026BD" w:rsidRDefault="009623F7" w:rsidP="009623F7">
      <w:pPr>
        <w:pStyle w:val="ListParagraph"/>
        <w:numPr>
          <w:ilvl w:val="0"/>
          <w:numId w:val="10"/>
        </w:numPr>
      </w:pPr>
      <w:r>
        <w:t>Arenthia discussed embedded librarianship—</w:t>
      </w:r>
      <w:r w:rsidR="002026BD">
        <w:t>beyond one-shot instruction</w:t>
      </w:r>
      <w:r>
        <w:t xml:space="preserve">. </w:t>
      </w:r>
      <w:r w:rsidR="002026BD">
        <w:t xml:space="preserve"> </w:t>
      </w:r>
      <w:r>
        <w:t>She advocates making</w:t>
      </w:r>
      <w:r w:rsidR="00853496">
        <w:t xml:space="preserve"> Li</w:t>
      </w:r>
      <w:r>
        <w:t>bguides course specific, and dropping them into Canvas courses. L</w:t>
      </w:r>
      <w:r w:rsidR="002026BD">
        <w:t>i</w:t>
      </w:r>
      <w:r>
        <w:t>bguides can be used effectively with</w:t>
      </w:r>
      <w:r w:rsidR="002026BD">
        <w:t xml:space="preserve"> o</w:t>
      </w:r>
      <w:r>
        <w:t>nline students. When streamlining</w:t>
      </w:r>
      <w:r w:rsidR="002026BD">
        <w:t xml:space="preserve"> libguides to specific courses; statistics dramatically increased</w:t>
      </w:r>
      <w:r>
        <w:t xml:space="preserve">, as well as </w:t>
      </w:r>
      <w:r w:rsidR="002026BD">
        <w:t>faculty buy-in; can tag libguides by course</w:t>
      </w:r>
      <w:r w:rsidR="00FD40F7">
        <w:t>; add course text, etc.</w:t>
      </w:r>
    </w:p>
    <w:p w14:paraId="65FBAB21" w14:textId="50E8A33F" w:rsidR="002026BD" w:rsidRDefault="002026BD" w:rsidP="009E6BC8">
      <w:pPr>
        <w:pStyle w:val="ListParagraph"/>
        <w:numPr>
          <w:ilvl w:val="0"/>
          <w:numId w:val="10"/>
        </w:numPr>
      </w:pPr>
      <w:r>
        <w:t xml:space="preserve">Arenthia created </w:t>
      </w:r>
      <w:r w:rsidR="009623F7">
        <w:t xml:space="preserve">a custom </w:t>
      </w:r>
      <w:r>
        <w:t xml:space="preserve">catalog search box </w:t>
      </w:r>
      <w:r w:rsidR="009623F7">
        <w:t xml:space="preserve">that is </w:t>
      </w:r>
      <w:r>
        <w:t xml:space="preserve">available through </w:t>
      </w:r>
      <w:r w:rsidR="009623F7">
        <w:t>the co-</w:t>
      </w:r>
      <w:r>
        <w:t>owned template</w:t>
      </w:r>
      <w:r w:rsidR="00853496">
        <w:t xml:space="preserve"> in L</w:t>
      </w:r>
      <w:r w:rsidR="009623F7">
        <w:t>ibguides</w:t>
      </w:r>
    </w:p>
    <w:p w14:paraId="65309B61" w14:textId="4CB45F95" w:rsidR="009623F7" w:rsidRDefault="009623F7" w:rsidP="009E6BC8">
      <w:pPr>
        <w:pStyle w:val="ListParagraph"/>
        <w:numPr>
          <w:ilvl w:val="0"/>
          <w:numId w:val="10"/>
        </w:numPr>
      </w:pPr>
      <w:r>
        <w:lastRenderedPageBreak/>
        <w:t>Ar</w:t>
      </w:r>
      <w:r w:rsidR="00853496">
        <w:t>e</w:t>
      </w:r>
      <w:r>
        <w:t>nthia also suggested moving our recommended websites</w:t>
      </w:r>
      <w:r w:rsidR="00853496">
        <w:t xml:space="preserve"> content into a L</w:t>
      </w:r>
      <w:r>
        <w:t>ibguide</w:t>
      </w:r>
    </w:p>
    <w:p w14:paraId="77041E0B" w14:textId="77777777" w:rsidR="009E6BC8" w:rsidRDefault="009E6BC8"/>
    <w:p w14:paraId="20B9D896" w14:textId="2F499991" w:rsidR="008900A3" w:rsidRDefault="008900A3" w:rsidP="008900A3">
      <w:pPr>
        <w:rPr>
          <w:b/>
        </w:rPr>
      </w:pPr>
      <w:r>
        <w:rPr>
          <w:b/>
        </w:rPr>
        <w:t>Reference Collection</w:t>
      </w:r>
    </w:p>
    <w:p w14:paraId="414D422F" w14:textId="77777777" w:rsidR="00853496" w:rsidRDefault="009623F7" w:rsidP="009623F7">
      <w:pPr>
        <w:pStyle w:val="ListParagraph"/>
        <w:numPr>
          <w:ilvl w:val="0"/>
          <w:numId w:val="10"/>
        </w:numPr>
      </w:pPr>
      <w:r>
        <w:t>Lee Campus librarians have decided to radically weed the very dusty print Reference C</w:t>
      </w:r>
      <w:r w:rsidR="008900A3" w:rsidRPr="008900A3">
        <w:t>ollection</w:t>
      </w:r>
      <w:r>
        <w:t>, which c</w:t>
      </w:r>
      <w:r w:rsidRPr="008900A3">
        <w:t xml:space="preserve">urrently </w:t>
      </w:r>
      <w:r>
        <w:t>consists of</w:t>
      </w:r>
      <w:r w:rsidRPr="008900A3">
        <w:t xml:space="preserve"> ca. 1500 volumes</w:t>
      </w:r>
      <w:r>
        <w:t>. The plan is to pare the collection down to one or two runs consisting of a few hundred</w:t>
      </w:r>
      <w:r>
        <w:rPr>
          <w:b/>
        </w:rPr>
        <w:t xml:space="preserve"> </w:t>
      </w:r>
      <w:r w:rsidRPr="009623F7">
        <w:t>titles;</w:t>
      </w:r>
      <w:r>
        <w:t xml:space="preserve"> create a Ready R</w:t>
      </w:r>
      <w:r w:rsidR="008900A3" w:rsidRPr="008900A3">
        <w:t>eference</w:t>
      </w:r>
      <w:r>
        <w:t xml:space="preserve"> Collection</w:t>
      </w:r>
      <w:r w:rsidR="008900A3" w:rsidRPr="008900A3">
        <w:t xml:space="preserve"> in </w:t>
      </w:r>
      <w:r>
        <w:t xml:space="preserve">the Research </w:t>
      </w:r>
      <w:r w:rsidR="008900A3" w:rsidRPr="008900A3">
        <w:t>Lab</w:t>
      </w:r>
      <w:r>
        <w:t xml:space="preserve">; move one run upstairs; place computers in the Reference Area; and add a new reference database to our </w:t>
      </w:r>
      <w:r w:rsidR="00853496">
        <w:t>databases</w:t>
      </w:r>
      <w:r>
        <w:t xml:space="preserve">. </w:t>
      </w:r>
    </w:p>
    <w:p w14:paraId="14AE79C4" w14:textId="4FF453D6" w:rsidR="009623F7" w:rsidRDefault="009623F7" w:rsidP="009623F7">
      <w:pPr>
        <w:pStyle w:val="ListParagraph"/>
        <w:numPr>
          <w:ilvl w:val="0"/>
          <w:numId w:val="10"/>
        </w:numPr>
      </w:pPr>
      <w:r>
        <w:t>This project</w:t>
      </w:r>
      <w:r w:rsidR="00853496">
        <w:t xml:space="preserve"> will cost approximately $4000 to </w:t>
      </w:r>
      <w:r>
        <w:t>buy a router and four computers-desktops. We can utilize already owned study carrels; we don’t need to buy new furniture. This project will make the print Reference Collection more prominent</w:t>
      </w:r>
    </w:p>
    <w:p w14:paraId="13117B74" w14:textId="361AFBFF" w:rsidR="008900A3" w:rsidRDefault="009623F7" w:rsidP="009623F7">
      <w:pPr>
        <w:pStyle w:val="ListParagraph"/>
        <w:numPr>
          <w:ilvl w:val="0"/>
          <w:numId w:val="10"/>
        </w:numPr>
      </w:pPr>
      <w:r>
        <w:t xml:space="preserve">The </w:t>
      </w:r>
      <w:r w:rsidRPr="008900A3">
        <w:t xml:space="preserve">legal </w:t>
      </w:r>
      <w:r>
        <w:t xml:space="preserve">serials </w:t>
      </w:r>
      <w:r w:rsidR="00853496">
        <w:t>are</w:t>
      </w:r>
      <w:r>
        <w:t xml:space="preserve"> an impediment. We are </w:t>
      </w:r>
      <w:r w:rsidR="00853496">
        <w:t>awaiting</w:t>
      </w:r>
      <w:r w:rsidR="008900A3" w:rsidRPr="008900A3">
        <w:t xml:space="preserve"> </w:t>
      </w:r>
      <w:r>
        <w:t>the publication of the new ABA</w:t>
      </w:r>
      <w:r w:rsidR="008900A3" w:rsidRPr="008900A3">
        <w:t xml:space="preserve"> accreditation standards</w:t>
      </w:r>
      <w:r>
        <w:t>, due</w:t>
      </w:r>
      <w:r w:rsidR="008900A3" w:rsidRPr="008900A3">
        <w:t xml:space="preserve"> August 1</w:t>
      </w:r>
      <w:r w:rsidR="00853496">
        <w:t>, to determine the extent of the legal serials that can be withdrawn.</w:t>
      </w:r>
    </w:p>
    <w:p w14:paraId="2ED960DC" w14:textId="77777777" w:rsidR="00DE08EF" w:rsidRDefault="00DE08EF"/>
    <w:sectPr w:rsidR="00DE08EF" w:rsidSect="001351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59B"/>
    <w:multiLevelType w:val="hybridMultilevel"/>
    <w:tmpl w:val="1ADA7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636EA"/>
    <w:multiLevelType w:val="hybridMultilevel"/>
    <w:tmpl w:val="D70C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C00F4"/>
    <w:multiLevelType w:val="hybridMultilevel"/>
    <w:tmpl w:val="584C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5032B"/>
    <w:multiLevelType w:val="hybridMultilevel"/>
    <w:tmpl w:val="664E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36A4B"/>
    <w:multiLevelType w:val="hybridMultilevel"/>
    <w:tmpl w:val="1BF8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25E4E"/>
    <w:multiLevelType w:val="hybridMultilevel"/>
    <w:tmpl w:val="5A32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A72A0"/>
    <w:multiLevelType w:val="hybridMultilevel"/>
    <w:tmpl w:val="674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B1C05"/>
    <w:multiLevelType w:val="hybridMultilevel"/>
    <w:tmpl w:val="6B28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13307"/>
    <w:multiLevelType w:val="hybridMultilevel"/>
    <w:tmpl w:val="A05C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01F95"/>
    <w:multiLevelType w:val="hybridMultilevel"/>
    <w:tmpl w:val="A138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F"/>
    <w:rsid w:val="0006130C"/>
    <w:rsid w:val="000A02E6"/>
    <w:rsid w:val="000A4466"/>
    <w:rsid w:val="000B7042"/>
    <w:rsid w:val="000C1706"/>
    <w:rsid w:val="00120E93"/>
    <w:rsid w:val="00124F79"/>
    <w:rsid w:val="0012522E"/>
    <w:rsid w:val="0013516B"/>
    <w:rsid w:val="001467CE"/>
    <w:rsid w:val="0015589E"/>
    <w:rsid w:val="00174F87"/>
    <w:rsid w:val="001C11C0"/>
    <w:rsid w:val="002026BD"/>
    <w:rsid w:val="00260BB0"/>
    <w:rsid w:val="003120C9"/>
    <w:rsid w:val="003707E0"/>
    <w:rsid w:val="00383FBA"/>
    <w:rsid w:val="003B683E"/>
    <w:rsid w:val="003E6EFF"/>
    <w:rsid w:val="00526B4A"/>
    <w:rsid w:val="005C642F"/>
    <w:rsid w:val="00603D62"/>
    <w:rsid w:val="006212E5"/>
    <w:rsid w:val="006D5E76"/>
    <w:rsid w:val="00752D94"/>
    <w:rsid w:val="00753B47"/>
    <w:rsid w:val="007F429D"/>
    <w:rsid w:val="00833FD5"/>
    <w:rsid w:val="00853496"/>
    <w:rsid w:val="008900A3"/>
    <w:rsid w:val="00893C6B"/>
    <w:rsid w:val="008E066E"/>
    <w:rsid w:val="009041CD"/>
    <w:rsid w:val="00940DA9"/>
    <w:rsid w:val="009623F7"/>
    <w:rsid w:val="0097740A"/>
    <w:rsid w:val="009C65F6"/>
    <w:rsid w:val="009E3879"/>
    <w:rsid w:val="009E5E12"/>
    <w:rsid w:val="009E6BC8"/>
    <w:rsid w:val="00AD7E2A"/>
    <w:rsid w:val="00B33DD9"/>
    <w:rsid w:val="00B369EE"/>
    <w:rsid w:val="00BA7083"/>
    <w:rsid w:val="00C45E68"/>
    <w:rsid w:val="00C531C2"/>
    <w:rsid w:val="00C721A7"/>
    <w:rsid w:val="00CE162D"/>
    <w:rsid w:val="00CE4EA9"/>
    <w:rsid w:val="00D03A9A"/>
    <w:rsid w:val="00D260F1"/>
    <w:rsid w:val="00DE08EF"/>
    <w:rsid w:val="00E30E81"/>
    <w:rsid w:val="00EA47B7"/>
    <w:rsid w:val="00ED1F4F"/>
    <w:rsid w:val="00ED5443"/>
    <w:rsid w:val="00F566BC"/>
    <w:rsid w:val="00F851B7"/>
    <w:rsid w:val="00FC2D66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385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44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E5E12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E12"/>
    <w:rPr>
      <w:rFonts w:ascii="Calibri" w:eastAsiaTheme="minorHAns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44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E5E12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E12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Bigelow</dc:creator>
  <cp:keywords/>
  <dc:description/>
  <cp:lastModifiedBy>desktop</cp:lastModifiedBy>
  <cp:revision>51</cp:revision>
  <dcterms:created xsi:type="dcterms:W3CDTF">2013-06-25T17:53:00Z</dcterms:created>
  <dcterms:modified xsi:type="dcterms:W3CDTF">2013-07-05T16:16:00Z</dcterms:modified>
</cp:coreProperties>
</file>