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0B750F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78403E">
            <w:rPr>
              <w:rStyle w:val="FormStyle"/>
              <w:b w:val="0"/>
              <w:caps/>
            </w:rPr>
            <w:t>1060</w:t>
          </w:r>
          <w:r w:rsidR="00337399">
            <w:rPr>
              <w:rStyle w:val="FormStyle"/>
              <w:b w:val="0"/>
              <w:caps/>
            </w:rPr>
            <w:t>l</w:t>
          </w:r>
          <w:r w:rsidR="0078403E">
            <w:rPr>
              <w:rStyle w:val="FormStyle"/>
              <w:b w:val="0"/>
              <w:caps/>
            </w:rPr>
            <w:t xml:space="preserve"> Health assessment</w:t>
          </w:r>
          <w:r w:rsidR="00337399">
            <w:rPr>
              <w:rStyle w:val="FormStyle"/>
              <w:b w:val="0"/>
              <w:caps/>
            </w:rPr>
            <w:t xml:space="preserve"> lab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0B750F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0B750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0B750F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0B750F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78403E" w:rsidRPr="0078403E">
            <w:rPr>
              <w:caps/>
            </w:rPr>
            <w:br/>
          </w:r>
        </w:sdtContent>
      </w:sdt>
    </w:p>
    <w:p w:rsidR="00872D20" w:rsidRPr="00872D20" w:rsidRDefault="000B750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0B750F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5967D6" w:rsidRPr="005967D6">
            <w:rPr>
              <w:caps/>
            </w:rPr>
            <w:t>From: Day Program: BSC 1094C, ENC 1101, NUR 1022/1022L, NUR 1023L, NUR 1060</w:t>
          </w:r>
          <w:r w:rsidR="005967D6" w:rsidRPr="005967D6">
            <w:rPr>
              <w:caps/>
            </w:rPr>
            <w:br/>
            <w:t>Evening Program: BSC 1094C, ENC 1101, NUR 1010, NUR 1142, NUR 1060</w:t>
          </w:r>
          <w:r w:rsidR="005967D6">
            <w:rPr>
              <w:caps/>
            </w:rPr>
            <w:br/>
          </w:r>
          <w:r w:rsidR="005967D6" w:rsidRPr="005967D6">
            <w:rPr>
              <w:caps/>
            </w:rPr>
            <w:br/>
            <w:t>To:  Corequisite(s): Day Program: NUR 1060</w:t>
          </w:r>
          <w:r w:rsidR="005967D6">
            <w:rPr>
              <w:caps/>
            </w:rPr>
            <w:br/>
          </w:r>
          <w:r w:rsidR="005967D6" w:rsidRPr="005967D6">
            <w:rPr>
              <w:caps/>
            </w:rPr>
            <w:t>Evening Program: NUR 1060</w:t>
          </w:r>
          <w:r w:rsidR="005967D6" w:rsidRPr="005967D6">
            <w:rPr>
              <w:caps/>
            </w:rPr>
            <w:br/>
          </w:r>
        </w:sdtContent>
      </w:sdt>
    </w:p>
    <w:p w:rsidR="00872D20" w:rsidRDefault="000B750F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0B750F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0B750F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0B750F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0B750F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0B750F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0B750F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0B750F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0B750F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0B750F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0B750F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0B750F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0B750F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0B750F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</w:t>
          </w:r>
          <w:proofErr w:type="gramStart"/>
          <w:r w:rsidR="00255BB1">
            <w:rPr>
              <w:caps/>
            </w:rPr>
            <w:t>basic nursing</w:t>
          </w:r>
          <w:proofErr w:type="gramEnd"/>
          <w:r w:rsidR="00255BB1">
            <w:rPr>
              <w:caps/>
            </w:rPr>
            <w:t xml:space="preserve"> program has piloted a slightly different sequencing of courses from the day basic program. this has required numerous “overrides” for students to register. </w:t>
          </w:r>
          <w:proofErr w:type="gramStart"/>
          <w:r w:rsidR="00255BB1">
            <w:rPr>
              <w:caps/>
            </w:rPr>
            <w:t xml:space="preserve">the sequencing has been successful and indicates that </w:t>
          </w:r>
          <w:r w:rsidR="002773E1">
            <w:rPr>
              <w:caps/>
            </w:rPr>
            <w:t xml:space="preserve">enc1101, bsc1094c, </w:t>
          </w:r>
          <w:r w:rsidR="00EE1F84">
            <w:rPr>
              <w:caps/>
            </w:rPr>
            <w:t>nur 1060 and nur1060l do not need to be corequisites of nur 1022, nur 1022l and nur 1023</w:t>
          </w:r>
          <w:proofErr w:type="gramEnd"/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0B750F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773E1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0B750F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773E1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0B750F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0B75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0B75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0B75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0B750F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E718D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0B750F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0B750F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B750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B750F" w:rsidRPr="00451983">
          <w:rPr>
            <w:sz w:val="16"/>
          </w:rPr>
          <w:fldChar w:fldCharType="separate"/>
        </w:r>
        <w:r w:rsidR="002773E1">
          <w:rPr>
            <w:noProof/>
            <w:sz w:val="16"/>
          </w:rPr>
          <w:t>3</w:t>
        </w:r>
        <w:r w:rsidR="000B750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B750F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773E1"/>
    <w:rsid w:val="00282D62"/>
    <w:rsid w:val="00293316"/>
    <w:rsid w:val="002D6038"/>
    <w:rsid w:val="002E718D"/>
    <w:rsid w:val="002F3037"/>
    <w:rsid w:val="00311B56"/>
    <w:rsid w:val="00337399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57BA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7712E"/>
    <w:rsid w:val="0078403E"/>
    <w:rsid w:val="00785FB3"/>
    <w:rsid w:val="007C35B3"/>
    <w:rsid w:val="007D0604"/>
    <w:rsid w:val="00804FD1"/>
    <w:rsid w:val="00824EE7"/>
    <w:rsid w:val="00845A45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247A"/>
    <w:rsid w:val="00AB7E7E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1607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083C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38177C"/>
    <w:rsid w:val="00397B4B"/>
    <w:rsid w:val="003E36D7"/>
    <w:rsid w:val="004742F9"/>
    <w:rsid w:val="00554C08"/>
    <w:rsid w:val="0058573A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41D07"/>
    <w:rsid w:val="00A7046F"/>
    <w:rsid w:val="00A85353"/>
    <w:rsid w:val="00B97194"/>
    <w:rsid w:val="00BC5082"/>
    <w:rsid w:val="00C02081"/>
    <w:rsid w:val="00C106D5"/>
    <w:rsid w:val="00C13C8E"/>
    <w:rsid w:val="00D45E6C"/>
    <w:rsid w:val="00D717DB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7EA0-3296-4266-AF31-C2E33F16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2011-08-30T14:20:00Z</cp:lastPrinted>
  <dcterms:created xsi:type="dcterms:W3CDTF">2012-01-13T04:53:00Z</dcterms:created>
  <dcterms:modified xsi:type="dcterms:W3CDTF">2012-03-16T13:36:00Z</dcterms:modified>
</cp:coreProperties>
</file>