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780DD6">
            <w:rPr>
              <w:caps/>
            </w:rPr>
            <w:t>MATH AND SCIENCES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780DD6">
            <w:rPr>
              <w:caps/>
            </w:rPr>
            <w:t>AA GENERAL EDUCATION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D16DC4">
            <w:rPr>
              <w:caps/>
            </w:rPr>
            <w:t>JoAnn Lewin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D16DC4">
            <w:rPr>
              <w:caps/>
            </w:rPr>
            <w:t>JoAnn Lewin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B20519">
            <w:rPr>
              <w:caps/>
            </w:rPr>
            <w:t>1/12/2012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5C26D7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B119C2">
            <w:rPr>
              <w:rStyle w:val="FormStyle"/>
              <w:b w:val="0"/>
              <w:caps/>
            </w:rPr>
            <w:t>STA 2023 – Statistical methods i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5C26D7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5C26D7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5C26D7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5C26D7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5C26D7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5C26D7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5C26D7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text/>
        </w:sdtPr>
        <w:sdtContent>
          <w:r w:rsidR="00B119C2">
            <w:rPr>
              <w:caps/>
            </w:rPr>
            <w:t>from 4 credits to 3 credits</w:t>
          </w:r>
        </w:sdtContent>
      </w:sdt>
    </w:p>
    <w:p w:rsidR="005119C1" w:rsidRPr="005119C1" w:rsidRDefault="005C26D7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5C26D7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105" type="#_x0000_t75" style="width:175.5pt;height:18.75pt" o:ole="">
            <v:imagedata r:id="rId24" o:title=""/>
          </v:shape>
          <w:control r:id="rId25" w:name="CheckBox10" w:shapeid="_x0000_i1105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Content>
          <w:r w:rsidR="007723E5">
            <w:rPr>
              <w:caps/>
            </w:rPr>
            <w:t>from 4 credits to 3 credits</w:t>
          </w:r>
        </w:sdtContent>
      </w:sdt>
    </w:p>
    <w:p w:rsidR="00282D62" w:rsidRDefault="005C26D7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5C26D7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5C26D7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5C26D7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5C26D7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5C26D7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BA42FE">
            <w:rPr>
              <w:caps/>
            </w:rPr>
            <w:t>ADVANCED AND PROFESSIONAL - 1.16.17 - MATHEMATICS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5C26D7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B119C2">
            <w:rPr>
              <w:caps/>
            </w:rPr>
            <w:t>NA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780DD6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780DD6">
            <w:rPr>
              <w:caps/>
            </w:rPr>
            <w:t>-- NO CHANGE --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BA42FE">
            <w:rPr>
              <w:caps/>
            </w:rPr>
            <w:t>-- NO CHANGE --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BA42FE">
            <w:rPr>
              <w:caps/>
            </w:rPr>
            <w:t>-- NO CHANGE --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BA42FE">
            <w:rPr>
              <w:caps/>
            </w:rPr>
            <w:t>-- NO CHANGE --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BA42FE">
            <w:rPr>
              <w:caps/>
            </w:rPr>
            <w:t>-- NO CHANGE --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5C26D7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D16DC4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B119C2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B20519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5C26D7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B20519">
            <w:rPr>
              <w:caps/>
            </w:rPr>
            <w:t xml:space="preserve">The reduction in credit hours </w:t>
          </w:r>
          <w:proofErr w:type="gramStart"/>
          <w:r w:rsidR="00B20519">
            <w:rPr>
              <w:caps/>
            </w:rPr>
            <w:t>is expected</w:t>
          </w:r>
          <w:proofErr w:type="gramEnd"/>
          <w:r w:rsidR="00B20519">
            <w:rPr>
              <w:caps/>
            </w:rPr>
            <w:t xml:space="preserve"> to provide flexibility to all programs/departments when planning their curricula.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5C26D7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D16DC4" w:rsidRPr="00C3169B">
            <w:rPr>
              <w:caps/>
            </w:rPr>
            <w:t xml:space="preserve">THIS PROPOSAL </w:t>
          </w:r>
          <w:proofErr w:type="gramStart"/>
          <w:r w:rsidR="00D16DC4" w:rsidRPr="00C3169B">
            <w:rPr>
              <w:caps/>
            </w:rPr>
            <w:t>WAS DISCUSSED</w:t>
          </w:r>
          <w:proofErr w:type="gramEnd"/>
          <w:r w:rsidR="00D16DC4" w:rsidRPr="00C3169B">
            <w:rPr>
              <w:caps/>
            </w:rPr>
            <w:t xml:space="preserve"> </w:t>
          </w:r>
          <w:r w:rsidR="00B20519">
            <w:rPr>
              <w:caps/>
            </w:rPr>
            <w:t>at a</w:t>
          </w:r>
          <w:r w:rsidR="00D16DC4" w:rsidRPr="00C3169B">
            <w:rPr>
              <w:caps/>
            </w:rPr>
            <w:t xml:space="preserve"> DEAN’S COUNCIL </w:t>
          </w:r>
          <w:r w:rsidR="00B20519">
            <w:rPr>
              <w:caps/>
            </w:rPr>
            <w:t xml:space="preserve">meeting </w:t>
          </w:r>
          <w:r w:rsidR="00D16DC4" w:rsidRPr="00C3169B">
            <w:rPr>
              <w:caps/>
            </w:rPr>
            <w:t>AND NO NEGATIVE IMPACT WAS IDENTIFIED.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B119C2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B119C2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20519" w:rsidRPr="009B1DF4" w:rsidRDefault="00B20519" w:rsidP="00862C96">
      <w:pPr>
        <w:spacing w:after="0"/>
        <w:rPr>
          <w:b/>
          <w:caps/>
        </w:rPr>
      </w:pPr>
    </w:p>
    <w:p w:rsidR="00BE58E1" w:rsidRDefault="005C26D7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E44A21">
            <w:rPr>
              <w:caps/>
            </w:rPr>
            <w:t xml:space="preserve">The change from </w:t>
          </w:r>
          <w:proofErr w:type="gramStart"/>
          <w:r w:rsidR="00E44A21">
            <w:rPr>
              <w:caps/>
            </w:rPr>
            <w:t>4</w:t>
          </w:r>
          <w:proofErr w:type="gramEnd"/>
          <w:r w:rsidR="00E44A21">
            <w:rPr>
              <w:caps/>
            </w:rPr>
            <w:t xml:space="preserve"> credits to 3 credits brings edison state college in line with the majority of</w:t>
          </w:r>
          <w:r w:rsidR="00D16DC4">
            <w:rPr>
              <w:caps/>
            </w:rPr>
            <w:t xml:space="preserve"> community colleges, state colleges and universities</w:t>
          </w:r>
          <w:r w:rsidR="00E44A21">
            <w:rPr>
              <w:caps/>
            </w:rPr>
            <w:t xml:space="preserve"> within the florida system.</w:t>
          </w:r>
          <w:r w:rsidR="00D16DC4">
            <w:rPr>
              <w:caps/>
            </w:rPr>
            <w:t xml:space="preserve"> Learning outcomes will remain the same, but </w:t>
          </w:r>
          <w:r w:rsidR="00B20519">
            <w:rPr>
              <w:caps/>
            </w:rPr>
            <w:t xml:space="preserve">the coverage of </w:t>
          </w:r>
          <w:r w:rsidR="00D16DC4">
            <w:rPr>
              <w:caps/>
            </w:rPr>
            <w:t xml:space="preserve">some topics will be limited </w:t>
          </w:r>
          <w:r w:rsidR="00B20519">
            <w:rPr>
              <w:caps/>
            </w:rPr>
            <w:t xml:space="preserve">in </w:t>
          </w:r>
          <w:r w:rsidR="00D16DC4">
            <w:rPr>
              <w:caps/>
            </w:rPr>
            <w:t>scope.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B20519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872D20">
        <w:rPr>
          <w:caps/>
        </w:rPr>
        <w:t xml:space="preserve">  </w:t>
      </w:r>
    </w:p>
    <w:p w:rsidR="00DE2FB7" w:rsidRDefault="005C26D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E44A21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7723E5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5C26D7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7723E5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5C26D7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5C26D7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5C26D7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B20519">
            <w:rPr>
              <w:caps/>
            </w:rPr>
            <w:t>1/12/2012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5C26D7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B20519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5C26D7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2617B8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5C26D7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5C26D7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5C26D7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5C26D7" w:rsidRPr="00451983">
          <w:rPr>
            <w:sz w:val="16"/>
          </w:rPr>
          <w:fldChar w:fldCharType="separate"/>
        </w:r>
        <w:r w:rsidR="007723E5">
          <w:rPr>
            <w:noProof/>
            <w:sz w:val="16"/>
          </w:rPr>
          <w:t>2</w:t>
        </w:r>
        <w:r w:rsidR="005C26D7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C0C66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617B8"/>
    <w:rsid w:val="002759A9"/>
    <w:rsid w:val="00282D62"/>
    <w:rsid w:val="00293316"/>
    <w:rsid w:val="002D6038"/>
    <w:rsid w:val="002F3037"/>
    <w:rsid w:val="00311B56"/>
    <w:rsid w:val="003374DC"/>
    <w:rsid w:val="003473AB"/>
    <w:rsid w:val="00396991"/>
    <w:rsid w:val="003B4DFA"/>
    <w:rsid w:val="003D40AC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30F7"/>
    <w:rsid w:val="0047716B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96792"/>
    <w:rsid w:val="005C26D7"/>
    <w:rsid w:val="005E052D"/>
    <w:rsid w:val="005E1F08"/>
    <w:rsid w:val="00602709"/>
    <w:rsid w:val="00627C53"/>
    <w:rsid w:val="00634272"/>
    <w:rsid w:val="00685810"/>
    <w:rsid w:val="006A4707"/>
    <w:rsid w:val="006D5BD7"/>
    <w:rsid w:val="006E2DEC"/>
    <w:rsid w:val="007233D7"/>
    <w:rsid w:val="007723E5"/>
    <w:rsid w:val="0077712E"/>
    <w:rsid w:val="00780DD6"/>
    <w:rsid w:val="00785FB3"/>
    <w:rsid w:val="007C35B3"/>
    <w:rsid w:val="007D0604"/>
    <w:rsid w:val="00804FD1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8547C"/>
    <w:rsid w:val="009B1DF4"/>
    <w:rsid w:val="009D767E"/>
    <w:rsid w:val="009E7A39"/>
    <w:rsid w:val="00A03ECB"/>
    <w:rsid w:val="00A2368D"/>
    <w:rsid w:val="00A87420"/>
    <w:rsid w:val="00A95B91"/>
    <w:rsid w:val="00AA1A8E"/>
    <w:rsid w:val="00AB7E7E"/>
    <w:rsid w:val="00AF15F3"/>
    <w:rsid w:val="00B119C2"/>
    <w:rsid w:val="00B11D07"/>
    <w:rsid w:val="00B1252B"/>
    <w:rsid w:val="00B15B8C"/>
    <w:rsid w:val="00B20519"/>
    <w:rsid w:val="00B361AB"/>
    <w:rsid w:val="00B56F5A"/>
    <w:rsid w:val="00B96807"/>
    <w:rsid w:val="00BA42FE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D1473"/>
    <w:rsid w:val="00CF5246"/>
    <w:rsid w:val="00D16DC4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24E2F"/>
    <w:rsid w:val="00E41110"/>
    <w:rsid w:val="00E44A21"/>
    <w:rsid w:val="00E74BC2"/>
    <w:rsid w:val="00E819B1"/>
    <w:rsid w:val="00E852F2"/>
    <w:rsid w:val="00E85C72"/>
    <w:rsid w:val="00E85ED0"/>
    <w:rsid w:val="00E9201C"/>
    <w:rsid w:val="00E9708E"/>
    <w:rsid w:val="00EA2958"/>
    <w:rsid w:val="00ED5D80"/>
    <w:rsid w:val="00ED6E28"/>
    <w:rsid w:val="00EE1FA5"/>
    <w:rsid w:val="00EF0D98"/>
    <w:rsid w:val="00EF40F3"/>
    <w:rsid w:val="00F360FD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8177C"/>
    <w:rsid w:val="00397B4B"/>
    <w:rsid w:val="003D33B0"/>
    <w:rsid w:val="003E36D7"/>
    <w:rsid w:val="004212D8"/>
    <w:rsid w:val="004742F9"/>
    <w:rsid w:val="00500841"/>
    <w:rsid w:val="00554C08"/>
    <w:rsid w:val="00617AFB"/>
    <w:rsid w:val="007002CF"/>
    <w:rsid w:val="0083215A"/>
    <w:rsid w:val="0084608C"/>
    <w:rsid w:val="008B1759"/>
    <w:rsid w:val="00926E93"/>
    <w:rsid w:val="00955F95"/>
    <w:rsid w:val="009602EA"/>
    <w:rsid w:val="009A21B5"/>
    <w:rsid w:val="00A65006"/>
    <w:rsid w:val="00A7046F"/>
    <w:rsid w:val="00B97194"/>
    <w:rsid w:val="00BC5082"/>
    <w:rsid w:val="00C02081"/>
    <w:rsid w:val="00C106D5"/>
    <w:rsid w:val="00C13C8E"/>
    <w:rsid w:val="00D45E6C"/>
    <w:rsid w:val="00D75E62"/>
    <w:rsid w:val="00DD5460"/>
    <w:rsid w:val="00E126B2"/>
    <w:rsid w:val="00F32188"/>
    <w:rsid w:val="00F77085"/>
    <w:rsid w:val="00FA14FE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76AA-50CD-4289-AD43-1DF89299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</dc:creator>
  <cp:lastModifiedBy>Edison State College</cp:lastModifiedBy>
  <cp:revision>4</cp:revision>
  <cp:lastPrinted>2011-08-30T14:20:00Z</cp:lastPrinted>
  <dcterms:created xsi:type="dcterms:W3CDTF">2012-01-19T16:21:00Z</dcterms:created>
  <dcterms:modified xsi:type="dcterms:W3CDTF">2012-02-13T18:10:00Z</dcterms:modified>
</cp:coreProperties>
</file>