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C27DC2">
            <w:rPr>
              <w:caps/>
            </w:rPr>
            <w:t>HEALTH PROFESSIONS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C27DC2">
            <w:rPr>
              <w:caps/>
            </w:rPr>
            <w:t>AS HUMAN SERVICES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C27DC2">
            <w:rPr>
              <w:caps/>
            </w:rPr>
            <w:t>Stacey Brown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C27DC2">
            <w:rPr>
              <w:caps/>
            </w:rPr>
            <w:t>Mary Myers, Dean and Stacey Brown, Director of Human Services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1-11-07T00:00:00Z">
            <w:dateFormat w:val="M/d/yyyy"/>
            <w:lid w:val="en-US"/>
            <w:storeMappedDataAs w:val="dateTime"/>
            <w:calendar w:val="gregorian"/>
          </w:date>
        </w:sdtPr>
        <w:sdtContent>
          <w:r w:rsidR="00DA0CD0">
            <w:rPr>
              <w:caps/>
            </w:rPr>
            <w:t>11/7/2011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C32C5B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C27DC2">
            <w:rPr>
              <w:rStyle w:val="FormStyle"/>
              <w:b w:val="0"/>
              <w:caps/>
            </w:rPr>
            <w:t>HUS 1013 – Self Esteem in Human Services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C32C5B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C32C5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C32C5B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C32C5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105" type="#_x0000_t75" style="width:170.25pt;height:18.75pt" o:ole="">
            <v:imagedata r:id="rId14" o:title=""/>
          </v:shape>
          <w:control r:id="rId15" w:name="CheckBox4" w:shapeid="_x0000_i110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C27DC2">
            <w:rPr>
              <w:caps/>
            </w:rPr>
            <w:t>FROM:  ENC 1101, STA 2023 or MGF 1106 and PSY 2012 – all with a</w:t>
          </w:r>
          <w:r w:rsidR="00E82BFA">
            <w:rPr>
              <w:caps/>
            </w:rPr>
            <w:br/>
          </w:r>
          <w:r w:rsidR="00C27DC2">
            <w:rPr>
              <w:caps/>
            </w:rPr>
            <w:t xml:space="preserve"> grade of “c” or higher)</w:t>
          </w:r>
          <w:r w:rsidR="00E82BFA">
            <w:rPr>
              <w:caps/>
            </w:rPr>
            <w:t xml:space="preserve"> TO:</w:t>
          </w:r>
          <w:r w:rsidR="00C27DC2">
            <w:rPr>
              <w:caps/>
            </w:rPr>
            <w:t xml:space="preserve"> HUS 1001 Intro</w:t>
          </w:r>
          <w:r w:rsidR="00E82BFA">
            <w:rPr>
              <w:caps/>
            </w:rPr>
            <w:t xml:space="preserve">duction to </w:t>
          </w:r>
          <w:r w:rsidR="00C27DC2">
            <w:rPr>
              <w:caps/>
            </w:rPr>
            <w:t>Human Services</w:t>
          </w:r>
          <w:r w:rsidR="003F31CD">
            <w:rPr>
              <w:caps/>
            </w:rPr>
            <w:t xml:space="preserve"> with a grade of “C” or Higher</w:t>
          </w:r>
        </w:sdtContent>
      </w:sdt>
    </w:p>
    <w:p w:rsidR="00872D20" w:rsidRPr="00872D20" w:rsidRDefault="00C32C5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C32C5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C32C5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C32C5B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C32C5B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C32C5B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C32C5B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C32C5B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C32C5B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C32C5B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C32C5B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5E27A2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C32C5B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5E27A2">
            <w:rPr>
              <w:caps/>
            </w:rPr>
            <w:t>na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5E27A2">
            <w:rPr>
              <w:caps/>
            </w:rPr>
            <w:t>STANDARD GRADING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5E27A2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5E27A2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5E27A2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5E27A2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5E27A2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C32C5B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5E27A2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5E27A2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5E27A2">
            <w:rPr>
              <w:caps/>
            </w:rPr>
            <w:t>NO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C32C5B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5E27A2">
            <w:rPr>
              <w:caps/>
            </w:rPr>
            <w:t>na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C32C5B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5E27A2">
            <w:rPr>
              <w:caps/>
            </w:rPr>
            <w:t>na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lastRenderedPageBreak/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5E27A2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5E27A2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C32C5B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C27DC2">
            <w:rPr>
              <w:caps/>
            </w:rPr>
            <w:t>the requirements of ENC 1101, Mathematics and general psychology are not necessary for this introductory level course.  students should have completed the introduction to human services course</w:t>
          </w:r>
          <w:r w:rsidR="00307576">
            <w:rPr>
              <w:caps/>
            </w:rPr>
            <w:t xml:space="preserve"> with a c or higher</w:t>
          </w:r>
          <w:r w:rsidR="00C27DC2">
            <w:rPr>
              <w:caps/>
            </w:rPr>
            <w:t>.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C32C5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0F19AE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FD508B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C32C5B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FD508B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C32C5B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C32C5B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C32C5B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7T00:00:00Z">
            <w:dateFormat w:val="M/d/yyyy"/>
            <w:lid w:val="en-US"/>
            <w:storeMappedDataAs w:val="dateTime"/>
            <w:calendar w:val="gregorian"/>
          </w:date>
        </w:sdtPr>
        <w:sdtContent>
          <w:r w:rsidR="003D7059">
            <w:rPr>
              <w:caps/>
            </w:rPr>
            <w:t>11/7/2011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C32C5B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0F19AE">
            <w:rPr>
              <w:caps/>
            </w:rPr>
            <w:t>11/8/2011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C32C5B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474CBB">
            <w:rPr>
              <w:caps/>
            </w:rPr>
            <w:t>11/16/2011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C32C5B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C32C5B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C32C5B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C32C5B" w:rsidRPr="00451983">
          <w:rPr>
            <w:sz w:val="16"/>
          </w:rPr>
          <w:fldChar w:fldCharType="separate"/>
        </w:r>
        <w:r w:rsidR="00FD508B">
          <w:rPr>
            <w:noProof/>
            <w:sz w:val="16"/>
          </w:rPr>
          <w:t>4</w:t>
        </w:r>
        <w:r w:rsidR="00C32C5B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0F19AE"/>
    <w:rsid w:val="001075AC"/>
    <w:rsid w:val="0011432E"/>
    <w:rsid w:val="0019737B"/>
    <w:rsid w:val="001B01D3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660D0"/>
    <w:rsid w:val="00282D62"/>
    <w:rsid w:val="00293316"/>
    <w:rsid w:val="002D6038"/>
    <w:rsid w:val="002F3037"/>
    <w:rsid w:val="00307576"/>
    <w:rsid w:val="00311B56"/>
    <w:rsid w:val="003374DC"/>
    <w:rsid w:val="003B4DFA"/>
    <w:rsid w:val="003D40AC"/>
    <w:rsid w:val="003D7059"/>
    <w:rsid w:val="003E33D3"/>
    <w:rsid w:val="003E6472"/>
    <w:rsid w:val="003F31CD"/>
    <w:rsid w:val="004035DD"/>
    <w:rsid w:val="00405A0A"/>
    <w:rsid w:val="00414D40"/>
    <w:rsid w:val="00431C0A"/>
    <w:rsid w:val="004468B7"/>
    <w:rsid w:val="00451983"/>
    <w:rsid w:val="00460311"/>
    <w:rsid w:val="004630F7"/>
    <w:rsid w:val="00474CBB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0063"/>
    <w:rsid w:val="005339A1"/>
    <w:rsid w:val="00552D66"/>
    <w:rsid w:val="00553FEF"/>
    <w:rsid w:val="00557201"/>
    <w:rsid w:val="00596792"/>
    <w:rsid w:val="005E052D"/>
    <w:rsid w:val="005E1F08"/>
    <w:rsid w:val="005E27A2"/>
    <w:rsid w:val="00602709"/>
    <w:rsid w:val="00627C53"/>
    <w:rsid w:val="00634272"/>
    <w:rsid w:val="00685810"/>
    <w:rsid w:val="006A4707"/>
    <w:rsid w:val="006E2DEC"/>
    <w:rsid w:val="007233D7"/>
    <w:rsid w:val="007622EC"/>
    <w:rsid w:val="0077712E"/>
    <w:rsid w:val="00785FB3"/>
    <w:rsid w:val="007C35B3"/>
    <w:rsid w:val="007D0604"/>
    <w:rsid w:val="00804FD1"/>
    <w:rsid w:val="00824EE7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B1DF4"/>
    <w:rsid w:val="009E7A39"/>
    <w:rsid w:val="00A03ECB"/>
    <w:rsid w:val="00A2757E"/>
    <w:rsid w:val="00A87420"/>
    <w:rsid w:val="00A95B91"/>
    <w:rsid w:val="00AB7E7E"/>
    <w:rsid w:val="00AF15F3"/>
    <w:rsid w:val="00B11D07"/>
    <w:rsid w:val="00B1252B"/>
    <w:rsid w:val="00B361AB"/>
    <w:rsid w:val="00B561DA"/>
    <w:rsid w:val="00B84E99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203E3"/>
    <w:rsid w:val="00C27DC2"/>
    <w:rsid w:val="00C32C5B"/>
    <w:rsid w:val="00C37BEC"/>
    <w:rsid w:val="00C82E26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A0CD0"/>
    <w:rsid w:val="00DA344F"/>
    <w:rsid w:val="00DA52A9"/>
    <w:rsid w:val="00DB26D2"/>
    <w:rsid w:val="00DB26E6"/>
    <w:rsid w:val="00DD447B"/>
    <w:rsid w:val="00DE2FB7"/>
    <w:rsid w:val="00DF15EB"/>
    <w:rsid w:val="00E0559A"/>
    <w:rsid w:val="00E24E2F"/>
    <w:rsid w:val="00E41110"/>
    <w:rsid w:val="00E46FFF"/>
    <w:rsid w:val="00E74BC2"/>
    <w:rsid w:val="00E819B1"/>
    <w:rsid w:val="00E82BFA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04FC9"/>
    <w:rsid w:val="00F320A7"/>
    <w:rsid w:val="00F47DC4"/>
    <w:rsid w:val="00FA14EC"/>
    <w:rsid w:val="00FC7370"/>
    <w:rsid w:val="00FD4DEE"/>
    <w:rsid w:val="00FD508B"/>
    <w:rsid w:val="00FD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70BC8"/>
    <w:rsid w:val="00091EE1"/>
    <w:rsid w:val="001F4D3D"/>
    <w:rsid w:val="002E20F5"/>
    <w:rsid w:val="0038177C"/>
    <w:rsid w:val="00397B4B"/>
    <w:rsid w:val="003E36D7"/>
    <w:rsid w:val="004742F9"/>
    <w:rsid w:val="004A1D7F"/>
    <w:rsid w:val="00554C08"/>
    <w:rsid w:val="00562592"/>
    <w:rsid w:val="00617AFB"/>
    <w:rsid w:val="0069782A"/>
    <w:rsid w:val="007002CF"/>
    <w:rsid w:val="007435C5"/>
    <w:rsid w:val="007D21BC"/>
    <w:rsid w:val="0083215A"/>
    <w:rsid w:val="0084608C"/>
    <w:rsid w:val="008642A9"/>
    <w:rsid w:val="008B1759"/>
    <w:rsid w:val="00926E93"/>
    <w:rsid w:val="00955F95"/>
    <w:rsid w:val="009602EA"/>
    <w:rsid w:val="0096384E"/>
    <w:rsid w:val="009A21B5"/>
    <w:rsid w:val="00A7046F"/>
    <w:rsid w:val="00AF0346"/>
    <w:rsid w:val="00B97194"/>
    <w:rsid w:val="00BC5082"/>
    <w:rsid w:val="00C02081"/>
    <w:rsid w:val="00C106D5"/>
    <w:rsid w:val="00C13C8E"/>
    <w:rsid w:val="00C2448C"/>
    <w:rsid w:val="00D45E6C"/>
    <w:rsid w:val="00DB3C96"/>
    <w:rsid w:val="00E126B2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DA48B-A004-41C4-BC11-530B38B8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12</cp:revision>
  <cp:lastPrinted>2011-11-07T16:27:00Z</cp:lastPrinted>
  <dcterms:created xsi:type="dcterms:W3CDTF">2011-11-09T02:07:00Z</dcterms:created>
  <dcterms:modified xsi:type="dcterms:W3CDTF">2012-02-17T13:58:00Z</dcterms:modified>
</cp:coreProperties>
</file>