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BB" w:rsidRDefault="00703569">
      <w:r>
        <w:t>Staff Meeting Minutes</w:t>
      </w:r>
    </w:p>
    <w:p w:rsidR="00703569" w:rsidRDefault="00703569">
      <w:r>
        <w:t>11/16/11</w:t>
      </w:r>
    </w:p>
    <w:p w:rsidR="00703569" w:rsidRDefault="00703569">
      <w:r>
        <w:t>In attendance:  Frank Dowd, Bill Shuluk, Jane Bigelow, Peggy Phetterplace, Tim Bishop, Heidi Swanson, Steven Kolberg, Cindy Campbell</w:t>
      </w:r>
    </w:p>
    <w:p w:rsidR="00703569" w:rsidRDefault="00703569" w:rsidP="000B1C04">
      <w:pPr>
        <w:pStyle w:val="ListParagraph"/>
        <w:numPr>
          <w:ilvl w:val="0"/>
          <w:numId w:val="2"/>
        </w:numPr>
      </w:pPr>
      <w:r>
        <w:t xml:space="preserve">SACS debriefing:  Bill </w:t>
      </w:r>
      <w:r w:rsidR="005164A7">
        <w:t>and Jane put together a document describing what issues the College received as recom</w:t>
      </w:r>
      <w:r w:rsidR="008502F7">
        <w:t>mendations from SACS and placed</w:t>
      </w:r>
      <w:r w:rsidR="005164A7">
        <w:t xml:space="preserve"> the list alongside the</w:t>
      </w:r>
      <w:r>
        <w:t xml:space="preserve"> SACS guide to</w:t>
      </w:r>
      <w:r w:rsidR="005164A7">
        <w:t xml:space="preserve"> keep all </w:t>
      </w:r>
      <w:r>
        <w:t>inform</w:t>
      </w:r>
      <w:r w:rsidR="005164A7">
        <w:t>ed as to the challenges the College will need to address</w:t>
      </w:r>
      <w:r>
        <w:t>.</w:t>
      </w:r>
      <w:r w:rsidR="000B1C04">
        <w:t xml:space="preserve"> This document will be left at the front desk to read. </w:t>
      </w:r>
      <w:r>
        <w:t>Bill feels that we will retain accreditation</w:t>
      </w:r>
      <w:r w:rsidR="008502F7">
        <w:t>,</w:t>
      </w:r>
      <w:r>
        <w:t xml:space="preserve"> but there are serious problems that are </w:t>
      </w:r>
      <w:r w:rsidR="005164A7">
        <w:t>in need of attention</w:t>
      </w:r>
      <w:r>
        <w:t>.</w:t>
      </w:r>
    </w:p>
    <w:p w:rsidR="005164A7" w:rsidRDefault="00703569" w:rsidP="000B1C04">
      <w:pPr>
        <w:pStyle w:val="ListParagraph"/>
        <w:numPr>
          <w:ilvl w:val="0"/>
          <w:numId w:val="2"/>
        </w:numPr>
      </w:pPr>
      <w:r>
        <w:t>Staffing:  Diane is retiring February 24, 2012.</w:t>
      </w:r>
      <w:r w:rsidR="005164A7">
        <w:t xml:space="preserve"> Bill will go to work immediately to fill the position with no gaps.</w:t>
      </w:r>
      <w:r>
        <w:t xml:space="preserve">  Jane is going on maternity leave for 3 months, probably starting in February.  </w:t>
      </w:r>
      <w:r w:rsidR="005164A7">
        <w:t xml:space="preserve">Bill reports that after consulting with </w:t>
      </w:r>
      <w:r>
        <w:t xml:space="preserve">HR </w:t>
      </w:r>
      <w:r w:rsidR="005164A7">
        <w:t>about Jane possibly working from home that this is not a possibility due to the limits within the faculty contract</w:t>
      </w:r>
      <w:r>
        <w:t xml:space="preserve">.  </w:t>
      </w:r>
      <w:r w:rsidR="005164A7">
        <w:t>Bill apologized for any shortness and stated that everyone is experiencing stress due to workload, SACS</w:t>
      </w:r>
      <w:r w:rsidR="008502F7">
        <w:t>,</w:t>
      </w:r>
      <w:r w:rsidR="005164A7">
        <w:t xml:space="preserve"> and continuing issues at the College</w:t>
      </w:r>
      <w:r>
        <w:t>.  Please be understanding of each other</w:t>
      </w:r>
      <w:r w:rsidR="005164A7">
        <w:t>.</w:t>
      </w:r>
    </w:p>
    <w:p w:rsidR="00E36166" w:rsidRDefault="005164A7" w:rsidP="000B1C04">
      <w:pPr>
        <w:pStyle w:val="ListParagraph"/>
        <w:numPr>
          <w:ilvl w:val="0"/>
          <w:numId w:val="2"/>
        </w:numPr>
      </w:pPr>
      <w:r>
        <w:t>Frank requested that w</w:t>
      </w:r>
      <w:r w:rsidR="00703569">
        <w:t>hen</w:t>
      </w:r>
      <w:r>
        <w:t xml:space="preserve"> his</w:t>
      </w:r>
      <w:r w:rsidR="008502F7">
        <w:t xml:space="preserve"> door is closed</w:t>
      </w:r>
      <w:r w:rsidR="00703569">
        <w:t xml:space="preserve"> please refer students to another librarian. </w:t>
      </w:r>
      <w:r>
        <w:t xml:space="preserve">All the Librarians agreed that Frank, because of the location of his office, suffers an inability to get work done uninterrupted for any length of time. </w:t>
      </w:r>
      <w:r w:rsidR="00703569">
        <w:t xml:space="preserve"> Frank </w:t>
      </w:r>
      <w:r>
        <w:t xml:space="preserve">will make </w:t>
      </w:r>
      <w:r w:rsidR="00703569">
        <w:t>a door sign for when he is unavailable</w:t>
      </w:r>
      <w:r w:rsidR="00E36166">
        <w:t xml:space="preserve">.  </w:t>
      </w:r>
    </w:p>
    <w:p w:rsidR="00E36166" w:rsidRDefault="00E36166" w:rsidP="000B1C04">
      <w:pPr>
        <w:pStyle w:val="ListParagraph"/>
        <w:numPr>
          <w:ilvl w:val="0"/>
          <w:numId w:val="2"/>
        </w:numPr>
      </w:pPr>
      <w:r>
        <w:t>Frank is restructuring LS204.  He would like feedback.</w:t>
      </w:r>
    </w:p>
    <w:p w:rsidR="00703569" w:rsidRDefault="005164A7" w:rsidP="000B1C04">
      <w:pPr>
        <w:pStyle w:val="ListParagraph"/>
        <w:numPr>
          <w:ilvl w:val="0"/>
          <w:numId w:val="2"/>
        </w:numPr>
      </w:pPr>
      <w:r>
        <w:t>Bill stated that b</w:t>
      </w:r>
      <w:r w:rsidR="00E36166">
        <w:t xml:space="preserve">etween now and Christmas there will be no new projects – </w:t>
      </w:r>
      <w:r>
        <w:t xml:space="preserve">and to finish the remainder of the semester with a sense of relief now that the SACS Library </w:t>
      </w:r>
      <w:proofErr w:type="gramStart"/>
      <w:r>
        <w:t>review</w:t>
      </w:r>
      <w:proofErr w:type="gramEnd"/>
      <w:r>
        <w:t xml:space="preserve"> is complete.</w:t>
      </w:r>
      <w:r w:rsidR="00E36166">
        <w:t xml:space="preserve"> </w:t>
      </w:r>
      <w:r w:rsidR="00E36166">
        <w:sym w:font="Wingdings" w:char="F04A"/>
      </w:r>
      <w:r w:rsidR="00703569">
        <w:t xml:space="preserve">                                                  </w:t>
      </w:r>
    </w:p>
    <w:sectPr w:rsidR="00703569" w:rsidSect="00B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4C2E"/>
    <w:multiLevelType w:val="hybridMultilevel"/>
    <w:tmpl w:val="1A7C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017F"/>
    <w:multiLevelType w:val="hybridMultilevel"/>
    <w:tmpl w:val="1A7C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3569"/>
    <w:rsid w:val="000B1C04"/>
    <w:rsid w:val="0026350A"/>
    <w:rsid w:val="005164A7"/>
    <w:rsid w:val="00533F3E"/>
    <w:rsid w:val="00703569"/>
    <w:rsid w:val="008502F7"/>
    <w:rsid w:val="008762B2"/>
    <w:rsid w:val="00944A72"/>
    <w:rsid w:val="00A37E62"/>
    <w:rsid w:val="00B367BB"/>
    <w:rsid w:val="00E3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3</cp:revision>
  <dcterms:created xsi:type="dcterms:W3CDTF">2011-11-29T18:12:00Z</dcterms:created>
  <dcterms:modified xsi:type="dcterms:W3CDTF">2011-11-29T18:12:00Z</dcterms:modified>
</cp:coreProperties>
</file>