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2A5" w:rsidRDefault="009852A5" w:rsidP="009852A5">
      <w:pPr>
        <w:jc w:val="center"/>
        <w:rPr>
          <w:b/>
        </w:rPr>
      </w:pPr>
      <w:r>
        <w:rPr>
          <w:b/>
        </w:rPr>
        <w:t xml:space="preserve">SPEECH </w:t>
      </w:r>
      <w:r w:rsidR="002B32B2">
        <w:rPr>
          <w:b/>
        </w:rPr>
        <w:t xml:space="preserve">COMMUNICATION </w:t>
      </w:r>
      <w:r>
        <w:rPr>
          <w:b/>
        </w:rPr>
        <w:t>AND FOREIGN LANGUAGE</w:t>
      </w:r>
      <w:r w:rsidR="002B32B2">
        <w:rPr>
          <w:b/>
        </w:rPr>
        <w:t>S</w:t>
      </w:r>
      <w:r>
        <w:rPr>
          <w:b/>
        </w:rPr>
        <w:t xml:space="preserve"> DEPARTMENT MEETING</w:t>
      </w:r>
    </w:p>
    <w:p w:rsidR="009852A5" w:rsidRDefault="009852A5" w:rsidP="009852A5">
      <w:pPr>
        <w:jc w:val="center"/>
        <w:rPr>
          <w:b/>
        </w:rPr>
      </w:pPr>
      <w:r>
        <w:rPr>
          <w:b/>
        </w:rPr>
        <w:t>September 9, 2011</w:t>
      </w:r>
    </w:p>
    <w:p w:rsidR="009852A5" w:rsidRDefault="009852A5" w:rsidP="009852A5">
      <w:r>
        <w:t>Attending:</w:t>
      </w:r>
    </w:p>
    <w:p w:rsidR="009852A5" w:rsidRDefault="009852A5" w:rsidP="009852A5">
      <w:r>
        <w:t>Myra Walters, Chair</w:t>
      </w:r>
      <w:r>
        <w:tab/>
      </w:r>
      <w:r>
        <w:tab/>
        <w:t>Katie Paschall</w:t>
      </w:r>
      <w:r w:rsidR="000512FE">
        <w:t xml:space="preserve"> (Collier)   </w:t>
      </w:r>
      <w:r>
        <w:t>Cindy Enslen</w:t>
      </w:r>
    </w:p>
    <w:p w:rsidR="009852A5" w:rsidRDefault="009852A5" w:rsidP="009852A5">
      <w:r>
        <w:t>John Connell</w:t>
      </w:r>
      <w:r>
        <w:tab/>
      </w:r>
      <w:r>
        <w:tab/>
      </w:r>
      <w:r>
        <w:tab/>
        <w:t>Ann Eastman</w:t>
      </w:r>
      <w:r>
        <w:tab/>
      </w:r>
      <w:r>
        <w:tab/>
        <w:t>Laura Leslie</w:t>
      </w:r>
      <w:r w:rsidR="00180263">
        <w:t xml:space="preserve"> (adjunct, speech)</w:t>
      </w:r>
    </w:p>
    <w:p w:rsidR="009852A5" w:rsidRDefault="009852A5" w:rsidP="009852A5">
      <w:r>
        <w:t>Fernando Mayoral</w:t>
      </w:r>
      <w:r>
        <w:tab/>
      </w:r>
      <w:r>
        <w:tab/>
        <w:t>Mick Rigby</w:t>
      </w:r>
      <w:r w:rsidR="00180263">
        <w:t xml:space="preserve"> (adjunct, speech)</w:t>
      </w:r>
      <w:r>
        <w:tab/>
        <w:t>Elizabeth Nolan</w:t>
      </w:r>
      <w:r w:rsidR="00180263">
        <w:t xml:space="preserve"> (adjunct, Spanish)</w:t>
      </w:r>
    </w:p>
    <w:p w:rsidR="009852A5" w:rsidRDefault="009852A5" w:rsidP="009852A5">
      <w:r>
        <w:t>Daniele Kellam</w:t>
      </w:r>
      <w:r w:rsidR="006C1899">
        <w:t>s</w:t>
      </w:r>
      <w:r w:rsidR="00180263">
        <w:t xml:space="preserve"> (adjunct, French) M</w:t>
      </w:r>
      <w:r>
        <w:t>arty Ambrose (Guest)</w:t>
      </w:r>
      <w:r w:rsidR="00180263">
        <w:t xml:space="preserve"> Dr. Edith Pendleton, Guest  </w:t>
      </w:r>
    </w:p>
    <w:p w:rsidR="009852A5" w:rsidRDefault="009852A5" w:rsidP="009852A5">
      <w:r>
        <w:t xml:space="preserve">Myra Walters called the meeting to order at 2:05.  Myra welcomed the attendees and explained the meeting times were </w:t>
      </w:r>
      <w:r w:rsidR="00E803DB">
        <w:t>arranged by the administrative assistant to the Office of the Vice-President for Academic Affairs.</w:t>
      </w:r>
      <w:r>
        <w:t xml:space="preserve">  </w:t>
      </w:r>
      <w:r w:rsidR="00E803DB">
        <w:t xml:space="preserve">The meeting times are </w:t>
      </w:r>
      <w:r w:rsidR="00A81081">
        <w:t xml:space="preserve">different this </w:t>
      </w:r>
      <w:r w:rsidR="00E803DB">
        <w:t xml:space="preserve">semester to </w:t>
      </w:r>
      <w:r w:rsidR="00A81081">
        <w:t>stagger department meetings so that we may share rooms that have a</w:t>
      </w:r>
      <w:r>
        <w:t xml:space="preserve"> polycom </w:t>
      </w:r>
      <w:r w:rsidR="00A81081">
        <w:t>connection that will allow us to connect with faculty on other campuses.</w:t>
      </w:r>
      <w:r>
        <w:t xml:space="preserve">  For this semester, speech and foreign language</w:t>
      </w:r>
      <w:r w:rsidR="00A81081">
        <w:t>s</w:t>
      </w:r>
      <w:r>
        <w:t xml:space="preserve"> meet</w:t>
      </w:r>
      <w:r w:rsidR="00A81081">
        <w:t xml:space="preserve">ings are schedules from </w:t>
      </w:r>
      <w:r>
        <w:t>2:00</w:t>
      </w:r>
      <w:r w:rsidR="00A81081">
        <w:t xml:space="preserve">-4:00 p.m. on the second Friday of each month. </w:t>
      </w:r>
      <w:r w:rsidR="00C13AB5">
        <w:t xml:space="preserve"> </w:t>
      </w:r>
      <w:r>
        <w:t>Myra also explained that the Oral Communication Center is open and busy with students</w:t>
      </w:r>
      <w:r w:rsidR="0002674F">
        <w:t xml:space="preserve"> and therefore</w:t>
      </w:r>
      <w:r>
        <w:t xml:space="preserve"> no longer available for our meetings.</w:t>
      </w:r>
    </w:p>
    <w:p w:rsidR="009852A5" w:rsidRDefault="009852A5" w:rsidP="009852A5">
      <w:r>
        <w:t>The first action item on the agenda concerned the QEP and department unit plan.  Each department has been asked to adopt one cornerstone of the QEP.  The unit plan must be submitted by September 12.  Myra explained the four cornerstones and distributed handouts which gave examples of the expectations and possible activities associated with each.  Applied Learning requires a companion course and would be difficult for both speech and foreign language.  Relevancy would require specific activities to be developed for each specific education track.  Success Strategies would require teaching study skills and career inventories.  Critical Thinking would require critical thinking activities in our courses.</w:t>
      </w:r>
    </w:p>
    <w:p w:rsidR="009852A5" w:rsidRDefault="009852A5" w:rsidP="009852A5">
      <w:r>
        <w:t xml:space="preserve">After discussion, the </w:t>
      </w:r>
      <w:r w:rsidR="001340FF">
        <w:t xml:space="preserve">faculty voted </w:t>
      </w:r>
      <w:r>
        <w:t xml:space="preserve">to adopt Critical Thinking. </w:t>
      </w:r>
      <w:r w:rsidR="001340FF">
        <w:t xml:space="preserve"> Success Strategies received one vote. Next, faculty discussed</w:t>
      </w:r>
      <w:r>
        <w:t xml:space="preserve"> </w:t>
      </w:r>
      <w:r w:rsidR="00D87CF7">
        <w:t>and reached a consensus regarding the thre</w:t>
      </w:r>
      <w:r w:rsidR="001340FF">
        <w:t xml:space="preserve">e </w:t>
      </w:r>
      <w:r>
        <w:t xml:space="preserve">strategies </w:t>
      </w:r>
      <w:r w:rsidR="00D87CF7">
        <w:t xml:space="preserve">that we would complete as a part of our unit plan to support the Quality Enhancement </w:t>
      </w:r>
      <w:r w:rsidR="0004168B">
        <w:t>P</w:t>
      </w:r>
      <w:r w:rsidR="00D87CF7">
        <w:t>lan.</w:t>
      </w:r>
      <w:r>
        <w:t xml:space="preserve">  Marty explained the English department strategies which sparked conversation among the group.    The three </w:t>
      </w:r>
      <w:r w:rsidR="0004168B">
        <w:t xml:space="preserve">strategies </w:t>
      </w:r>
      <w:r>
        <w:t>decided upon were:  1. Power and Fundamental Concepts, 2:  Sharing critical thinking exercises with the group, 3. 60% of faculty will attend a CT workshop either in person, on-line or by DVD.</w:t>
      </w:r>
    </w:p>
    <w:p w:rsidR="009852A5" w:rsidRDefault="009852A5" w:rsidP="009852A5">
      <w:r>
        <w:t xml:space="preserve">Dr. Edith Pendleton spoke to the department concerning the Travel Abroad Programs and gave out brochures and pamphlets.  Faculty members were urged to speak to Dr. Pendleton if they wished to travel with a group of students.  SPD funding is available as well as scholarships for faculty and students.  </w:t>
      </w:r>
    </w:p>
    <w:p w:rsidR="009852A5" w:rsidRDefault="009852A5" w:rsidP="009852A5">
      <w:r>
        <w:t>Myra then discussed the department unit plan which must be finalized by September 12.    There was some discussion, but the department was in agreement with what Myra had prepared.</w:t>
      </w:r>
    </w:p>
    <w:p w:rsidR="009852A5" w:rsidRDefault="00D63017" w:rsidP="009852A5">
      <w:r>
        <w:t>Myra reported that n</w:t>
      </w:r>
      <w:r w:rsidR="009852A5">
        <w:t>o speech or foreign language courses have been chosen for QR assessment.</w:t>
      </w:r>
    </w:p>
    <w:p w:rsidR="009852A5" w:rsidRDefault="009852A5" w:rsidP="009852A5">
      <w:r>
        <w:lastRenderedPageBreak/>
        <w:t>Cindy Enslen gave an update on TALK.  She is very pleased with the progression of the club after its first meeting</w:t>
      </w:r>
      <w:r w:rsidR="00E25508">
        <w:t>, and attributes the success of the first meeting to its dynamic leader,</w:t>
      </w:r>
      <w:r>
        <w:t xml:space="preserve"> </w:t>
      </w:r>
      <w:r w:rsidR="00E25508">
        <w:t>Ivan Guerrero.</w:t>
      </w:r>
      <w:r>
        <w:t xml:space="preserve">  The club has 13-14 members.  They have elected officers and prepared agendas.  </w:t>
      </w:r>
      <w:r w:rsidR="00E25508">
        <w:t xml:space="preserve"> </w:t>
      </w:r>
      <w:r>
        <w:t>The topic for discussion in the first meeting was Internet Dating.</w:t>
      </w:r>
    </w:p>
    <w:p w:rsidR="009852A5" w:rsidRDefault="009852A5" w:rsidP="009852A5">
      <w:r>
        <w:t>Daniele Kellam</w:t>
      </w:r>
      <w:r w:rsidR="0093077D">
        <w:t>s</w:t>
      </w:r>
      <w:r>
        <w:t xml:space="preserve"> is working </w:t>
      </w:r>
      <w:r w:rsidR="001D1274">
        <w:t>with Co</w:t>
      </w:r>
      <w:r w:rsidR="006C1899">
        <w:t>u</w:t>
      </w:r>
      <w:r w:rsidR="001D1274">
        <w:t xml:space="preserve">rtney Lanute to start a </w:t>
      </w:r>
      <w:r>
        <w:t>Foreign Languages Club.</w:t>
      </w:r>
      <w:r w:rsidR="001D1274">
        <w:t xml:space="preserve"> They have completed the first step of the process which </w:t>
      </w:r>
      <w:r w:rsidR="0093077D">
        <w:t>is</w:t>
      </w:r>
      <w:r w:rsidR="001D1274">
        <w:t xml:space="preserve"> to obtain enough signatures </w:t>
      </w:r>
      <w:r w:rsidR="0093077D">
        <w:t>to demonstrate student interest.</w:t>
      </w:r>
      <w:r w:rsidR="001D1274">
        <w:t xml:space="preserve">  </w:t>
      </w:r>
    </w:p>
    <w:p w:rsidR="009852A5" w:rsidRDefault="009852A5" w:rsidP="009852A5">
      <w:r>
        <w:t>Professional Development Opportunities:  Myra sent electronic links to several professional development opportunities to the department members.</w:t>
      </w:r>
    </w:p>
    <w:p w:rsidR="009852A5" w:rsidRDefault="009852A5" w:rsidP="009852A5">
      <w:r>
        <w:t>Myra and Katie are attending the Florida Communication Association Conference in Orlando in October.    Cindy is attending the National Communication Association Conference in New Orleans in November.</w:t>
      </w:r>
      <w:r w:rsidR="009946BB">
        <w:t xml:space="preserve"> Fernando Mayoral will be attending </w:t>
      </w:r>
      <w:r w:rsidR="004B1483">
        <w:t xml:space="preserve">the </w:t>
      </w:r>
      <w:r w:rsidR="009946BB">
        <w:t xml:space="preserve">state foreign languages conference in Orlando.   </w:t>
      </w:r>
    </w:p>
    <w:p w:rsidR="009852A5" w:rsidRDefault="009852A5" w:rsidP="009852A5">
      <w:r>
        <w:t>Myra reported that Dr. Beeson has informed her that AACRAO did an audit of courses and found that ESC had an overabundance of general electives.  Faculty members who had been working to develop new courses in Intercultural Communication and Voice and Diction were asked to put those projects on hold.</w:t>
      </w:r>
    </w:p>
    <w:p w:rsidR="009852A5" w:rsidRDefault="009852A5" w:rsidP="009852A5">
      <w:r>
        <w:t>The meeting was adjourned</w:t>
      </w:r>
      <w:r w:rsidR="006608FC">
        <w:t xml:space="preserve"> 3:</w:t>
      </w:r>
      <w:r w:rsidR="005D7CA8">
        <w:t>45</w:t>
      </w:r>
      <w:r w:rsidR="006608FC">
        <w:t xml:space="preserve"> p.m. </w:t>
      </w:r>
      <w:r w:rsidR="00A736AB">
        <w:t xml:space="preserve">Afterwards Myra met with Daniele Kellams to review the common </w:t>
      </w:r>
      <w:r w:rsidR="008650E7">
        <w:t xml:space="preserve">final </w:t>
      </w:r>
      <w:r w:rsidR="00A736AB">
        <w:t>examination</w:t>
      </w:r>
      <w:r w:rsidR="008650E7">
        <w:t>s</w:t>
      </w:r>
      <w:r w:rsidR="00A736AB">
        <w:t xml:space="preserve"> for FRE 1120 and Fre 1121. </w:t>
      </w:r>
    </w:p>
    <w:p w:rsidR="009852A5" w:rsidRDefault="009852A5" w:rsidP="009852A5">
      <w:r>
        <w:t>Respectfully submitted,</w:t>
      </w:r>
    </w:p>
    <w:p w:rsidR="009852A5" w:rsidRPr="00AD642E" w:rsidRDefault="009852A5" w:rsidP="009852A5">
      <w:r>
        <w:t>Katie Paschall</w:t>
      </w:r>
    </w:p>
    <w:p w:rsidR="00A1135E" w:rsidRDefault="004937E1"/>
    <w:sectPr w:rsidR="00A1135E" w:rsidSect="005E0B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52A5"/>
    <w:rsid w:val="0002674F"/>
    <w:rsid w:val="0004168B"/>
    <w:rsid w:val="000512FE"/>
    <w:rsid w:val="001340FF"/>
    <w:rsid w:val="00180263"/>
    <w:rsid w:val="001D1274"/>
    <w:rsid w:val="001D42DB"/>
    <w:rsid w:val="002B32B2"/>
    <w:rsid w:val="002D2789"/>
    <w:rsid w:val="00396BCD"/>
    <w:rsid w:val="003E0F46"/>
    <w:rsid w:val="004937E1"/>
    <w:rsid w:val="004B1483"/>
    <w:rsid w:val="005D7CA8"/>
    <w:rsid w:val="005E41FE"/>
    <w:rsid w:val="00645CAC"/>
    <w:rsid w:val="006608FC"/>
    <w:rsid w:val="00664F77"/>
    <w:rsid w:val="0066647A"/>
    <w:rsid w:val="006C1899"/>
    <w:rsid w:val="0072700E"/>
    <w:rsid w:val="00732DBF"/>
    <w:rsid w:val="007A67BD"/>
    <w:rsid w:val="007D2E7B"/>
    <w:rsid w:val="007D5867"/>
    <w:rsid w:val="008271F7"/>
    <w:rsid w:val="008650E7"/>
    <w:rsid w:val="008F3C23"/>
    <w:rsid w:val="0093077D"/>
    <w:rsid w:val="009852A5"/>
    <w:rsid w:val="009946BB"/>
    <w:rsid w:val="009E36F9"/>
    <w:rsid w:val="00A736AB"/>
    <w:rsid w:val="00A81081"/>
    <w:rsid w:val="00A81A57"/>
    <w:rsid w:val="00C13AB5"/>
    <w:rsid w:val="00C364DA"/>
    <w:rsid w:val="00CA4761"/>
    <w:rsid w:val="00D54C4F"/>
    <w:rsid w:val="00D63017"/>
    <w:rsid w:val="00D87CF7"/>
    <w:rsid w:val="00E05BEA"/>
    <w:rsid w:val="00E25508"/>
    <w:rsid w:val="00E30299"/>
    <w:rsid w:val="00E37405"/>
    <w:rsid w:val="00E803DB"/>
    <w:rsid w:val="00FC5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2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3747</Characters>
  <Application>Microsoft Office Word</Application>
  <DocSecurity>0</DocSecurity>
  <Lines>31</Lines>
  <Paragraphs>8</Paragraphs>
  <ScaleCrop>false</ScaleCrop>
  <Company>Edison College</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mwalters</dc:creator>
  <cp:keywords/>
  <dc:description/>
  <cp:lastModifiedBy>scallanan</cp:lastModifiedBy>
  <cp:revision>2</cp:revision>
  <dcterms:created xsi:type="dcterms:W3CDTF">2011-09-16T16:09:00Z</dcterms:created>
  <dcterms:modified xsi:type="dcterms:W3CDTF">2011-09-16T16:09:00Z</dcterms:modified>
</cp:coreProperties>
</file>