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49" w:rsidRDefault="00961175">
      <w:r>
        <w:t>Collection Development Meeting</w:t>
      </w:r>
    </w:p>
    <w:p w:rsidR="00961175" w:rsidRDefault="00961175">
      <w:r>
        <w:t>May 5, 2011</w:t>
      </w:r>
      <w:r w:rsidR="00257E79">
        <w:t xml:space="preserve"> at 11:00AM- </w:t>
      </w:r>
      <w:r w:rsidR="009027EF">
        <w:t>J-204</w:t>
      </w:r>
    </w:p>
    <w:p w:rsidR="00257E79" w:rsidRDefault="00961175">
      <w:r>
        <w:t>Attended</w:t>
      </w:r>
      <w:r w:rsidR="00257E79">
        <w:t xml:space="preserve">: Bill, Frank, Cindy, Jane, Tim, </w:t>
      </w:r>
      <w:r>
        <w:t>and Cody.</w:t>
      </w:r>
      <w:r w:rsidR="003467BA">
        <w:t xml:space="preserve"> </w:t>
      </w:r>
    </w:p>
    <w:p w:rsidR="00961175" w:rsidRDefault="003467BA">
      <w:r>
        <w:t>It was decided by the group that some issues outside of the group’s mission for Collection Development would be discussed due to scheduling and time conflicts.</w:t>
      </w:r>
    </w:p>
    <w:p w:rsidR="00961175" w:rsidRDefault="00961175" w:rsidP="00961175">
      <w:pPr>
        <w:pStyle w:val="ListParagraph"/>
        <w:numPr>
          <w:ilvl w:val="0"/>
          <w:numId w:val="1"/>
        </w:numPr>
      </w:pPr>
      <w:r>
        <w:t>Discussion on impleme</w:t>
      </w:r>
      <w:r w:rsidR="00257E79">
        <w:t>ntation of Films for Humanities:</w:t>
      </w:r>
      <w:r>
        <w:t xml:space="preserve"> Cindy reports that we have received four free months and are awaiting the licensing agreement.  The cost is 17k per year with a rebate through the consortium. The cost will be split between e-studio and the libraries. The collection will be embedded into the catalog for search capabilities and authentication will be through a user</w:t>
      </w:r>
      <w:r w:rsidR="00257E79">
        <w:t>’</w:t>
      </w:r>
      <w:r>
        <w:t>s library card. Training by the vendor for librarians will be arranged when the database is set up. The group decided that a large marketing campaign across the District will include posters and the College newsletter.</w:t>
      </w:r>
    </w:p>
    <w:p w:rsidR="00961175" w:rsidRDefault="00961175" w:rsidP="00961175">
      <w:pPr>
        <w:pStyle w:val="ListParagraph"/>
        <w:numPr>
          <w:ilvl w:val="0"/>
          <w:numId w:val="1"/>
        </w:numPr>
      </w:pPr>
      <w:r>
        <w:t>Weeding will continue over the summer with special attention to the Reference Collection.</w:t>
      </w:r>
    </w:p>
    <w:p w:rsidR="003467BA" w:rsidRDefault="00961175" w:rsidP="00961175">
      <w:pPr>
        <w:pStyle w:val="ListParagraph"/>
        <w:numPr>
          <w:ilvl w:val="0"/>
          <w:numId w:val="1"/>
        </w:numPr>
      </w:pPr>
      <w:r>
        <w:t xml:space="preserve">E-readers – Cindy has begun work on purchasing e-readers for our small project with reserves in Nursing and Dr. Hoover’s and Dr. Herman’s reserve material. Bill emphasized </w:t>
      </w:r>
      <w:r w:rsidR="00257E79">
        <w:t>included in this program will be</w:t>
      </w:r>
      <w:r>
        <w:t xml:space="preserve"> a short training session on use of an e-reader by staff to any student or faculty member who requests same. Cindy and Steven will provide in-house training</w:t>
      </w:r>
      <w:r w:rsidR="003467BA">
        <w:t xml:space="preserve">. </w:t>
      </w:r>
    </w:p>
    <w:p w:rsidR="003467BA" w:rsidRDefault="003467BA" w:rsidP="00961175">
      <w:pPr>
        <w:pStyle w:val="ListParagraph"/>
        <w:numPr>
          <w:ilvl w:val="0"/>
          <w:numId w:val="1"/>
        </w:numPr>
      </w:pPr>
      <w:r>
        <w:t>Frank discussed the revision of two chapters for LIS 2004</w:t>
      </w:r>
      <w:r w:rsidR="00257E79">
        <w:t>,</w:t>
      </w:r>
      <w:r>
        <w:t xml:space="preserve"> and he will be heavily involved in migrating the classes to the Canvass software.</w:t>
      </w:r>
    </w:p>
    <w:p w:rsidR="00961175" w:rsidRDefault="003467BA" w:rsidP="00961175">
      <w:pPr>
        <w:pStyle w:val="ListParagraph"/>
        <w:numPr>
          <w:ilvl w:val="0"/>
          <w:numId w:val="1"/>
        </w:numPr>
      </w:pPr>
      <w:r>
        <w:t>Titles for C classification range were developed by the attending Librarians and submitted through GOBI to Cindy for purchase. Our group will now move on to the D range.</w:t>
      </w:r>
      <w:r w:rsidR="00961175">
        <w:t xml:space="preserve">     </w:t>
      </w:r>
    </w:p>
    <w:sectPr w:rsidR="00961175" w:rsidSect="003C3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B54B0"/>
    <w:multiLevelType w:val="hybridMultilevel"/>
    <w:tmpl w:val="5E847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1175"/>
    <w:rsid w:val="0003495F"/>
    <w:rsid w:val="00242503"/>
    <w:rsid w:val="00257E79"/>
    <w:rsid w:val="003467BA"/>
    <w:rsid w:val="003C3949"/>
    <w:rsid w:val="009027EF"/>
    <w:rsid w:val="0096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1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</dc:creator>
  <cp:keywords/>
  <dc:description/>
  <cp:lastModifiedBy>IT</cp:lastModifiedBy>
  <cp:revision>2</cp:revision>
  <dcterms:created xsi:type="dcterms:W3CDTF">2011-08-16T16:12:00Z</dcterms:created>
  <dcterms:modified xsi:type="dcterms:W3CDTF">2011-08-16T16:12:00Z</dcterms:modified>
</cp:coreProperties>
</file>