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E2" w:rsidRDefault="000B3FE2">
      <w:pPr>
        <w:rPr>
          <w:u w:val="single"/>
        </w:rPr>
      </w:pPr>
      <w:r w:rsidRPr="000B3FE2">
        <w:rPr>
          <w:u w:val="single"/>
        </w:rPr>
        <w:t>Sign-In Screen</w:t>
      </w:r>
    </w:p>
    <w:p w:rsidR="000B3FE2" w:rsidRDefault="000B3FE2">
      <w:r>
        <w:t xml:space="preserve">Set your welcome message and announcement. </w:t>
      </w:r>
    </w:p>
    <w:p w:rsidR="000B3FE2" w:rsidRPr="000B3FE2" w:rsidRDefault="000B3FE2">
      <w:r>
        <w:t>Display various buttons including: Seminar, Media Checkouts, Appointments, etc.</w:t>
      </w:r>
    </w:p>
    <w:p w:rsidR="006A5061" w:rsidRDefault="000B3FE2">
      <w:r>
        <w:rPr>
          <w:noProof/>
        </w:rPr>
        <w:drawing>
          <wp:inline distT="0" distB="0" distL="0" distR="0">
            <wp:extent cx="5486400" cy="40005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82" t="15228" r="55288" b="1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>
      <w:pPr>
        <w:rPr>
          <w:u w:val="single"/>
        </w:rPr>
      </w:pPr>
      <w:r w:rsidRPr="000B3FE2">
        <w:rPr>
          <w:u w:val="single"/>
        </w:rPr>
        <w:lastRenderedPageBreak/>
        <w:t>Activity Screen</w:t>
      </w:r>
    </w:p>
    <w:p w:rsidR="000B3FE2" w:rsidRDefault="000B3FE2">
      <w:r>
        <w:t xml:space="preserve">Identify what students will see when they sign in. </w:t>
      </w:r>
    </w:p>
    <w:p w:rsidR="000B3FE2" w:rsidRPr="000B3FE2" w:rsidRDefault="000B3FE2">
      <w:r>
        <w:t xml:space="preserve">Designate whether only registered students should see activities or if anyone should see activities at sign in. </w:t>
      </w:r>
    </w:p>
    <w:p w:rsidR="000B3FE2" w:rsidRDefault="000B3FE2">
      <w:r>
        <w:rPr>
          <w:noProof/>
        </w:rPr>
        <w:drawing>
          <wp:inline distT="0" distB="0" distL="0" distR="0">
            <wp:extent cx="5486400" cy="390933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28" t="15228" r="55288" b="14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0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>
      <w:pPr>
        <w:rPr>
          <w:u w:val="single"/>
        </w:rPr>
      </w:pPr>
      <w:r w:rsidRPr="000B3FE2">
        <w:rPr>
          <w:u w:val="single"/>
        </w:rPr>
        <w:lastRenderedPageBreak/>
        <w:t>New Student</w:t>
      </w:r>
    </w:p>
    <w:p w:rsidR="000B3FE2" w:rsidRDefault="000B3FE2">
      <w:r>
        <w:t xml:space="preserve">Enable/Disable “Allow new students”. If enabled, a student that is not currently in Accutrack can create a new student record on their own. </w:t>
      </w:r>
    </w:p>
    <w:p w:rsidR="000B3FE2" w:rsidRPr="000B3FE2" w:rsidRDefault="000B3FE2">
      <w:r>
        <w:t>Show/display fields the new students should fill it and mark certain fields as required.</w:t>
      </w:r>
    </w:p>
    <w:p w:rsidR="000B3FE2" w:rsidRDefault="000B3FE2">
      <w:r>
        <w:rPr>
          <w:noProof/>
        </w:rPr>
        <w:drawing>
          <wp:inline distT="0" distB="0" distL="0" distR="0">
            <wp:extent cx="5486400" cy="3959942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128" t="15629" r="55128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5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/>
    <w:p w:rsidR="000B3FE2" w:rsidRDefault="000B3FE2">
      <w:pPr>
        <w:rPr>
          <w:u w:val="single"/>
        </w:rPr>
      </w:pPr>
      <w:r w:rsidRPr="000B3FE2">
        <w:rPr>
          <w:u w:val="single"/>
        </w:rPr>
        <w:lastRenderedPageBreak/>
        <w:t>Sign-Out</w:t>
      </w:r>
    </w:p>
    <w:p w:rsidR="00A938DE" w:rsidRDefault="000B3FE2">
      <w:r>
        <w:t>Set the amount of time the display message for students will appear for once they sign out.</w:t>
      </w:r>
    </w:p>
    <w:p w:rsidR="000B3FE2" w:rsidRDefault="00A938DE">
      <w:r>
        <w:t>Specify showing (time) totals for the week and/or semester.</w:t>
      </w:r>
    </w:p>
    <w:p w:rsidR="00A938DE" w:rsidRPr="000B3FE2" w:rsidRDefault="00A938DE">
      <w:r>
        <w:t>Set a maximum sign in period and sign a student with a certain amount of hours.</w:t>
      </w:r>
    </w:p>
    <w:p w:rsidR="000B3FE2" w:rsidRDefault="000B3FE2">
      <w:r>
        <w:rPr>
          <w:noProof/>
        </w:rPr>
        <w:drawing>
          <wp:inline distT="0" distB="0" distL="0" distR="0">
            <wp:extent cx="5486400" cy="397368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449" t="16030" r="55609" b="1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73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FE2" w:rsidSect="006A506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FE2" w:rsidRDefault="000B3FE2" w:rsidP="000B3FE2">
      <w:pPr>
        <w:spacing w:after="0" w:line="240" w:lineRule="auto"/>
      </w:pPr>
      <w:r>
        <w:separator/>
      </w:r>
    </w:p>
  </w:endnote>
  <w:endnote w:type="continuationSeparator" w:id="0">
    <w:p w:rsidR="000B3FE2" w:rsidRDefault="000B3FE2" w:rsidP="000B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689188"/>
      <w:docPartObj>
        <w:docPartGallery w:val="Page Numbers (Bottom of Page)"/>
        <w:docPartUnique/>
      </w:docPartObj>
    </w:sdtPr>
    <w:sdtContent>
      <w:p w:rsidR="00FF662B" w:rsidRDefault="00FF662B" w:rsidP="00FF662B">
        <w:pPr>
          <w:pStyle w:val="Footer"/>
          <w:pBdr>
            <w:top w:val="single" w:sz="4" w:space="1" w:color="auto"/>
          </w:pBdr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FE2" w:rsidRDefault="000B3FE2" w:rsidP="000B3FE2">
      <w:pPr>
        <w:spacing w:after="0" w:line="240" w:lineRule="auto"/>
      </w:pPr>
      <w:r>
        <w:separator/>
      </w:r>
    </w:p>
  </w:footnote>
  <w:footnote w:type="continuationSeparator" w:id="0">
    <w:p w:rsidR="000B3FE2" w:rsidRDefault="000B3FE2" w:rsidP="000B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E2" w:rsidRPr="000B3FE2" w:rsidRDefault="000B3FE2" w:rsidP="000B3FE2">
    <w:pPr>
      <w:pStyle w:val="Header"/>
      <w:pBdr>
        <w:bottom w:val="single" w:sz="4" w:space="1" w:color="auto"/>
      </w:pBdr>
      <w:rPr>
        <w:b/>
      </w:rPr>
    </w:pPr>
    <w:r w:rsidRPr="000B3FE2">
      <w:rPr>
        <w:b/>
      </w:rPr>
      <w:t>Ac</w:t>
    </w:r>
    <w:r w:rsidR="007840CD">
      <w:rPr>
        <w:b/>
      </w:rPr>
      <w:t>cutrack Frequently Used Settings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FE2"/>
    <w:rsid w:val="000B3FE2"/>
    <w:rsid w:val="006A5061"/>
    <w:rsid w:val="007840CD"/>
    <w:rsid w:val="00A938DE"/>
    <w:rsid w:val="00F42C55"/>
    <w:rsid w:val="00FF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F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B3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FE2"/>
  </w:style>
  <w:style w:type="paragraph" w:styleId="Footer">
    <w:name w:val="footer"/>
    <w:basedOn w:val="Normal"/>
    <w:link w:val="FooterChar"/>
    <w:uiPriority w:val="99"/>
    <w:unhideWhenUsed/>
    <w:rsid w:val="000B3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mward7</dc:creator>
  <cp:keywords/>
  <dc:description/>
  <cp:lastModifiedBy>mward7</cp:lastModifiedBy>
  <cp:revision>3</cp:revision>
  <dcterms:created xsi:type="dcterms:W3CDTF">2011-08-15T14:27:00Z</dcterms:created>
  <dcterms:modified xsi:type="dcterms:W3CDTF">2011-08-15T14:48:00Z</dcterms:modified>
</cp:coreProperties>
</file>