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57B" w:rsidRDefault="00C7700C" w:rsidP="00C7700C">
      <w:pPr>
        <w:jc w:val="center"/>
      </w:pPr>
      <w:r>
        <w:t>Internship ICS codes</w:t>
      </w:r>
    </w:p>
    <w:p w:rsidR="00C7700C" w:rsidRDefault="00C7700C" w:rsidP="00C7700C">
      <w:pPr>
        <w:jc w:val="center"/>
      </w:pPr>
      <w:r>
        <w:t>2010-11</w:t>
      </w:r>
    </w:p>
    <w:p w:rsidR="00C7700C" w:rsidRDefault="00C7700C">
      <w:r>
        <w:t>GEB 11505</w:t>
      </w:r>
    </w:p>
    <w:p w:rsidR="00C7700C" w:rsidRDefault="00C7700C">
      <w:r>
        <w:t>ART 11210</w:t>
      </w:r>
    </w:p>
    <w:p w:rsidR="00C7700C" w:rsidRDefault="00C7700C">
      <w:r>
        <w:t>COP 11607</w:t>
      </w:r>
    </w:p>
    <w:p w:rsidR="00C7700C" w:rsidRDefault="00C7700C">
      <w:r>
        <w:t>CNT 11607</w:t>
      </w:r>
    </w:p>
    <w:p w:rsidR="00C7700C" w:rsidRDefault="00C7700C">
      <w:r>
        <w:t>ETD 11109</w:t>
      </w:r>
    </w:p>
    <w:p w:rsidR="00C7700C" w:rsidRDefault="00C7700C">
      <w:r>
        <w:t>HFT 11505</w:t>
      </w:r>
    </w:p>
    <w:p w:rsidR="00C7700C" w:rsidRDefault="00C7700C">
      <w:r>
        <w:t>HUM 11849</w:t>
      </w:r>
    </w:p>
    <w:p w:rsidR="00C7700C" w:rsidRDefault="00C7700C">
      <w:r>
        <w:t>JOU 11806</w:t>
      </w:r>
    </w:p>
    <w:p w:rsidR="00C7700C" w:rsidRDefault="00C7700C">
      <w:r>
        <w:t>MAT 11617</w:t>
      </w:r>
    </w:p>
    <w:p w:rsidR="00C7700C" w:rsidRDefault="00C7700C">
      <w:r>
        <w:t>MAN 11505</w:t>
      </w:r>
    </w:p>
    <w:p w:rsidR="00C7700C" w:rsidRDefault="00C7700C">
      <w:r>
        <w:t>MAR 11505</w:t>
      </w:r>
    </w:p>
    <w:p w:rsidR="00C7700C" w:rsidRDefault="00C7700C">
      <w:r>
        <w:t>SCE 11119</w:t>
      </w:r>
    </w:p>
    <w:p w:rsidR="00C7700C" w:rsidRDefault="00C7700C">
      <w:r>
        <w:t>SSE 11722</w:t>
      </w:r>
    </w:p>
    <w:p w:rsidR="00C7700C" w:rsidRDefault="00C7700C"/>
    <w:sectPr w:rsidR="00C7700C" w:rsidSect="00FD5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7700C"/>
    <w:rsid w:val="00C7700C"/>
    <w:rsid w:val="00FD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</dc:creator>
  <cp:keywords/>
  <dc:description/>
  <cp:lastModifiedBy>Edison</cp:lastModifiedBy>
  <cp:revision>1</cp:revision>
  <dcterms:created xsi:type="dcterms:W3CDTF">2011-02-21T19:12:00Z</dcterms:created>
  <dcterms:modified xsi:type="dcterms:W3CDTF">2011-02-21T19:17:00Z</dcterms:modified>
</cp:coreProperties>
</file>