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83077" w:rsidTr="00875AAA">
        <w:tc>
          <w:tcPr>
            <w:tcW w:w="4788" w:type="dxa"/>
            <w:shd w:val="clear" w:color="auto" w:fill="000000" w:themeFill="text1"/>
          </w:tcPr>
          <w:p w:rsidR="00783077" w:rsidRPr="00783077" w:rsidRDefault="00783077">
            <w:pPr>
              <w:rPr>
                <w:b/>
              </w:rPr>
            </w:pPr>
            <w:r w:rsidRPr="00783077">
              <w:rPr>
                <w:b/>
              </w:rPr>
              <w:t>Baccalaureate and University Programs</w:t>
            </w:r>
          </w:p>
        </w:tc>
        <w:tc>
          <w:tcPr>
            <w:tcW w:w="4788" w:type="dxa"/>
          </w:tcPr>
          <w:p w:rsidR="00783077" w:rsidRDefault="00C94458">
            <w:r>
              <w:t>Electronic Resources:</w:t>
            </w:r>
          </w:p>
        </w:tc>
      </w:tr>
      <w:tr w:rsidR="00783077" w:rsidTr="00783077">
        <w:tc>
          <w:tcPr>
            <w:tcW w:w="4788" w:type="dxa"/>
          </w:tcPr>
          <w:p w:rsidR="00783077" w:rsidRDefault="00783077">
            <w:r w:rsidRPr="00783077">
              <w:t>BAS in Cardiopulmonary Sciences</w:t>
            </w:r>
          </w:p>
        </w:tc>
        <w:tc>
          <w:tcPr>
            <w:tcW w:w="4788" w:type="dxa"/>
          </w:tcPr>
          <w:p w:rsidR="00783077" w:rsidRDefault="00DF7D04">
            <w:r>
              <w:t xml:space="preserve">Biomedical &amp; Life Sciences </w:t>
            </w:r>
            <w:proofErr w:type="spellStart"/>
            <w:r w:rsidR="00483C90">
              <w:t>eJ</w:t>
            </w:r>
            <w:r>
              <w:t>ournal</w:t>
            </w:r>
            <w:proofErr w:type="spellEnd"/>
            <w:r>
              <w:t xml:space="preserve"> </w:t>
            </w:r>
            <w:r w:rsidR="00C94458">
              <w:t>C</w:t>
            </w:r>
            <w:r>
              <w:t>ollection</w:t>
            </w:r>
          </w:p>
          <w:p w:rsidR="00C94458" w:rsidRPr="00AA3AFC" w:rsidRDefault="00C94458" w:rsidP="00C94458">
            <w:pPr>
              <w:spacing w:line="250" w:lineRule="exact"/>
            </w:pPr>
            <w:r w:rsidRPr="00AA3AFC">
              <w:t xml:space="preserve">CINAHL Plus Full Text </w:t>
            </w:r>
          </w:p>
          <w:p w:rsidR="00C94458" w:rsidRDefault="00C94458">
            <w:r>
              <w:t>Encyclopedia of Respiratory Medicine</w:t>
            </w:r>
          </w:p>
          <w:p w:rsidR="00C94458" w:rsidRDefault="00C94458">
            <w:r>
              <w:t xml:space="preserve">Medicine </w:t>
            </w:r>
            <w:proofErr w:type="spellStart"/>
            <w:r w:rsidR="00483C90">
              <w:t>eJ</w:t>
            </w:r>
            <w:r>
              <w:t>ournal</w:t>
            </w:r>
            <w:proofErr w:type="spellEnd"/>
            <w:r>
              <w:t xml:space="preserve"> Collection</w:t>
            </w:r>
          </w:p>
          <w:p w:rsidR="00C94458" w:rsidRDefault="00C94458">
            <w:r>
              <w:t>MEDLINE with Full Text</w:t>
            </w:r>
          </w:p>
          <w:p w:rsidR="00C94458" w:rsidRDefault="00C94458">
            <w:r>
              <w:t>Nursing and Allied Health Source</w:t>
            </w:r>
          </w:p>
          <w:p w:rsidR="00DF7D04" w:rsidRDefault="009074FD" w:rsidP="009074FD">
            <w:r>
              <w:t>Thomson Healthcare Series</w:t>
            </w:r>
          </w:p>
        </w:tc>
      </w:tr>
      <w:tr w:rsidR="00783077" w:rsidTr="00783077">
        <w:tc>
          <w:tcPr>
            <w:tcW w:w="4788" w:type="dxa"/>
          </w:tcPr>
          <w:p w:rsidR="00783077" w:rsidRDefault="001F6AF8">
            <w:r w:rsidRPr="001F6AF8">
              <w:t>BAS in Public Safety Administration</w:t>
            </w:r>
          </w:p>
        </w:tc>
        <w:tc>
          <w:tcPr>
            <w:tcW w:w="4788" w:type="dxa"/>
          </w:tcPr>
          <w:p w:rsidR="001F6AF8" w:rsidRDefault="001F6AF8">
            <w:r>
              <w:t>ABI/Inform Research</w:t>
            </w:r>
          </w:p>
          <w:p w:rsidR="001F6AF8" w:rsidRDefault="001F6AF8">
            <w:r>
              <w:t xml:space="preserve">Access Military, Government and Defense </w:t>
            </w:r>
          </w:p>
          <w:p w:rsidR="00783077" w:rsidRDefault="001F6AF8">
            <w:r>
              <w:t xml:space="preserve">     (</w:t>
            </w:r>
            <w:proofErr w:type="spellStart"/>
            <w:r>
              <w:t>Newsbank</w:t>
            </w:r>
            <w:proofErr w:type="spellEnd"/>
            <w:r>
              <w:t>)</w:t>
            </w:r>
          </w:p>
          <w:p w:rsidR="001F6AF8" w:rsidRDefault="001F6AF8">
            <w:r>
              <w:t>Criminal Justice Periodicals Index</w:t>
            </w:r>
          </w:p>
          <w:p w:rsidR="001F6AF8" w:rsidRDefault="001F6AF8">
            <w:r>
              <w:t>Demographics Now</w:t>
            </w:r>
          </w:p>
          <w:p w:rsidR="001F6AF8" w:rsidRDefault="001F6AF8">
            <w:r>
              <w:t>Encyclopedia of Management</w:t>
            </w:r>
          </w:p>
          <w:p w:rsidR="001F6AF8" w:rsidRDefault="001F6AF8">
            <w:r>
              <w:t>JSTOR</w:t>
            </w:r>
          </w:p>
          <w:p w:rsidR="001F6AF8" w:rsidRDefault="001F6AF8">
            <w:r>
              <w:t>Legal Periodicals &amp; Books</w:t>
            </w:r>
          </w:p>
          <w:p w:rsidR="001F6AF8" w:rsidRDefault="001F6AF8">
            <w:r>
              <w:t>LexisNexis Academic</w:t>
            </w:r>
          </w:p>
          <w:p w:rsidR="001F6AF8" w:rsidRDefault="001F6AF8" w:rsidP="001F6AF8">
            <w:r>
              <w:t>Military and Government Collection</w:t>
            </w:r>
          </w:p>
        </w:tc>
      </w:tr>
      <w:tr w:rsidR="00783077" w:rsidTr="00783077">
        <w:tc>
          <w:tcPr>
            <w:tcW w:w="4788" w:type="dxa"/>
          </w:tcPr>
          <w:p w:rsidR="00783077" w:rsidRDefault="00EF6AD0">
            <w:r w:rsidRPr="00EF6AD0">
              <w:t>BAS in Supervision and Management</w:t>
            </w:r>
          </w:p>
        </w:tc>
        <w:tc>
          <w:tcPr>
            <w:tcW w:w="4788" w:type="dxa"/>
          </w:tcPr>
          <w:p w:rsidR="000170DF" w:rsidRDefault="000170DF" w:rsidP="000170DF">
            <w:r>
              <w:t>ABI/Inform Research</w:t>
            </w:r>
          </w:p>
          <w:p w:rsidR="00CC61B5" w:rsidRDefault="00CC61B5" w:rsidP="00483C90">
            <w:r>
              <w:t>Access Business News</w:t>
            </w:r>
          </w:p>
          <w:p w:rsidR="00483C90" w:rsidRDefault="00483C90" w:rsidP="00483C90">
            <w:r>
              <w:t>Encyclopedia of Management</w:t>
            </w:r>
          </w:p>
          <w:p w:rsidR="00E62A55" w:rsidRDefault="00E62A55" w:rsidP="00483C90">
            <w:r>
              <w:t>Encyclopedia of Small Business</w:t>
            </w:r>
          </w:p>
          <w:p w:rsidR="00783077" w:rsidRDefault="00483C90">
            <w:r>
              <w:t xml:space="preserve">Business and Economics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E029B9" w:rsidRDefault="00E029B9">
            <w:r>
              <w:t>Business (JSTOR)</w:t>
            </w:r>
          </w:p>
          <w:p w:rsidR="00E029B9" w:rsidRDefault="00E029B9">
            <w:r>
              <w:t>Business Full Text</w:t>
            </w:r>
          </w:p>
          <w:p w:rsidR="00E029B9" w:rsidRDefault="00E029B9">
            <w:r>
              <w:t>Business Source Complete</w:t>
            </w:r>
          </w:p>
          <w:p w:rsidR="008E4BC3" w:rsidRDefault="008E4BC3">
            <w:r>
              <w:t>Encyclopedia of Small Business</w:t>
            </w:r>
          </w:p>
          <w:p w:rsidR="00110482" w:rsidRDefault="00110482">
            <w:r>
              <w:t>LexisNexis Academic</w:t>
            </w:r>
          </w:p>
          <w:p w:rsidR="00F44DE8" w:rsidRDefault="00F44DE8">
            <w:r>
              <w:t>Hoovers Premium</w:t>
            </w:r>
          </w:p>
          <w:p w:rsidR="00E029B9" w:rsidRDefault="00E029B9">
            <w:r>
              <w:t>Small Business Resource Center</w:t>
            </w:r>
          </w:p>
        </w:tc>
      </w:tr>
      <w:tr w:rsidR="00783077" w:rsidTr="00783077">
        <w:tc>
          <w:tcPr>
            <w:tcW w:w="4788" w:type="dxa"/>
          </w:tcPr>
          <w:p w:rsidR="00783077" w:rsidRDefault="008E4BC3">
            <w:r w:rsidRPr="008E4BC3">
              <w:t>BS in Elementary Education</w:t>
            </w:r>
          </w:p>
        </w:tc>
        <w:tc>
          <w:tcPr>
            <w:tcW w:w="4788" w:type="dxa"/>
          </w:tcPr>
          <w:p w:rsidR="008E4BC3" w:rsidRPr="00AA3AFC" w:rsidRDefault="008E4BC3" w:rsidP="008E4BC3">
            <w:pPr>
              <w:spacing w:line="250" w:lineRule="exact"/>
            </w:pPr>
            <w:r w:rsidRPr="00AA3AFC">
              <w:t>Education Full Text</w:t>
            </w:r>
          </w:p>
          <w:p w:rsidR="008E4BC3" w:rsidRDefault="008E4BC3" w:rsidP="008E4BC3">
            <w:pPr>
              <w:spacing w:line="250" w:lineRule="exact"/>
            </w:pPr>
            <w:r w:rsidRPr="00AA3AFC">
              <w:t>Education Research Complete</w:t>
            </w:r>
          </w:p>
          <w:p w:rsidR="008E4BC3" w:rsidRPr="00AA3AFC" w:rsidRDefault="008E4BC3" w:rsidP="008E4BC3">
            <w:pPr>
              <w:spacing w:line="250" w:lineRule="exact"/>
            </w:pPr>
            <w:r>
              <w:t>Educator’s Reference Complete</w:t>
            </w:r>
          </w:p>
          <w:p w:rsidR="00783077" w:rsidRDefault="008E4BC3">
            <w:r>
              <w:t>ERIC</w:t>
            </w:r>
          </w:p>
          <w:p w:rsidR="00877274" w:rsidRDefault="00877274">
            <w:r>
              <w:t>Gale Encyclopedia of Multicultural America</w:t>
            </w:r>
          </w:p>
          <w:p w:rsidR="008E4BC3" w:rsidRDefault="008E4BC3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8E4BC3" w:rsidRDefault="008E4BC3" w:rsidP="008E4B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 in Middle Grades Language Arts Education</w:t>
            </w:r>
          </w:p>
          <w:p w:rsidR="00783077" w:rsidRDefault="00783077"/>
        </w:tc>
        <w:tc>
          <w:tcPr>
            <w:tcW w:w="4788" w:type="dxa"/>
          </w:tcPr>
          <w:p w:rsidR="008E4BC3" w:rsidRPr="00AA3AFC" w:rsidRDefault="008E4BC3" w:rsidP="008E4BC3">
            <w:pPr>
              <w:spacing w:line="250" w:lineRule="exact"/>
            </w:pPr>
            <w:r w:rsidRPr="00AA3AFC">
              <w:t>Education Full Text</w:t>
            </w:r>
          </w:p>
          <w:p w:rsidR="008E4BC3" w:rsidRDefault="008E4BC3" w:rsidP="008E4BC3">
            <w:pPr>
              <w:spacing w:line="250" w:lineRule="exact"/>
            </w:pPr>
            <w:r w:rsidRPr="00AA3AFC">
              <w:t>Education Research Complete</w:t>
            </w:r>
          </w:p>
          <w:p w:rsidR="008E4BC3" w:rsidRPr="00AA3AFC" w:rsidRDefault="008E4BC3" w:rsidP="008E4BC3">
            <w:pPr>
              <w:spacing w:line="250" w:lineRule="exact"/>
            </w:pPr>
            <w:r>
              <w:t>Educator’s Reference Complete</w:t>
            </w:r>
          </w:p>
          <w:p w:rsidR="008E4BC3" w:rsidRDefault="008E4BC3" w:rsidP="008E4BC3">
            <w:r>
              <w:t>ERIC</w:t>
            </w:r>
          </w:p>
          <w:p w:rsidR="008E4BC3" w:rsidRPr="00AA3AFC" w:rsidRDefault="008E4BC3" w:rsidP="008E4BC3">
            <w:pPr>
              <w:spacing w:line="250" w:lineRule="exact"/>
            </w:pPr>
            <w:r w:rsidRPr="00AA3AFC">
              <w:t>Essay &amp; General Literature Index</w:t>
            </w:r>
          </w:p>
          <w:p w:rsidR="008E4BC3" w:rsidRDefault="008E4BC3" w:rsidP="008E4BC3">
            <w:pPr>
              <w:spacing w:line="250" w:lineRule="exact"/>
            </w:pPr>
            <w:r w:rsidRPr="00AA3AFC">
              <w:t>Grangers World Poetry</w:t>
            </w:r>
          </w:p>
          <w:p w:rsidR="008E4BC3" w:rsidRDefault="008E4BC3" w:rsidP="008E4BC3">
            <w:pPr>
              <w:spacing w:line="250" w:lineRule="exact"/>
            </w:pPr>
            <w:r w:rsidRPr="00AA3AFC">
              <w:t>Lit Finder</w:t>
            </w:r>
          </w:p>
          <w:p w:rsidR="008E4BC3" w:rsidRPr="00AA3AFC" w:rsidRDefault="008E4BC3" w:rsidP="008E4BC3">
            <w:pPr>
              <w:spacing w:line="250" w:lineRule="exact"/>
            </w:pPr>
            <w:r w:rsidRPr="00AA3AFC">
              <w:t>Literary Reference Center</w:t>
            </w:r>
            <w:r>
              <w:t xml:space="preserve"> Plus</w:t>
            </w:r>
          </w:p>
          <w:p w:rsidR="008E4BC3" w:rsidRPr="00AA3AFC" w:rsidRDefault="008E4BC3" w:rsidP="008E4BC3">
            <w:pPr>
              <w:spacing w:line="250" w:lineRule="exact"/>
            </w:pPr>
            <w:r>
              <w:t>Literature Resources</w:t>
            </w:r>
          </w:p>
          <w:p w:rsidR="00783077" w:rsidRDefault="008E4BC3" w:rsidP="008E4BC3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9B3877" w:rsidRDefault="009B3877" w:rsidP="009B38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 in Middle Grades Mathematics Education</w:t>
            </w:r>
          </w:p>
          <w:p w:rsidR="00783077" w:rsidRDefault="00783077"/>
        </w:tc>
        <w:tc>
          <w:tcPr>
            <w:tcW w:w="4788" w:type="dxa"/>
          </w:tcPr>
          <w:p w:rsidR="009B3877" w:rsidRPr="00AA3AFC" w:rsidRDefault="009B3877" w:rsidP="009B3877">
            <w:pPr>
              <w:spacing w:line="250" w:lineRule="exact"/>
            </w:pPr>
            <w:r w:rsidRPr="00AA3AFC">
              <w:t>Education Full Text</w:t>
            </w:r>
          </w:p>
          <w:p w:rsidR="009B3877" w:rsidRDefault="009B3877" w:rsidP="009B3877">
            <w:pPr>
              <w:spacing w:line="250" w:lineRule="exact"/>
            </w:pPr>
            <w:r w:rsidRPr="00AA3AFC">
              <w:t>Education Research Complete</w:t>
            </w:r>
          </w:p>
          <w:p w:rsidR="009B3877" w:rsidRPr="00AA3AFC" w:rsidRDefault="009B3877" w:rsidP="009B3877">
            <w:pPr>
              <w:spacing w:line="250" w:lineRule="exact"/>
            </w:pPr>
            <w:r>
              <w:lastRenderedPageBreak/>
              <w:t>Educator’s Reference Complete</w:t>
            </w:r>
          </w:p>
          <w:p w:rsidR="009B3877" w:rsidRDefault="009B3877" w:rsidP="009B3877">
            <w:r>
              <w:t>ERIC</w:t>
            </w:r>
          </w:p>
          <w:p w:rsidR="009B3877" w:rsidRDefault="009B3877" w:rsidP="009B3877">
            <w:r>
              <w:t xml:space="preserve">Mathematics and Statistics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83077" w:rsidRDefault="009B3877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0F4AFE" w:rsidRDefault="000F4AFE" w:rsidP="000F4A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BS in Middle Grades Science Education</w:t>
            </w:r>
          </w:p>
          <w:p w:rsidR="00783077" w:rsidRDefault="00783077"/>
        </w:tc>
        <w:tc>
          <w:tcPr>
            <w:tcW w:w="4788" w:type="dxa"/>
          </w:tcPr>
          <w:p w:rsidR="00D0017C" w:rsidRDefault="00D0017C" w:rsidP="000F4AFE">
            <w:pPr>
              <w:spacing w:line="250" w:lineRule="exact"/>
            </w:pPr>
            <w:r>
              <w:t>Access Science</w:t>
            </w:r>
          </w:p>
          <w:p w:rsidR="000F4AFE" w:rsidRDefault="000F4AFE" w:rsidP="000F4AFE">
            <w:pPr>
              <w:spacing w:line="250" w:lineRule="exact"/>
            </w:pPr>
            <w:r>
              <w:t>Applied Science and Technology Full Text</w:t>
            </w:r>
          </w:p>
          <w:p w:rsidR="000F4AFE" w:rsidRDefault="000F4AFE" w:rsidP="000F4AFE">
            <w:pPr>
              <w:spacing w:line="250" w:lineRule="exact"/>
            </w:pPr>
            <w:r>
              <w:t>Arts and Science (JSTOR)</w:t>
            </w:r>
          </w:p>
          <w:p w:rsidR="000F4AFE" w:rsidRDefault="000F4AFE" w:rsidP="000F4AFE">
            <w:pPr>
              <w:spacing w:line="250" w:lineRule="exact"/>
            </w:pPr>
            <w:r>
              <w:t xml:space="preserve">Earth &amp; Environmental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0F4AFE" w:rsidRPr="00AA3AFC" w:rsidRDefault="000F4AFE" w:rsidP="000F4AFE">
            <w:pPr>
              <w:spacing w:line="250" w:lineRule="exact"/>
            </w:pPr>
            <w:r w:rsidRPr="00AA3AFC">
              <w:t>Education Full Text</w:t>
            </w:r>
          </w:p>
          <w:p w:rsidR="000F4AFE" w:rsidRDefault="000F4AFE" w:rsidP="000F4AFE">
            <w:pPr>
              <w:spacing w:line="250" w:lineRule="exact"/>
            </w:pPr>
            <w:r w:rsidRPr="00AA3AFC">
              <w:t>Education Research Complete</w:t>
            </w:r>
          </w:p>
          <w:p w:rsidR="000F4AFE" w:rsidRPr="00AA3AFC" w:rsidRDefault="000F4AFE" w:rsidP="000F4AFE">
            <w:pPr>
              <w:spacing w:line="250" w:lineRule="exact"/>
            </w:pPr>
            <w:r>
              <w:t>Educator’s Reference Complete</w:t>
            </w:r>
          </w:p>
          <w:p w:rsidR="000F4AFE" w:rsidRDefault="000F4AFE" w:rsidP="000F4AFE">
            <w:r>
              <w:t>ERIC</w:t>
            </w:r>
          </w:p>
          <w:p w:rsidR="000F4AFE" w:rsidRDefault="000F4AFE" w:rsidP="000F4AFE">
            <w:r>
              <w:t>Science Complete</w:t>
            </w:r>
          </w:p>
          <w:p w:rsidR="000F4AFE" w:rsidRDefault="000F4AFE" w:rsidP="000F4AFE">
            <w:r>
              <w:t>Science in Context</w:t>
            </w:r>
          </w:p>
          <w:p w:rsidR="00783077" w:rsidRDefault="000F4AFE" w:rsidP="000F4AFE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C523EE" w:rsidRDefault="00C523EE" w:rsidP="00C523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 in Nursing</w:t>
            </w:r>
          </w:p>
          <w:p w:rsidR="00783077" w:rsidRDefault="00783077"/>
        </w:tc>
        <w:tc>
          <w:tcPr>
            <w:tcW w:w="4788" w:type="dxa"/>
          </w:tcPr>
          <w:p w:rsidR="000C6727" w:rsidRDefault="000C6727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83077" w:rsidRDefault="00C523EE">
            <w:r w:rsidRPr="00AA3AFC">
              <w:t>CINAHL Plus Full Text</w:t>
            </w:r>
          </w:p>
          <w:p w:rsidR="00C523EE" w:rsidRPr="00AA3AFC" w:rsidRDefault="00C523EE" w:rsidP="00C523EE">
            <w:pPr>
              <w:spacing w:line="250" w:lineRule="exact"/>
            </w:pPr>
            <w:r>
              <w:t>Health and Nursing</w:t>
            </w:r>
          </w:p>
          <w:p w:rsidR="00C523EE" w:rsidRDefault="00C523EE" w:rsidP="00C523EE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C523EE" w:rsidRDefault="00C523EE" w:rsidP="00C523EE">
            <w:pPr>
              <w:spacing w:line="250" w:lineRule="exact"/>
            </w:pPr>
            <w:r w:rsidRPr="00AA3AFC">
              <w:t>Health Source : Nursing/Academic Edition</w:t>
            </w:r>
          </w:p>
          <w:p w:rsidR="00B6775F" w:rsidRDefault="00B6775F" w:rsidP="00C523EE">
            <w:pPr>
              <w:spacing w:line="250" w:lineRule="exact"/>
            </w:pPr>
            <w:r>
              <w:t>LexisNexis Academic</w:t>
            </w:r>
          </w:p>
          <w:p w:rsidR="00B6775F" w:rsidRDefault="00B6775F" w:rsidP="00C523EE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531597" w:rsidRPr="00AA3AFC" w:rsidRDefault="00531597" w:rsidP="00531597">
            <w:pPr>
              <w:spacing w:line="250" w:lineRule="exact"/>
            </w:pPr>
            <w:r w:rsidRPr="00AA3AFC">
              <w:t>Medline with Full Text</w:t>
            </w:r>
          </w:p>
          <w:p w:rsidR="00531597" w:rsidRDefault="00531597" w:rsidP="00531597">
            <w:pPr>
              <w:spacing w:line="250" w:lineRule="exact"/>
            </w:pPr>
            <w:r w:rsidRPr="00AA3AFC">
              <w:t>Nursing &amp; Allied Health Source</w:t>
            </w:r>
          </w:p>
          <w:p w:rsidR="00531597" w:rsidRDefault="00531597" w:rsidP="00531597">
            <w:pPr>
              <w:spacing w:line="250" w:lineRule="exact"/>
            </w:pPr>
            <w:r>
              <w:t>Nursing Resource Center</w:t>
            </w:r>
          </w:p>
          <w:p w:rsidR="00C523EE" w:rsidRDefault="00531597" w:rsidP="00531597">
            <w:pPr>
              <w:spacing w:line="250" w:lineRule="exact"/>
            </w:pPr>
            <w:r>
              <w:t>Ovid Nursing Journals</w:t>
            </w:r>
          </w:p>
        </w:tc>
      </w:tr>
      <w:tr w:rsidR="00783077" w:rsidTr="00783077">
        <w:tc>
          <w:tcPr>
            <w:tcW w:w="4788" w:type="dxa"/>
          </w:tcPr>
          <w:p w:rsidR="003D75AB" w:rsidRDefault="003D75AB" w:rsidP="003D75A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 in Secondary Biology Education</w:t>
            </w:r>
          </w:p>
          <w:p w:rsidR="00783077" w:rsidRDefault="00783077"/>
        </w:tc>
        <w:tc>
          <w:tcPr>
            <w:tcW w:w="4788" w:type="dxa"/>
          </w:tcPr>
          <w:p w:rsidR="00D0017C" w:rsidRDefault="00D0017C" w:rsidP="005D5979">
            <w:pPr>
              <w:spacing w:line="250" w:lineRule="exact"/>
            </w:pPr>
            <w:r>
              <w:t>Access Science</w:t>
            </w:r>
          </w:p>
          <w:p w:rsidR="005D5979" w:rsidRDefault="005D5979" w:rsidP="005D5979">
            <w:pPr>
              <w:spacing w:line="250" w:lineRule="exact"/>
            </w:pPr>
            <w:r>
              <w:t>Applied Science and Technology Full Text</w:t>
            </w:r>
          </w:p>
          <w:p w:rsidR="005D5979" w:rsidRDefault="005D5979" w:rsidP="005D5979">
            <w:pPr>
              <w:spacing w:line="250" w:lineRule="exact"/>
            </w:pPr>
            <w:r>
              <w:t>Arts and Science (JSTOR)</w:t>
            </w:r>
          </w:p>
          <w:p w:rsidR="009800D0" w:rsidRDefault="009800D0" w:rsidP="005D5979">
            <w:pPr>
              <w:spacing w:line="250" w:lineRule="exact"/>
            </w:pPr>
            <w:r>
              <w:t>Biological &amp; Agricultural Index Plus</w:t>
            </w:r>
          </w:p>
          <w:p w:rsidR="009800D0" w:rsidRDefault="009800D0" w:rsidP="005D5979">
            <w:pPr>
              <w:spacing w:line="250" w:lineRule="exact"/>
            </w:pPr>
            <w:r>
              <w:t>Biology</w:t>
            </w:r>
          </w:p>
          <w:p w:rsidR="009800D0" w:rsidRDefault="009800D0" w:rsidP="005D5979">
            <w:pPr>
              <w:spacing w:line="250" w:lineRule="exact"/>
            </w:pPr>
            <w:r>
              <w:t xml:space="preserve">Biomedical &amp;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5D5979" w:rsidRDefault="005D5979" w:rsidP="005D5979">
            <w:pPr>
              <w:spacing w:line="250" w:lineRule="exact"/>
            </w:pPr>
            <w:r>
              <w:t xml:space="preserve">Earth &amp; Environmental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5D5979" w:rsidRPr="00AA3AFC" w:rsidRDefault="005D5979" w:rsidP="005D5979">
            <w:pPr>
              <w:spacing w:line="250" w:lineRule="exact"/>
            </w:pPr>
            <w:r w:rsidRPr="00AA3AFC">
              <w:t>Education Full Text</w:t>
            </w:r>
          </w:p>
          <w:p w:rsidR="005D5979" w:rsidRDefault="005D5979" w:rsidP="005D5979">
            <w:pPr>
              <w:spacing w:line="250" w:lineRule="exact"/>
            </w:pPr>
            <w:r w:rsidRPr="00AA3AFC">
              <w:t>Education Research Complete</w:t>
            </w:r>
          </w:p>
          <w:p w:rsidR="005D5979" w:rsidRPr="00AA3AFC" w:rsidRDefault="005D5979" w:rsidP="005D5979">
            <w:pPr>
              <w:spacing w:line="250" w:lineRule="exact"/>
            </w:pPr>
            <w:r>
              <w:t>Educator’s Reference Complete</w:t>
            </w:r>
          </w:p>
          <w:p w:rsidR="005D5979" w:rsidRDefault="005D5979" w:rsidP="005D5979">
            <w:r>
              <w:t>ERIC</w:t>
            </w:r>
          </w:p>
          <w:p w:rsidR="005D5979" w:rsidRDefault="005D5979" w:rsidP="005D5979">
            <w:r>
              <w:t>Science Complete</w:t>
            </w:r>
          </w:p>
          <w:p w:rsidR="005D5979" w:rsidRDefault="005D5979" w:rsidP="005D5979">
            <w:r>
              <w:t>Science in Context</w:t>
            </w:r>
          </w:p>
          <w:p w:rsidR="00783077" w:rsidRDefault="005D5979" w:rsidP="005D5979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5029B5" w:rsidRDefault="005029B5" w:rsidP="005029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 in Secondary Mathematics Education</w:t>
            </w:r>
          </w:p>
          <w:p w:rsidR="00783077" w:rsidRDefault="00783077"/>
        </w:tc>
        <w:tc>
          <w:tcPr>
            <w:tcW w:w="4788" w:type="dxa"/>
          </w:tcPr>
          <w:p w:rsidR="00D63C2A" w:rsidRDefault="00D63C2A" w:rsidP="00D63C2A">
            <w:pPr>
              <w:spacing w:line="250" w:lineRule="exact"/>
            </w:pPr>
            <w:r>
              <w:t>Applied Science and Technology Full Text</w:t>
            </w:r>
          </w:p>
          <w:p w:rsidR="00D63C2A" w:rsidRPr="00AA3AFC" w:rsidRDefault="00D63C2A" w:rsidP="00D63C2A">
            <w:pPr>
              <w:spacing w:line="250" w:lineRule="exact"/>
            </w:pPr>
            <w:r w:rsidRPr="00AA3AFC">
              <w:t>Education Full Text</w:t>
            </w:r>
          </w:p>
          <w:p w:rsidR="00D63C2A" w:rsidRDefault="00D63C2A" w:rsidP="00D63C2A">
            <w:pPr>
              <w:spacing w:line="250" w:lineRule="exact"/>
            </w:pPr>
            <w:r w:rsidRPr="00AA3AFC">
              <w:t>Education Research Complete</w:t>
            </w:r>
          </w:p>
          <w:p w:rsidR="00D63C2A" w:rsidRPr="00AA3AFC" w:rsidRDefault="00D63C2A" w:rsidP="00D63C2A">
            <w:pPr>
              <w:spacing w:line="250" w:lineRule="exact"/>
            </w:pPr>
            <w:r>
              <w:t>Educator’s Reference Complete</w:t>
            </w:r>
          </w:p>
          <w:p w:rsidR="00D63C2A" w:rsidRDefault="00D63C2A" w:rsidP="00D63C2A">
            <w:r>
              <w:t>ERIC</w:t>
            </w:r>
          </w:p>
          <w:p w:rsidR="00D63C2A" w:rsidRDefault="00D63C2A" w:rsidP="00D63C2A">
            <w:r>
              <w:t xml:space="preserve">Mathematics and Statistics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83077" w:rsidRDefault="00D63C2A" w:rsidP="00D63C2A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783077" w:rsidRDefault="00783077"/>
        </w:tc>
        <w:tc>
          <w:tcPr>
            <w:tcW w:w="4788" w:type="dxa"/>
          </w:tcPr>
          <w:p w:rsidR="00783077" w:rsidRDefault="00783077"/>
        </w:tc>
      </w:tr>
      <w:tr w:rsidR="00783077" w:rsidTr="0091757A">
        <w:tc>
          <w:tcPr>
            <w:tcW w:w="4788" w:type="dxa"/>
            <w:shd w:val="clear" w:color="auto" w:fill="000000" w:themeFill="text1"/>
          </w:tcPr>
          <w:p w:rsidR="00783077" w:rsidRPr="0091757A" w:rsidRDefault="0091757A" w:rsidP="0091757A">
            <w:pPr>
              <w:rPr>
                <w:color w:val="FFFFFF" w:themeColor="background1"/>
              </w:rPr>
            </w:pPr>
            <w:r w:rsidRPr="0091757A">
              <w:rPr>
                <w:rFonts w:ascii="Calibri" w:hAnsi="Calibri"/>
                <w:b/>
                <w:bCs/>
                <w:color w:val="FFFFFF" w:themeColor="background1"/>
              </w:rPr>
              <w:t>Associate in Arts Degree Programs</w:t>
            </w:r>
          </w:p>
        </w:tc>
        <w:tc>
          <w:tcPr>
            <w:tcW w:w="4788" w:type="dxa"/>
          </w:tcPr>
          <w:p w:rsidR="00783077" w:rsidRDefault="00783077"/>
        </w:tc>
      </w:tr>
      <w:tr w:rsidR="00783077" w:rsidTr="00783077">
        <w:tc>
          <w:tcPr>
            <w:tcW w:w="4788" w:type="dxa"/>
          </w:tcPr>
          <w:p w:rsidR="00783077" w:rsidRDefault="00877274">
            <w:r w:rsidRPr="00877274">
              <w:t>2010 - 2011 General Education Program</w:t>
            </w:r>
          </w:p>
        </w:tc>
        <w:tc>
          <w:tcPr>
            <w:tcW w:w="4788" w:type="dxa"/>
          </w:tcPr>
          <w:p w:rsidR="00783077" w:rsidRDefault="00877274">
            <w:r>
              <w:t xml:space="preserve">Academic </w:t>
            </w:r>
            <w:proofErr w:type="spellStart"/>
            <w:r>
              <w:t>OneFile</w:t>
            </w:r>
            <w:proofErr w:type="spellEnd"/>
          </w:p>
          <w:p w:rsidR="00877274" w:rsidRDefault="00877274">
            <w:r>
              <w:lastRenderedPageBreak/>
              <w:t>Academic Search Complete</w:t>
            </w:r>
          </w:p>
          <w:p w:rsidR="00ED57BB" w:rsidRDefault="00ED57BB">
            <w:r>
              <w:t>America: History and Life</w:t>
            </w:r>
          </w:p>
          <w:p w:rsidR="00654D79" w:rsidRDefault="00654D79">
            <w:r>
              <w:t>Americas Newspapers</w:t>
            </w:r>
          </w:p>
          <w:p w:rsidR="00877274" w:rsidRDefault="00877274">
            <w:r>
              <w:t>Associates Program Source Plus</w:t>
            </w:r>
          </w:p>
          <w:p w:rsidR="00877274" w:rsidRDefault="00877274">
            <w:r>
              <w:t>Encyclopedia of American Studies</w:t>
            </w:r>
          </w:p>
          <w:p w:rsidR="00ED57BB" w:rsidRDefault="00ED57BB">
            <w:r>
              <w:t>Historical Abstracts</w:t>
            </w:r>
            <w:r w:rsidR="008E1F0B">
              <w:t xml:space="preserve"> with Full Text</w:t>
            </w:r>
          </w:p>
          <w:p w:rsidR="00ED57BB" w:rsidRDefault="00ED57BB">
            <w:r>
              <w:t>Humanities Full Text</w:t>
            </w:r>
          </w:p>
          <w:p w:rsidR="00654D79" w:rsidRDefault="00654D79">
            <w:r>
              <w:t>Issues and Controversies</w:t>
            </w:r>
          </w:p>
          <w:p w:rsidR="00654D79" w:rsidRDefault="00654D79">
            <w:r>
              <w:t>JSTOR</w:t>
            </w:r>
          </w:p>
          <w:p w:rsidR="00654D79" w:rsidRDefault="00654D79">
            <w:r>
              <w:t>LexisNexis Academic</w:t>
            </w:r>
          </w:p>
          <w:p w:rsidR="00110482" w:rsidRDefault="00110482" w:rsidP="00110482">
            <w:pPr>
              <w:spacing w:line="250" w:lineRule="exact"/>
            </w:pPr>
            <w:r w:rsidRPr="00AA3AFC">
              <w:t>Lit Finder</w:t>
            </w:r>
          </w:p>
          <w:p w:rsidR="00110482" w:rsidRPr="00AA3AFC" w:rsidRDefault="00110482" w:rsidP="00110482">
            <w:pPr>
              <w:spacing w:line="250" w:lineRule="exact"/>
            </w:pPr>
            <w:r w:rsidRPr="00AA3AFC">
              <w:t>Literary Reference Center</w:t>
            </w:r>
            <w:r>
              <w:t xml:space="preserve"> Plus</w:t>
            </w:r>
          </w:p>
          <w:p w:rsidR="00110482" w:rsidRPr="00AA3AFC" w:rsidRDefault="00110482" w:rsidP="00110482">
            <w:pPr>
              <w:spacing w:line="250" w:lineRule="exact"/>
            </w:pPr>
            <w:r>
              <w:t>Literature Resources</w:t>
            </w:r>
          </w:p>
          <w:p w:rsidR="00654D79" w:rsidRDefault="00654D79">
            <w:proofErr w:type="spellStart"/>
            <w:r>
              <w:t>MasterFILE</w:t>
            </w:r>
            <w:proofErr w:type="spellEnd"/>
            <w:r>
              <w:t xml:space="preserve"> premier</w:t>
            </w:r>
          </w:p>
          <w:p w:rsidR="00654D79" w:rsidRDefault="00654D79">
            <w:r>
              <w:t>Opposing Viewpoints</w:t>
            </w:r>
          </w:p>
          <w:p w:rsidR="00ED57BB" w:rsidRDefault="00ED57BB">
            <w:r>
              <w:t>Oxford Reference Online Premium</w:t>
            </w:r>
          </w:p>
          <w:p w:rsidR="00110482" w:rsidRDefault="00110482">
            <w:proofErr w:type="spellStart"/>
            <w:r>
              <w:t>PsychArticles</w:t>
            </w:r>
            <w:proofErr w:type="spellEnd"/>
          </w:p>
          <w:p w:rsidR="00ED57BB" w:rsidRDefault="00110482">
            <w:r>
              <w:t>Readers Guide Full Text</w:t>
            </w:r>
          </w:p>
          <w:p w:rsidR="00110482" w:rsidRDefault="00110482">
            <w:r>
              <w:t>Science Complete</w:t>
            </w:r>
          </w:p>
          <w:p w:rsidR="00877274" w:rsidRDefault="00110482" w:rsidP="00110482">
            <w:r>
              <w:t xml:space="preserve">(This is not an exhaustive list of the electronic resources that support all of the courses offered in the General Education Program.  All of the general databases and many subject-specific databases support the curriculum offered by ESC, as does our collection of over 85,000 </w:t>
            </w:r>
            <w:proofErr w:type="spellStart"/>
            <w:r>
              <w:t>ebooks</w:t>
            </w:r>
            <w:proofErr w:type="spellEnd"/>
            <w:r>
              <w:t xml:space="preserve">.  A complete list of electronic resources can be found at the library website: </w:t>
            </w:r>
            <w:hyperlink r:id="rId4" w:history="1">
              <w:r w:rsidRPr="002740CF">
                <w:rPr>
                  <w:rStyle w:val="Hyperlink"/>
                </w:rPr>
                <w:t>http://www.edison.edu/library/</w:t>
              </w:r>
            </w:hyperlink>
            <w:r>
              <w:t xml:space="preserve"> )</w:t>
            </w:r>
          </w:p>
        </w:tc>
      </w:tr>
      <w:tr w:rsidR="00783077" w:rsidTr="00783077">
        <w:tc>
          <w:tcPr>
            <w:tcW w:w="4788" w:type="dxa"/>
          </w:tcPr>
          <w:p w:rsidR="00783077" w:rsidRDefault="00940347">
            <w:r w:rsidRPr="00940347">
              <w:lastRenderedPageBreak/>
              <w:t>AA Concentration in Early Childhood Education</w:t>
            </w:r>
          </w:p>
        </w:tc>
        <w:tc>
          <w:tcPr>
            <w:tcW w:w="4788" w:type="dxa"/>
          </w:tcPr>
          <w:p w:rsidR="00EA5803" w:rsidRDefault="00EA5803" w:rsidP="00EA5803">
            <w:pPr>
              <w:spacing w:line="250" w:lineRule="exact"/>
            </w:pPr>
            <w:r>
              <w:t>Academic Search Complete</w:t>
            </w:r>
          </w:p>
          <w:p w:rsidR="00EA5803" w:rsidRPr="00AA3AFC" w:rsidRDefault="00EA5803" w:rsidP="00EA5803">
            <w:pPr>
              <w:spacing w:line="250" w:lineRule="exact"/>
            </w:pPr>
            <w:r w:rsidRPr="00AA3AFC">
              <w:t>Education Full Text</w:t>
            </w:r>
          </w:p>
          <w:p w:rsidR="00EA5803" w:rsidRDefault="00EA5803" w:rsidP="00EA5803">
            <w:pPr>
              <w:spacing w:line="250" w:lineRule="exact"/>
            </w:pPr>
            <w:r w:rsidRPr="00AA3AFC">
              <w:t>Education Research Complete</w:t>
            </w:r>
          </w:p>
          <w:p w:rsidR="00EA5803" w:rsidRPr="00AA3AFC" w:rsidRDefault="00EA5803" w:rsidP="00EA5803">
            <w:pPr>
              <w:spacing w:line="250" w:lineRule="exact"/>
            </w:pPr>
            <w:r>
              <w:t>Educator’s Reference Complete</w:t>
            </w:r>
          </w:p>
          <w:p w:rsidR="00783077" w:rsidRDefault="00EA5803" w:rsidP="00EA5803">
            <w:r>
              <w:t xml:space="preserve">ERIC </w:t>
            </w:r>
          </w:p>
          <w:p w:rsidR="00EA5803" w:rsidRDefault="00EA5803" w:rsidP="00EA5803">
            <w:r>
              <w:t>Teacher Reference Center</w:t>
            </w:r>
          </w:p>
        </w:tc>
      </w:tr>
      <w:tr w:rsidR="00783077" w:rsidTr="00783077">
        <w:tc>
          <w:tcPr>
            <w:tcW w:w="4788" w:type="dxa"/>
          </w:tcPr>
          <w:p w:rsidR="00783077" w:rsidRDefault="00783077"/>
        </w:tc>
        <w:tc>
          <w:tcPr>
            <w:tcW w:w="4788" w:type="dxa"/>
          </w:tcPr>
          <w:p w:rsidR="00783077" w:rsidRDefault="00783077"/>
        </w:tc>
      </w:tr>
      <w:tr w:rsidR="00783077" w:rsidTr="006C12E9">
        <w:tc>
          <w:tcPr>
            <w:tcW w:w="4788" w:type="dxa"/>
            <w:shd w:val="clear" w:color="auto" w:fill="000000" w:themeFill="text1"/>
          </w:tcPr>
          <w:p w:rsidR="00783077" w:rsidRDefault="006C12E9">
            <w:r w:rsidRPr="006C12E9">
              <w:t>Associate in Science Degree Programs</w:t>
            </w:r>
          </w:p>
        </w:tc>
        <w:tc>
          <w:tcPr>
            <w:tcW w:w="4788" w:type="dxa"/>
          </w:tcPr>
          <w:p w:rsidR="00783077" w:rsidRDefault="00783077"/>
        </w:tc>
      </w:tr>
      <w:tr w:rsidR="00783077" w:rsidTr="00783077">
        <w:tc>
          <w:tcPr>
            <w:tcW w:w="4788" w:type="dxa"/>
          </w:tcPr>
          <w:p w:rsidR="00783077" w:rsidRDefault="006C12E9">
            <w:r w:rsidRPr="006C12E9">
              <w:t>Accounting Technology</w:t>
            </w:r>
          </w:p>
        </w:tc>
        <w:tc>
          <w:tcPr>
            <w:tcW w:w="4788" w:type="dxa"/>
          </w:tcPr>
          <w:p w:rsidR="006C12E9" w:rsidRDefault="006C12E9">
            <w:r>
              <w:t>ABI/Inform Research</w:t>
            </w:r>
          </w:p>
          <w:p w:rsidR="00783077" w:rsidRDefault="006C12E9">
            <w:r>
              <w:t>Business (JSTOR)</w:t>
            </w:r>
          </w:p>
          <w:p w:rsidR="006C12E9" w:rsidRDefault="006C12E9">
            <w:r>
              <w:t>Business Source Complete</w:t>
            </w:r>
          </w:p>
          <w:p w:rsidR="0092155D" w:rsidRDefault="0092155D">
            <w:r>
              <w:t>General Business File</w:t>
            </w:r>
          </w:p>
          <w:p w:rsidR="0092155D" w:rsidRDefault="0092155D">
            <w:r>
              <w:t xml:space="preserve">Hoovers Premium </w:t>
            </w:r>
          </w:p>
          <w:p w:rsidR="0092155D" w:rsidRDefault="0092155D">
            <w:r>
              <w:t>LexisNexis Academic</w:t>
            </w:r>
          </w:p>
        </w:tc>
      </w:tr>
      <w:tr w:rsidR="00783077" w:rsidTr="00783077">
        <w:tc>
          <w:tcPr>
            <w:tcW w:w="4788" w:type="dxa"/>
          </w:tcPr>
          <w:p w:rsidR="00783077" w:rsidRDefault="0092155D">
            <w:r w:rsidRPr="0092155D">
              <w:t>Business Administration and Management</w:t>
            </w:r>
          </w:p>
        </w:tc>
        <w:tc>
          <w:tcPr>
            <w:tcW w:w="4788" w:type="dxa"/>
          </w:tcPr>
          <w:p w:rsidR="002D503E" w:rsidRDefault="002D503E" w:rsidP="002D503E">
            <w:r>
              <w:t>ABI/Inform Research</w:t>
            </w:r>
          </w:p>
          <w:p w:rsidR="002D503E" w:rsidRDefault="002D503E" w:rsidP="002D503E">
            <w:r>
              <w:t>Access Business News</w:t>
            </w:r>
          </w:p>
          <w:p w:rsidR="002D503E" w:rsidRDefault="002D503E" w:rsidP="002D503E">
            <w:r>
              <w:t>Encyclopedia of Management</w:t>
            </w:r>
          </w:p>
          <w:p w:rsidR="002D503E" w:rsidRDefault="002D503E" w:rsidP="002D503E">
            <w:r>
              <w:t>Encyclopedia of Small Business</w:t>
            </w:r>
          </w:p>
          <w:p w:rsidR="002D503E" w:rsidRDefault="002D503E" w:rsidP="002D503E">
            <w:r>
              <w:t xml:space="preserve">Business and Economics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2D503E" w:rsidRDefault="002D503E" w:rsidP="002D503E">
            <w:r>
              <w:t>Business (JSTOR)</w:t>
            </w:r>
          </w:p>
          <w:p w:rsidR="002D503E" w:rsidRDefault="002D503E" w:rsidP="002D503E">
            <w:r>
              <w:t>Business Full Text</w:t>
            </w:r>
          </w:p>
          <w:p w:rsidR="002D503E" w:rsidRDefault="002D503E" w:rsidP="002D503E">
            <w:r>
              <w:lastRenderedPageBreak/>
              <w:t>Business Source Complete</w:t>
            </w:r>
          </w:p>
          <w:p w:rsidR="002D503E" w:rsidRDefault="002D503E" w:rsidP="002D503E">
            <w:r>
              <w:t>Encyclopedia of Small Business</w:t>
            </w:r>
          </w:p>
          <w:p w:rsidR="002D503E" w:rsidRDefault="002D503E" w:rsidP="002D503E">
            <w:r>
              <w:t>LexisNexis Academic</w:t>
            </w:r>
          </w:p>
          <w:p w:rsidR="002D503E" w:rsidRDefault="002D503E" w:rsidP="002D503E">
            <w:r>
              <w:t>Hoovers Premium</w:t>
            </w:r>
          </w:p>
          <w:p w:rsidR="00783077" w:rsidRDefault="002D503E" w:rsidP="002D503E">
            <w:r>
              <w:t>Small Business Resource Center</w:t>
            </w:r>
          </w:p>
        </w:tc>
      </w:tr>
      <w:tr w:rsidR="0092155D" w:rsidTr="00783077">
        <w:tc>
          <w:tcPr>
            <w:tcW w:w="4788" w:type="dxa"/>
          </w:tcPr>
          <w:p w:rsidR="0092155D" w:rsidRDefault="0092155D" w:rsidP="0092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Cardiovascular Technology</w:t>
            </w:r>
          </w:p>
          <w:p w:rsidR="0092155D" w:rsidRDefault="0092155D"/>
        </w:tc>
        <w:tc>
          <w:tcPr>
            <w:tcW w:w="4788" w:type="dxa"/>
          </w:tcPr>
          <w:p w:rsidR="0092155D" w:rsidRDefault="0092155D" w:rsidP="008E68B7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2155D" w:rsidRDefault="0092155D" w:rsidP="008E68B7">
            <w:r w:rsidRPr="00AA3AFC">
              <w:t>CINAHL Plus Full Text</w:t>
            </w:r>
          </w:p>
          <w:p w:rsidR="0092155D" w:rsidRPr="00AA3AFC" w:rsidRDefault="0092155D" w:rsidP="008E68B7">
            <w:pPr>
              <w:spacing w:line="250" w:lineRule="exact"/>
            </w:pPr>
            <w:r>
              <w:t>Health and Nursing</w:t>
            </w:r>
          </w:p>
          <w:p w:rsidR="0092155D" w:rsidRDefault="0092155D" w:rsidP="008E68B7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92155D" w:rsidRDefault="0092155D" w:rsidP="008E68B7">
            <w:pPr>
              <w:spacing w:line="250" w:lineRule="exact"/>
            </w:pPr>
            <w:r w:rsidRPr="00AA3AFC">
              <w:t>Health Source : Nursing/Academic Edition</w:t>
            </w:r>
          </w:p>
          <w:p w:rsidR="0092155D" w:rsidRDefault="0092155D" w:rsidP="008E68B7">
            <w:pPr>
              <w:spacing w:line="250" w:lineRule="exact"/>
            </w:pPr>
            <w:r>
              <w:t>LexisNexis Academic</w:t>
            </w:r>
          </w:p>
          <w:p w:rsidR="0092155D" w:rsidRDefault="0092155D" w:rsidP="008E68B7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2155D" w:rsidRPr="00AA3AFC" w:rsidRDefault="0092155D" w:rsidP="008E68B7">
            <w:pPr>
              <w:spacing w:line="250" w:lineRule="exact"/>
            </w:pPr>
            <w:r w:rsidRPr="00AA3AFC">
              <w:t>Medline with Full Text</w:t>
            </w:r>
          </w:p>
          <w:p w:rsidR="0092155D" w:rsidRDefault="0092155D" w:rsidP="00297DE4">
            <w:pPr>
              <w:spacing w:line="250" w:lineRule="exact"/>
            </w:pPr>
            <w:r w:rsidRPr="00AA3AFC">
              <w:t>Nursing &amp; Allied Health Source</w:t>
            </w:r>
          </w:p>
          <w:p w:rsidR="00DA57A1" w:rsidRDefault="00DA57A1" w:rsidP="00297DE4">
            <w:pPr>
              <w:spacing w:line="250" w:lineRule="exact"/>
            </w:pPr>
            <w:r>
              <w:t>Thomson Healthcare Series</w:t>
            </w:r>
          </w:p>
        </w:tc>
      </w:tr>
      <w:tr w:rsidR="0092155D" w:rsidTr="00783077">
        <w:tc>
          <w:tcPr>
            <w:tcW w:w="4788" w:type="dxa"/>
          </w:tcPr>
          <w:p w:rsidR="0092155D" w:rsidRDefault="00255B55">
            <w:r w:rsidRPr="00255B55">
              <w:t>Computer Programming and Analysis</w:t>
            </w:r>
          </w:p>
        </w:tc>
        <w:tc>
          <w:tcPr>
            <w:tcW w:w="4788" w:type="dxa"/>
          </w:tcPr>
          <w:p w:rsidR="00255B55" w:rsidRDefault="00255B55">
            <w:r>
              <w:t>Applied Science and Technology Full Text</w:t>
            </w:r>
          </w:p>
          <w:p w:rsidR="00255B55" w:rsidRDefault="00255B55" w:rsidP="00651A1B">
            <w:r>
              <w:t xml:space="preserve">Computer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</w:tc>
      </w:tr>
      <w:tr w:rsidR="0092155D" w:rsidTr="00783077">
        <w:tc>
          <w:tcPr>
            <w:tcW w:w="4788" w:type="dxa"/>
          </w:tcPr>
          <w:p w:rsidR="0092155D" w:rsidRDefault="00651A1B">
            <w:r w:rsidRPr="00651A1B">
              <w:t>Crime Scene Technology</w:t>
            </w:r>
          </w:p>
        </w:tc>
        <w:tc>
          <w:tcPr>
            <w:tcW w:w="4788" w:type="dxa"/>
          </w:tcPr>
          <w:p w:rsidR="00651A1B" w:rsidRDefault="00651A1B" w:rsidP="00651A1B">
            <w:r>
              <w:t>Applied Science and Technology Full Text</w:t>
            </w:r>
          </w:p>
          <w:p w:rsidR="00651A1B" w:rsidRDefault="00651A1B" w:rsidP="00651A1B">
            <w:r>
              <w:t>Criminal Justice Periodicals Index</w:t>
            </w:r>
          </w:p>
        </w:tc>
      </w:tr>
      <w:tr w:rsidR="0092155D" w:rsidTr="00783077">
        <w:tc>
          <w:tcPr>
            <w:tcW w:w="4788" w:type="dxa"/>
          </w:tcPr>
          <w:p w:rsidR="0092155D" w:rsidRDefault="00651A1B">
            <w:r w:rsidRPr="00651A1B">
              <w:t>Criminal Justice Technology</w:t>
            </w:r>
          </w:p>
        </w:tc>
        <w:tc>
          <w:tcPr>
            <w:tcW w:w="4788" w:type="dxa"/>
          </w:tcPr>
          <w:p w:rsidR="00651A1B" w:rsidRDefault="00651A1B" w:rsidP="00651A1B">
            <w:r>
              <w:t>Applied Science and Technology Full Text</w:t>
            </w:r>
          </w:p>
          <w:p w:rsidR="0092155D" w:rsidRDefault="00651A1B" w:rsidP="00651A1B">
            <w:r>
              <w:t>Criminal Justice Periodicals Index</w:t>
            </w:r>
          </w:p>
        </w:tc>
      </w:tr>
      <w:tr w:rsidR="0092155D" w:rsidTr="00783077">
        <w:tc>
          <w:tcPr>
            <w:tcW w:w="4788" w:type="dxa"/>
          </w:tcPr>
          <w:p w:rsidR="007E58C1" w:rsidRDefault="007E58C1" w:rsidP="007E58C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Dental Hygiene</w:t>
            </w:r>
          </w:p>
          <w:p w:rsidR="0092155D" w:rsidRDefault="0092155D"/>
        </w:tc>
        <w:tc>
          <w:tcPr>
            <w:tcW w:w="4788" w:type="dxa"/>
          </w:tcPr>
          <w:p w:rsidR="007E58C1" w:rsidRDefault="007E58C1" w:rsidP="007E58C1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E58C1" w:rsidRDefault="007E58C1" w:rsidP="007E58C1">
            <w:r w:rsidRPr="00AA3AFC">
              <w:t>CINAHL Plus Full Text</w:t>
            </w:r>
          </w:p>
          <w:p w:rsidR="007E58C1" w:rsidRPr="00AA3AFC" w:rsidRDefault="007E58C1" w:rsidP="007E58C1">
            <w:pPr>
              <w:spacing w:line="250" w:lineRule="exact"/>
            </w:pPr>
            <w:r>
              <w:t>Health and Nursing</w:t>
            </w:r>
          </w:p>
          <w:p w:rsidR="007E58C1" w:rsidRDefault="007E58C1" w:rsidP="007E58C1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7E58C1" w:rsidRDefault="007E58C1" w:rsidP="007E58C1">
            <w:pPr>
              <w:spacing w:line="250" w:lineRule="exact"/>
            </w:pPr>
            <w:r w:rsidRPr="00AA3AFC">
              <w:t>Health Source : Nursing/Academic Edition</w:t>
            </w:r>
          </w:p>
          <w:p w:rsidR="007E58C1" w:rsidRDefault="007E58C1" w:rsidP="007E58C1">
            <w:pPr>
              <w:spacing w:line="250" w:lineRule="exact"/>
            </w:pPr>
            <w:r>
              <w:t>LexisNexis Academic</w:t>
            </w:r>
          </w:p>
          <w:p w:rsidR="007E58C1" w:rsidRDefault="007E58C1" w:rsidP="007E58C1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E58C1" w:rsidRPr="00AA3AFC" w:rsidRDefault="007E58C1" w:rsidP="007E58C1">
            <w:pPr>
              <w:spacing w:line="250" w:lineRule="exact"/>
            </w:pPr>
            <w:r w:rsidRPr="00AA3AFC">
              <w:t>Medline with Full Text</w:t>
            </w:r>
          </w:p>
          <w:p w:rsidR="0092155D" w:rsidRDefault="007E58C1" w:rsidP="00297DE4">
            <w:pPr>
              <w:spacing w:line="250" w:lineRule="exact"/>
            </w:pPr>
            <w:r w:rsidRPr="00AA3AFC">
              <w:t>Nursing &amp; Allied Health Source</w:t>
            </w:r>
          </w:p>
          <w:p w:rsidR="00DA57A1" w:rsidRDefault="00DA57A1" w:rsidP="00297DE4">
            <w:pPr>
              <w:spacing w:line="250" w:lineRule="exact"/>
            </w:pPr>
            <w:r>
              <w:t>Thomson Healthcare Series</w:t>
            </w:r>
          </w:p>
        </w:tc>
      </w:tr>
      <w:tr w:rsidR="0092155D" w:rsidTr="00783077">
        <w:tc>
          <w:tcPr>
            <w:tcW w:w="4788" w:type="dxa"/>
          </w:tcPr>
          <w:p w:rsidR="0092155D" w:rsidRDefault="00661FCA">
            <w:r w:rsidRPr="00661FCA">
              <w:t>Drafting and Design Technology</w:t>
            </w:r>
          </w:p>
        </w:tc>
        <w:tc>
          <w:tcPr>
            <w:tcW w:w="4788" w:type="dxa"/>
          </w:tcPr>
          <w:p w:rsidR="005C3583" w:rsidRDefault="00661FCA" w:rsidP="005C3583">
            <w:r>
              <w:t>Applied Science and Technology Full Text</w:t>
            </w:r>
          </w:p>
        </w:tc>
      </w:tr>
      <w:tr w:rsidR="005C3583" w:rsidTr="00783077">
        <w:tc>
          <w:tcPr>
            <w:tcW w:w="4788" w:type="dxa"/>
          </w:tcPr>
          <w:p w:rsidR="00297DE4" w:rsidRDefault="00297DE4" w:rsidP="00297D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Emergency Medical Services Technology</w:t>
            </w:r>
          </w:p>
          <w:p w:rsidR="005C3583" w:rsidRPr="00661FCA" w:rsidRDefault="005C3583"/>
        </w:tc>
        <w:tc>
          <w:tcPr>
            <w:tcW w:w="4788" w:type="dxa"/>
          </w:tcPr>
          <w:p w:rsidR="00297DE4" w:rsidRDefault="00297DE4" w:rsidP="00297DE4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297DE4" w:rsidRDefault="00297DE4" w:rsidP="00297DE4">
            <w:r w:rsidRPr="00AA3AFC">
              <w:t>CINAHL Plus Full Text</w:t>
            </w:r>
          </w:p>
          <w:p w:rsidR="00297DE4" w:rsidRPr="00AA3AFC" w:rsidRDefault="00297DE4" w:rsidP="00297DE4">
            <w:pPr>
              <w:spacing w:line="250" w:lineRule="exact"/>
            </w:pPr>
            <w:r>
              <w:t>Health and Nursing</w:t>
            </w:r>
          </w:p>
          <w:p w:rsidR="00297DE4" w:rsidRDefault="00297DE4" w:rsidP="00297DE4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297DE4" w:rsidRDefault="00297DE4" w:rsidP="00297DE4">
            <w:pPr>
              <w:spacing w:line="250" w:lineRule="exact"/>
            </w:pPr>
            <w:r w:rsidRPr="00AA3AFC">
              <w:t>Health Source : Nursing/Academic Edition</w:t>
            </w:r>
          </w:p>
          <w:p w:rsidR="00297DE4" w:rsidRDefault="00297DE4" w:rsidP="00297DE4">
            <w:pPr>
              <w:spacing w:line="250" w:lineRule="exact"/>
            </w:pPr>
            <w:r>
              <w:t>LexisNexis Academic</w:t>
            </w:r>
          </w:p>
          <w:p w:rsidR="00297DE4" w:rsidRDefault="00297DE4" w:rsidP="00297DE4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297DE4" w:rsidRPr="00AA3AFC" w:rsidRDefault="00297DE4" w:rsidP="00297DE4">
            <w:pPr>
              <w:spacing w:line="250" w:lineRule="exact"/>
            </w:pPr>
            <w:r w:rsidRPr="00AA3AFC">
              <w:t>Medline with Full Text</w:t>
            </w:r>
          </w:p>
          <w:p w:rsidR="005C3583" w:rsidRDefault="00297DE4" w:rsidP="00297DE4">
            <w:pPr>
              <w:spacing w:line="250" w:lineRule="exact"/>
            </w:pPr>
            <w:r w:rsidRPr="00AA3AFC">
              <w:t>Nursing &amp; Allied Health Source</w:t>
            </w:r>
          </w:p>
          <w:p w:rsidR="00DA57A1" w:rsidRDefault="00DA57A1" w:rsidP="00297DE4">
            <w:pPr>
              <w:spacing w:line="250" w:lineRule="exact"/>
            </w:pPr>
            <w:r>
              <w:t>Thomson Healthcare Series</w:t>
            </w:r>
          </w:p>
        </w:tc>
      </w:tr>
      <w:tr w:rsidR="005C3583" w:rsidTr="00783077">
        <w:tc>
          <w:tcPr>
            <w:tcW w:w="4788" w:type="dxa"/>
          </w:tcPr>
          <w:p w:rsidR="005C3583" w:rsidRPr="00661FCA" w:rsidRDefault="00DA57A1" w:rsidP="00DA57A1">
            <w:r>
              <w:rPr>
                <w:rFonts w:ascii="Calibri" w:hAnsi="Calibri"/>
                <w:color w:val="000000"/>
              </w:rPr>
              <w:t>Fire Science Technology</w:t>
            </w:r>
          </w:p>
        </w:tc>
        <w:tc>
          <w:tcPr>
            <w:tcW w:w="4788" w:type="dxa"/>
          </w:tcPr>
          <w:p w:rsidR="005C3583" w:rsidRDefault="00DA57A1" w:rsidP="00661FCA">
            <w:r>
              <w:t>Applied Science and Technology Full Text</w:t>
            </w:r>
          </w:p>
        </w:tc>
      </w:tr>
      <w:tr w:rsidR="005C3583" w:rsidTr="00783077">
        <w:tc>
          <w:tcPr>
            <w:tcW w:w="4788" w:type="dxa"/>
          </w:tcPr>
          <w:p w:rsidR="009E4F95" w:rsidRDefault="009E4F95" w:rsidP="009E4F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Health Information Management</w:t>
            </w:r>
          </w:p>
          <w:p w:rsidR="005C3583" w:rsidRPr="00661FCA" w:rsidRDefault="005C3583"/>
        </w:tc>
        <w:tc>
          <w:tcPr>
            <w:tcW w:w="4788" w:type="dxa"/>
          </w:tcPr>
          <w:p w:rsidR="009E4F95" w:rsidRDefault="009E4F95" w:rsidP="009E4F95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E4F95" w:rsidRDefault="009E4F95" w:rsidP="009E4F95">
            <w:r w:rsidRPr="00AA3AFC">
              <w:t>CINAHL Plus Full Text</w:t>
            </w:r>
          </w:p>
          <w:p w:rsidR="009E4F95" w:rsidRPr="00AA3AFC" w:rsidRDefault="009E4F95" w:rsidP="009E4F95">
            <w:pPr>
              <w:spacing w:line="250" w:lineRule="exact"/>
            </w:pPr>
            <w:r>
              <w:t>Health and Nursing</w:t>
            </w:r>
          </w:p>
          <w:p w:rsidR="009E4F95" w:rsidRDefault="009E4F95" w:rsidP="009E4F95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9E4F95" w:rsidRDefault="009E4F95" w:rsidP="009E4F95">
            <w:pPr>
              <w:spacing w:line="250" w:lineRule="exact"/>
            </w:pPr>
            <w:r w:rsidRPr="00AA3AFC">
              <w:t>Health Source : Nursing/Academic Edition</w:t>
            </w:r>
          </w:p>
          <w:p w:rsidR="009E4F95" w:rsidRDefault="009E4F95" w:rsidP="009E4F95">
            <w:pPr>
              <w:spacing w:line="250" w:lineRule="exact"/>
            </w:pPr>
            <w:r>
              <w:t>LexisNexis Academic</w:t>
            </w:r>
          </w:p>
          <w:p w:rsidR="009E4F95" w:rsidRDefault="009E4F95" w:rsidP="009E4F95">
            <w:pPr>
              <w:spacing w:line="250" w:lineRule="exact"/>
            </w:pPr>
            <w:r>
              <w:lastRenderedPageBreak/>
              <w:t>Library Literature &amp; Information Science Full Text</w:t>
            </w:r>
          </w:p>
          <w:p w:rsidR="009E4F95" w:rsidRDefault="009E4F95" w:rsidP="009E4F95">
            <w:pPr>
              <w:spacing w:line="250" w:lineRule="exact"/>
            </w:pPr>
            <w:r>
              <w:t>Library, Information Science &amp; Technology</w:t>
            </w:r>
          </w:p>
          <w:p w:rsidR="009E4F95" w:rsidRDefault="009E4F95" w:rsidP="009E4F95">
            <w:pPr>
              <w:spacing w:line="250" w:lineRule="exact"/>
            </w:pPr>
            <w:r>
              <w:t xml:space="preserve">      Abstracts</w:t>
            </w:r>
          </w:p>
          <w:p w:rsidR="009E4F95" w:rsidRDefault="009E4F95" w:rsidP="009E4F95">
            <w:pPr>
              <w:spacing w:line="250" w:lineRule="exact"/>
            </w:pPr>
            <w:r>
              <w:t>Library, Information Science &amp; Technology with</w:t>
            </w:r>
          </w:p>
          <w:p w:rsidR="009E4F95" w:rsidRDefault="009E4F95" w:rsidP="009E4F95">
            <w:pPr>
              <w:spacing w:line="250" w:lineRule="exact"/>
            </w:pPr>
            <w:r>
              <w:t xml:space="preserve">      Full Text</w:t>
            </w:r>
          </w:p>
          <w:p w:rsidR="009E4F95" w:rsidRDefault="009E4F95" w:rsidP="009E4F95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E4F95" w:rsidRPr="00AA3AFC" w:rsidRDefault="009E4F95" w:rsidP="009E4F95">
            <w:pPr>
              <w:spacing w:line="250" w:lineRule="exact"/>
            </w:pPr>
            <w:r w:rsidRPr="00AA3AFC">
              <w:t>Medline with Full Text</w:t>
            </w:r>
          </w:p>
          <w:p w:rsidR="009E4F95" w:rsidRDefault="009E4F95" w:rsidP="009E4F95">
            <w:pPr>
              <w:spacing w:line="250" w:lineRule="exact"/>
            </w:pPr>
            <w:r w:rsidRPr="00AA3AFC">
              <w:t>Nursing &amp; Allied Health Source</w:t>
            </w:r>
          </w:p>
          <w:p w:rsidR="005C3583" w:rsidRDefault="009E4F95" w:rsidP="009E4F95">
            <w:r>
              <w:t>Thomson Healthcare Series</w:t>
            </w:r>
          </w:p>
        </w:tc>
      </w:tr>
      <w:tr w:rsidR="005C3583" w:rsidTr="00783077">
        <w:tc>
          <w:tcPr>
            <w:tcW w:w="4788" w:type="dxa"/>
          </w:tcPr>
          <w:p w:rsidR="009E4F95" w:rsidRDefault="009E4F95" w:rsidP="009E4F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Human Services</w:t>
            </w:r>
          </w:p>
          <w:p w:rsidR="005C3583" w:rsidRPr="00661FCA" w:rsidRDefault="005C3583"/>
        </w:tc>
        <w:tc>
          <w:tcPr>
            <w:tcW w:w="4788" w:type="dxa"/>
          </w:tcPr>
          <w:p w:rsidR="009C3A36" w:rsidRDefault="009C3A36" w:rsidP="00661FCA">
            <w:r>
              <w:t>Demographics Now</w:t>
            </w:r>
          </w:p>
          <w:p w:rsidR="007F4C05" w:rsidRDefault="007F4C05" w:rsidP="00661FCA">
            <w:r>
              <w:t>JSTOR</w:t>
            </w:r>
          </w:p>
          <w:p w:rsidR="009C3A36" w:rsidRDefault="009C3A36" w:rsidP="00661FCA">
            <w:r>
              <w:t>Social Sciences Full Text</w:t>
            </w:r>
          </w:p>
        </w:tc>
      </w:tr>
      <w:tr w:rsidR="009E4F95" w:rsidTr="00783077">
        <w:tc>
          <w:tcPr>
            <w:tcW w:w="4788" w:type="dxa"/>
          </w:tcPr>
          <w:p w:rsidR="009E4F95" w:rsidRPr="00661FCA" w:rsidRDefault="007F4C05">
            <w:r w:rsidRPr="007F4C05">
              <w:t>Internet Services Technology</w:t>
            </w:r>
          </w:p>
        </w:tc>
        <w:tc>
          <w:tcPr>
            <w:tcW w:w="4788" w:type="dxa"/>
          </w:tcPr>
          <w:p w:rsidR="007F4C05" w:rsidRDefault="007F4C05" w:rsidP="007F4C05">
            <w:r>
              <w:t>Applied Science and Technology Full Text</w:t>
            </w:r>
          </w:p>
          <w:p w:rsidR="009E4F95" w:rsidRDefault="007F4C05" w:rsidP="007F4C05">
            <w:r>
              <w:t xml:space="preserve">Computer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7F4C05" w:rsidRDefault="007F4C05" w:rsidP="007F4C05">
            <w:pPr>
              <w:spacing w:line="250" w:lineRule="exact"/>
            </w:pPr>
            <w:r>
              <w:t>Library Literature &amp; Information Science Full Text</w:t>
            </w:r>
          </w:p>
          <w:p w:rsidR="007F4C05" w:rsidRDefault="007F4C05" w:rsidP="007F4C05">
            <w:pPr>
              <w:spacing w:line="250" w:lineRule="exact"/>
            </w:pPr>
            <w:r>
              <w:t>Library, Information Science &amp; Technology</w:t>
            </w:r>
          </w:p>
          <w:p w:rsidR="007F4C05" w:rsidRDefault="007F4C05" w:rsidP="007F4C05">
            <w:pPr>
              <w:spacing w:line="250" w:lineRule="exact"/>
            </w:pPr>
            <w:r>
              <w:t xml:space="preserve">      Abstracts</w:t>
            </w:r>
          </w:p>
          <w:p w:rsidR="007F4C05" w:rsidRDefault="007F4C05" w:rsidP="007F4C05">
            <w:pPr>
              <w:spacing w:line="250" w:lineRule="exact"/>
            </w:pPr>
            <w:r>
              <w:t>Library, Information Science &amp; Technology with</w:t>
            </w:r>
          </w:p>
          <w:p w:rsidR="007F4C05" w:rsidRDefault="007F4C05" w:rsidP="007F4C05">
            <w:pPr>
              <w:spacing w:line="250" w:lineRule="exact"/>
            </w:pPr>
            <w:r>
              <w:t xml:space="preserve">      Full Text</w:t>
            </w:r>
          </w:p>
        </w:tc>
      </w:tr>
      <w:tr w:rsidR="009E4F95" w:rsidTr="00783077">
        <w:tc>
          <w:tcPr>
            <w:tcW w:w="4788" w:type="dxa"/>
          </w:tcPr>
          <w:p w:rsidR="007F4C05" w:rsidRDefault="007F4C05" w:rsidP="007F4C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Networking Services Technology</w:t>
            </w:r>
          </w:p>
          <w:p w:rsidR="009E4F95" w:rsidRPr="00661FCA" w:rsidRDefault="009E4F95"/>
        </w:tc>
        <w:tc>
          <w:tcPr>
            <w:tcW w:w="4788" w:type="dxa"/>
          </w:tcPr>
          <w:p w:rsidR="007F4C05" w:rsidRDefault="007F4C05" w:rsidP="007F4C05">
            <w:r>
              <w:t>Applied Science and Technology Full Text</w:t>
            </w:r>
          </w:p>
          <w:p w:rsidR="009E4F95" w:rsidRDefault="007F4C05" w:rsidP="007F4C05">
            <w:r>
              <w:t xml:space="preserve">Computer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</w:tc>
      </w:tr>
      <w:tr w:rsidR="009E4F95" w:rsidTr="00783077">
        <w:tc>
          <w:tcPr>
            <w:tcW w:w="4788" w:type="dxa"/>
          </w:tcPr>
          <w:p w:rsidR="009E4F95" w:rsidRPr="00661FCA" w:rsidRDefault="00DF26C1">
            <w:r w:rsidRPr="00DF26C1">
              <w:t>Nursing Program</w:t>
            </w:r>
          </w:p>
        </w:tc>
        <w:tc>
          <w:tcPr>
            <w:tcW w:w="4788" w:type="dxa"/>
          </w:tcPr>
          <w:p w:rsidR="00DF26C1" w:rsidRDefault="00DF26C1" w:rsidP="00DF26C1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DF26C1" w:rsidRDefault="00DF26C1" w:rsidP="00DF26C1">
            <w:r w:rsidRPr="00AA3AFC">
              <w:t>CINAHL Plus Full Text</w:t>
            </w:r>
          </w:p>
          <w:p w:rsidR="00DF26C1" w:rsidRPr="00AA3AFC" w:rsidRDefault="00DF26C1" w:rsidP="00DF26C1">
            <w:pPr>
              <w:spacing w:line="250" w:lineRule="exact"/>
            </w:pPr>
            <w:r>
              <w:t>Health and Nursing</w:t>
            </w:r>
          </w:p>
          <w:p w:rsidR="00DF26C1" w:rsidRDefault="00DF26C1" w:rsidP="00DF26C1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DF26C1" w:rsidRDefault="00DF26C1" w:rsidP="00DF26C1">
            <w:pPr>
              <w:spacing w:line="250" w:lineRule="exact"/>
            </w:pPr>
            <w:r w:rsidRPr="00AA3AFC">
              <w:t>Health Source : Nursing/Academic Edition</w:t>
            </w:r>
          </w:p>
          <w:p w:rsidR="00DF26C1" w:rsidRDefault="00DF26C1" w:rsidP="00DF26C1">
            <w:pPr>
              <w:spacing w:line="250" w:lineRule="exact"/>
            </w:pPr>
            <w:r>
              <w:t>LexisNexis Academic</w:t>
            </w:r>
          </w:p>
          <w:p w:rsidR="00DF26C1" w:rsidRDefault="00DF26C1" w:rsidP="00DF26C1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DF26C1" w:rsidRPr="00AA3AFC" w:rsidRDefault="00DF26C1" w:rsidP="00DF26C1">
            <w:pPr>
              <w:spacing w:line="250" w:lineRule="exact"/>
            </w:pPr>
            <w:r w:rsidRPr="00AA3AFC">
              <w:t>Medline with Full Text</w:t>
            </w:r>
          </w:p>
          <w:p w:rsidR="00DF26C1" w:rsidRDefault="00DF26C1" w:rsidP="00DF26C1">
            <w:pPr>
              <w:spacing w:line="250" w:lineRule="exact"/>
            </w:pPr>
            <w:r w:rsidRPr="00AA3AFC">
              <w:t>Nursing &amp; Allied Health Source</w:t>
            </w:r>
          </w:p>
          <w:p w:rsidR="00DF26C1" w:rsidRDefault="00DF26C1" w:rsidP="00DF26C1">
            <w:pPr>
              <w:spacing w:line="250" w:lineRule="exact"/>
            </w:pPr>
            <w:r>
              <w:t>Nursing Resource Center</w:t>
            </w:r>
          </w:p>
          <w:p w:rsidR="009E4F95" w:rsidRDefault="00DF26C1" w:rsidP="00DF26C1">
            <w:r>
              <w:t>Ovid Nursing Journals</w:t>
            </w:r>
          </w:p>
          <w:p w:rsidR="00DF26C1" w:rsidRDefault="00DF26C1" w:rsidP="00DF26C1">
            <w:r>
              <w:t>Thomson Healthcare Series</w:t>
            </w:r>
          </w:p>
        </w:tc>
      </w:tr>
      <w:tr w:rsidR="009E4F95" w:rsidTr="00783077">
        <w:tc>
          <w:tcPr>
            <w:tcW w:w="4788" w:type="dxa"/>
          </w:tcPr>
          <w:p w:rsidR="009E4F95" w:rsidRPr="00661FCA" w:rsidRDefault="00EB192B">
            <w:proofErr w:type="spellStart"/>
            <w:r w:rsidRPr="00EB192B">
              <w:t>Opticianry</w:t>
            </w:r>
            <w:proofErr w:type="spellEnd"/>
            <w:r w:rsidRPr="00EB192B">
              <w:t xml:space="preserve"> Program</w:t>
            </w:r>
          </w:p>
        </w:tc>
        <w:tc>
          <w:tcPr>
            <w:tcW w:w="4788" w:type="dxa"/>
          </w:tcPr>
          <w:p w:rsidR="009E14AD" w:rsidRDefault="009E14AD" w:rsidP="009E14AD">
            <w:r>
              <w:t xml:space="preserve">Biomedical &amp;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E14AD" w:rsidRPr="00AA3AFC" w:rsidRDefault="009E14AD" w:rsidP="009E14AD">
            <w:pPr>
              <w:spacing w:line="250" w:lineRule="exact"/>
            </w:pPr>
            <w:r w:rsidRPr="00AA3AFC">
              <w:t xml:space="preserve">CINAHL Plus Full Text </w:t>
            </w:r>
          </w:p>
          <w:p w:rsidR="009E14AD" w:rsidRDefault="009E14AD" w:rsidP="009E14AD"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E14AD" w:rsidRDefault="009E14AD" w:rsidP="009E14AD">
            <w:r>
              <w:t>MEDLINE with Full Text</w:t>
            </w:r>
          </w:p>
          <w:p w:rsidR="009E14AD" w:rsidRDefault="009E14AD" w:rsidP="009E14AD">
            <w:r>
              <w:t>Nursing and Allied Health Source</w:t>
            </w:r>
          </w:p>
          <w:p w:rsidR="009E4F95" w:rsidRDefault="009E14AD" w:rsidP="009E14AD">
            <w:r>
              <w:t>Thomson Healthcare Series</w:t>
            </w:r>
          </w:p>
        </w:tc>
      </w:tr>
      <w:tr w:rsidR="009E4F95" w:rsidTr="00783077">
        <w:tc>
          <w:tcPr>
            <w:tcW w:w="4788" w:type="dxa"/>
          </w:tcPr>
          <w:p w:rsidR="009E4F95" w:rsidRPr="00661FCA" w:rsidRDefault="009E14AD">
            <w:r w:rsidRPr="009E14AD">
              <w:t>Paralegal Studies</w:t>
            </w:r>
          </w:p>
        </w:tc>
        <w:tc>
          <w:tcPr>
            <w:tcW w:w="4788" w:type="dxa"/>
          </w:tcPr>
          <w:p w:rsidR="009E14AD" w:rsidRDefault="009E14AD" w:rsidP="00661FCA">
            <w:r>
              <w:t>CQ Researcher Plus Archive</w:t>
            </w:r>
          </w:p>
          <w:p w:rsidR="009E14AD" w:rsidRDefault="009E14AD" w:rsidP="00661FCA">
            <w:r>
              <w:t>Criminal Justice Periodicals Index</w:t>
            </w:r>
          </w:p>
          <w:p w:rsidR="009E4F95" w:rsidRDefault="009E14AD" w:rsidP="00661FCA">
            <w:r>
              <w:t>Legal Periodicals &amp; Books</w:t>
            </w:r>
          </w:p>
          <w:p w:rsidR="009E14AD" w:rsidRDefault="009E14AD" w:rsidP="009E14AD">
            <w:r>
              <w:t>LexisNexis Academic</w:t>
            </w:r>
          </w:p>
          <w:p w:rsidR="00C30A19" w:rsidRDefault="00C30A19" w:rsidP="00161B37">
            <w:r>
              <w:t>W</w:t>
            </w:r>
            <w:r w:rsidR="00161B37">
              <w:t>estlaw</w:t>
            </w:r>
          </w:p>
        </w:tc>
      </w:tr>
      <w:tr w:rsidR="009E14AD" w:rsidTr="00783077">
        <w:tc>
          <w:tcPr>
            <w:tcW w:w="4788" w:type="dxa"/>
          </w:tcPr>
          <w:p w:rsidR="009E14AD" w:rsidRPr="00661FCA" w:rsidRDefault="00F97FF6">
            <w:r w:rsidRPr="00F97FF6">
              <w:t>Physical Therapist Assistant Program</w:t>
            </w:r>
          </w:p>
        </w:tc>
        <w:tc>
          <w:tcPr>
            <w:tcW w:w="4788" w:type="dxa"/>
          </w:tcPr>
          <w:p w:rsidR="00F97FF6" w:rsidRDefault="00F97FF6" w:rsidP="00F97FF6">
            <w:r>
              <w:t xml:space="preserve">Biomedical &amp;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Pr="00AA3AFC" w:rsidRDefault="00F97FF6" w:rsidP="00F97FF6">
            <w:pPr>
              <w:spacing w:line="250" w:lineRule="exact"/>
            </w:pPr>
            <w:r w:rsidRPr="00AA3AFC">
              <w:t xml:space="preserve">CINAHL Plus Full Text </w:t>
            </w:r>
          </w:p>
          <w:p w:rsidR="00F97FF6" w:rsidRDefault="00F97FF6" w:rsidP="00F97FF6"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Default="00F97FF6" w:rsidP="00F97FF6">
            <w:r>
              <w:t>MEDLINE with Full Text</w:t>
            </w:r>
          </w:p>
          <w:p w:rsidR="00F97FF6" w:rsidRDefault="00F97FF6" w:rsidP="00F97FF6">
            <w:r>
              <w:t>Nursing and Allied Health Source</w:t>
            </w:r>
          </w:p>
          <w:p w:rsidR="009E14AD" w:rsidRDefault="00F97FF6" w:rsidP="00F97FF6">
            <w:r>
              <w:lastRenderedPageBreak/>
              <w:t>Thomson Healthcare Series</w:t>
            </w:r>
          </w:p>
        </w:tc>
      </w:tr>
      <w:tr w:rsidR="009E14AD" w:rsidTr="00783077">
        <w:tc>
          <w:tcPr>
            <w:tcW w:w="4788" w:type="dxa"/>
          </w:tcPr>
          <w:p w:rsidR="009E14AD" w:rsidRPr="00661FCA" w:rsidRDefault="00F97FF6">
            <w:r w:rsidRPr="00F97FF6">
              <w:lastRenderedPageBreak/>
              <w:t>Radiologic Technology</w:t>
            </w:r>
          </w:p>
        </w:tc>
        <w:tc>
          <w:tcPr>
            <w:tcW w:w="4788" w:type="dxa"/>
          </w:tcPr>
          <w:p w:rsidR="00F97FF6" w:rsidRDefault="00F97FF6" w:rsidP="00F97FF6">
            <w:r>
              <w:t>Applied Science and Technology Full Text</w:t>
            </w:r>
          </w:p>
          <w:p w:rsidR="00F97FF6" w:rsidRDefault="00F97FF6" w:rsidP="00F97FF6">
            <w:r>
              <w:t xml:space="preserve">Biomedical &amp;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Pr="00AA3AFC" w:rsidRDefault="00F97FF6" w:rsidP="00F97FF6">
            <w:pPr>
              <w:spacing w:line="250" w:lineRule="exact"/>
            </w:pPr>
            <w:r w:rsidRPr="00AA3AFC">
              <w:t xml:space="preserve">CINAHL Plus Full Text </w:t>
            </w:r>
          </w:p>
          <w:p w:rsidR="00F97FF6" w:rsidRDefault="00F97FF6" w:rsidP="00F97FF6"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Default="00F97FF6" w:rsidP="00F97FF6">
            <w:r>
              <w:t>MEDLINE with Full Text</w:t>
            </w:r>
          </w:p>
          <w:p w:rsidR="00F97FF6" w:rsidRDefault="00F97FF6" w:rsidP="00F97FF6">
            <w:r>
              <w:t>Nursing and Allied Health Source</w:t>
            </w:r>
          </w:p>
          <w:p w:rsidR="009E14AD" w:rsidRDefault="00F97FF6" w:rsidP="00F97FF6">
            <w:r>
              <w:t>Thomson Healthcare Series</w:t>
            </w:r>
          </w:p>
        </w:tc>
      </w:tr>
      <w:tr w:rsidR="009E14AD" w:rsidTr="00783077">
        <w:tc>
          <w:tcPr>
            <w:tcW w:w="4788" w:type="dxa"/>
          </w:tcPr>
          <w:p w:rsidR="009E14AD" w:rsidRPr="00661FCA" w:rsidRDefault="00B33F21">
            <w:r w:rsidRPr="00B33F21">
              <w:t>Respiratory Care</w:t>
            </w:r>
          </w:p>
        </w:tc>
        <w:tc>
          <w:tcPr>
            <w:tcW w:w="4788" w:type="dxa"/>
          </w:tcPr>
          <w:p w:rsidR="00F97FF6" w:rsidRDefault="00F97FF6" w:rsidP="00F97FF6">
            <w:r>
              <w:t xml:space="preserve">Biomedical &amp;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Default="00F97FF6" w:rsidP="00F97FF6">
            <w:pPr>
              <w:spacing w:line="250" w:lineRule="exact"/>
              <w:rPr>
                <w:sz w:val="18"/>
                <w:szCs w:val="18"/>
              </w:rPr>
            </w:pPr>
            <w:r w:rsidRPr="00AA3AFC">
              <w:t xml:space="preserve">CINAHL Plus Full Text </w:t>
            </w:r>
          </w:p>
          <w:p w:rsidR="00B33F21" w:rsidRPr="00AA3AFC" w:rsidRDefault="00B33F21" w:rsidP="00B33F21">
            <w:r>
              <w:t>Encyclopedia of Respiratory Medicine</w:t>
            </w:r>
          </w:p>
          <w:p w:rsidR="00F97FF6" w:rsidRDefault="00F97FF6" w:rsidP="00F97FF6"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F97FF6" w:rsidRDefault="00F97FF6" w:rsidP="00F97FF6">
            <w:r>
              <w:t>MEDLINE with Full Text</w:t>
            </w:r>
          </w:p>
          <w:p w:rsidR="00F97FF6" w:rsidRDefault="00F97FF6" w:rsidP="00F97FF6">
            <w:r>
              <w:t>Nursing and Allied Health Source</w:t>
            </w:r>
          </w:p>
          <w:p w:rsidR="009E14AD" w:rsidRDefault="00F97FF6" w:rsidP="00F97FF6">
            <w:r>
              <w:t>Thomson Healthcare Series</w:t>
            </w:r>
          </w:p>
        </w:tc>
      </w:tr>
      <w:tr w:rsidR="009E14AD" w:rsidTr="00783077">
        <w:tc>
          <w:tcPr>
            <w:tcW w:w="4788" w:type="dxa"/>
          </w:tcPr>
          <w:p w:rsidR="009E14AD" w:rsidRPr="00661FCA" w:rsidRDefault="009E14AD"/>
        </w:tc>
        <w:tc>
          <w:tcPr>
            <w:tcW w:w="4788" w:type="dxa"/>
          </w:tcPr>
          <w:p w:rsidR="009E14AD" w:rsidRDefault="009E14AD" w:rsidP="00661FCA"/>
        </w:tc>
      </w:tr>
      <w:tr w:rsidR="000F52EE" w:rsidTr="000F52EE">
        <w:tc>
          <w:tcPr>
            <w:tcW w:w="4788" w:type="dxa"/>
            <w:shd w:val="clear" w:color="auto" w:fill="000000" w:themeFill="text1"/>
          </w:tcPr>
          <w:p w:rsidR="000F52EE" w:rsidRPr="00661FCA" w:rsidRDefault="000F52EE">
            <w:r w:rsidRPr="000F52EE">
              <w:t>Certificate Programs</w:t>
            </w:r>
          </w:p>
        </w:tc>
        <w:tc>
          <w:tcPr>
            <w:tcW w:w="4788" w:type="dxa"/>
          </w:tcPr>
          <w:p w:rsidR="000F52EE" w:rsidRDefault="000F52EE" w:rsidP="00661FCA"/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Accounting Applications</w:t>
            </w:r>
          </w:p>
        </w:tc>
        <w:tc>
          <w:tcPr>
            <w:tcW w:w="4788" w:type="dxa"/>
          </w:tcPr>
          <w:p w:rsidR="009D7C8A" w:rsidRDefault="009D7C8A" w:rsidP="009D7C8A">
            <w:r>
              <w:t>ABI/Inform Research</w:t>
            </w:r>
          </w:p>
          <w:p w:rsidR="009D7C8A" w:rsidRDefault="009D7C8A" w:rsidP="009D7C8A">
            <w:r>
              <w:t>Business (JSTOR)</w:t>
            </w:r>
          </w:p>
          <w:p w:rsidR="009D7C8A" w:rsidRDefault="009D7C8A" w:rsidP="009D7C8A">
            <w:r>
              <w:t>Business Source Complete</w:t>
            </w:r>
          </w:p>
          <w:p w:rsidR="009D7C8A" w:rsidRDefault="009D7C8A" w:rsidP="009D7C8A">
            <w:r>
              <w:t>General Business File</w:t>
            </w:r>
          </w:p>
          <w:p w:rsidR="009D7C8A" w:rsidRDefault="009D7C8A" w:rsidP="009D7C8A">
            <w:r>
              <w:t xml:space="preserve">Hoovers Premium </w:t>
            </w:r>
          </w:p>
          <w:p w:rsidR="000F52EE" w:rsidRDefault="009D7C8A" w:rsidP="009D7C8A">
            <w:r>
              <w:t>LexisNexis Academic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Computer Programming and Applications Specialist</w:t>
            </w:r>
          </w:p>
        </w:tc>
        <w:tc>
          <w:tcPr>
            <w:tcW w:w="4788" w:type="dxa"/>
          </w:tcPr>
          <w:p w:rsidR="009D7C8A" w:rsidRDefault="009D7C8A" w:rsidP="009D7C8A">
            <w:r>
              <w:t>Applied Science and Technology Full Text</w:t>
            </w:r>
          </w:p>
          <w:p w:rsidR="000F52EE" w:rsidRDefault="009D7C8A" w:rsidP="009D7C8A">
            <w:r>
              <w:t xml:space="preserve">Computer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Crime Scene Technology</w:t>
            </w:r>
          </w:p>
        </w:tc>
        <w:tc>
          <w:tcPr>
            <w:tcW w:w="4788" w:type="dxa"/>
          </w:tcPr>
          <w:p w:rsidR="009D7C8A" w:rsidRDefault="009D7C8A" w:rsidP="009D7C8A">
            <w:r>
              <w:t>Applied Science and Technology Full Text</w:t>
            </w:r>
          </w:p>
          <w:p w:rsidR="000F52EE" w:rsidRDefault="009D7C8A" w:rsidP="009D7C8A">
            <w:r>
              <w:t>Criminal Justice Periodicals Index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Emergency Medical Technician</w:t>
            </w:r>
          </w:p>
        </w:tc>
        <w:tc>
          <w:tcPr>
            <w:tcW w:w="4788" w:type="dxa"/>
          </w:tcPr>
          <w:p w:rsidR="009D7C8A" w:rsidRDefault="009D7C8A" w:rsidP="009D7C8A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D7C8A" w:rsidRDefault="009D7C8A" w:rsidP="009D7C8A">
            <w:r w:rsidRPr="00AA3AFC">
              <w:t>CINAHL Plus Full Text</w:t>
            </w:r>
          </w:p>
          <w:p w:rsidR="009D7C8A" w:rsidRPr="00AA3AFC" w:rsidRDefault="009D7C8A" w:rsidP="009D7C8A">
            <w:pPr>
              <w:spacing w:line="250" w:lineRule="exact"/>
            </w:pPr>
            <w:r>
              <w:t>Health and Nursing</w:t>
            </w:r>
          </w:p>
          <w:p w:rsidR="009D7C8A" w:rsidRDefault="009D7C8A" w:rsidP="009D7C8A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9D7C8A" w:rsidRDefault="009D7C8A" w:rsidP="009D7C8A">
            <w:pPr>
              <w:spacing w:line="250" w:lineRule="exact"/>
            </w:pPr>
            <w:r w:rsidRPr="00AA3AFC">
              <w:t>Health Source : Nursing/Academic Edition</w:t>
            </w:r>
          </w:p>
          <w:p w:rsidR="009D7C8A" w:rsidRDefault="009D7C8A" w:rsidP="009D7C8A">
            <w:pPr>
              <w:spacing w:line="250" w:lineRule="exact"/>
            </w:pPr>
            <w:r>
              <w:t>LexisNexis Academic</w:t>
            </w:r>
          </w:p>
          <w:p w:rsidR="009D7C8A" w:rsidRDefault="009D7C8A" w:rsidP="009D7C8A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D7C8A" w:rsidRPr="00AA3AFC" w:rsidRDefault="009D7C8A" w:rsidP="009D7C8A">
            <w:pPr>
              <w:spacing w:line="250" w:lineRule="exact"/>
            </w:pPr>
            <w:r w:rsidRPr="00AA3AFC">
              <w:t>Medline with Full Text</w:t>
            </w:r>
          </w:p>
          <w:p w:rsidR="009D7C8A" w:rsidRDefault="009D7C8A" w:rsidP="009D7C8A">
            <w:pPr>
              <w:spacing w:line="250" w:lineRule="exact"/>
            </w:pPr>
            <w:r w:rsidRPr="00AA3AFC">
              <w:t>Nursing &amp; Allied Health Source</w:t>
            </w:r>
          </w:p>
          <w:p w:rsidR="000F52EE" w:rsidRDefault="009D7C8A" w:rsidP="009D7C8A">
            <w:r>
              <w:t>Thomson Healthcare Series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Eye Care Technician</w:t>
            </w:r>
          </w:p>
        </w:tc>
        <w:tc>
          <w:tcPr>
            <w:tcW w:w="4788" w:type="dxa"/>
          </w:tcPr>
          <w:p w:rsidR="009D7C8A" w:rsidRDefault="009D7C8A" w:rsidP="009D7C8A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D7C8A" w:rsidRDefault="009D7C8A" w:rsidP="009D7C8A">
            <w:r w:rsidRPr="00AA3AFC">
              <w:t>CINAHL Plus Full Text</w:t>
            </w:r>
          </w:p>
          <w:p w:rsidR="009D7C8A" w:rsidRPr="00AA3AFC" w:rsidRDefault="009D7C8A" w:rsidP="009D7C8A">
            <w:pPr>
              <w:spacing w:line="250" w:lineRule="exact"/>
            </w:pPr>
            <w:r>
              <w:t>Health and Nursing</w:t>
            </w:r>
          </w:p>
          <w:p w:rsidR="009D7C8A" w:rsidRDefault="009D7C8A" w:rsidP="009D7C8A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9D7C8A" w:rsidRDefault="009D7C8A" w:rsidP="009D7C8A">
            <w:pPr>
              <w:spacing w:line="250" w:lineRule="exact"/>
            </w:pPr>
            <w:r w:rsidRPr="00AA3AFC">
              <w:t>Health Source : Nursing/Academic Edition</w:t>
            </w:r>
          </w:p>
          <w:p w:rsidR="009D7C8A" w:rsidRDefault="009D7C8A" w:rsidP="009D7C8A">
            <w:pPr>
              <w:spacing w:line="250" w:lineRule="exact"/>
            </w:pPr>
            <w:r>
              <w:t>LexisNexis Academic</w:t>
            </w:r>
          </w:p>
          <w:p w:rsidR="009D7C8A" w:rsidRDefault="009D7C8A" w:rsidP="009D7C8A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9D7C8A" w:rsidRPr="00AA3AFC" w:rsidRDefault="009D7C8A" w:rsidP="009D7C8A">
            <w:pPr>
              <w:spacing w:line="250" w:lineRule="exact"/>
            </w:pPr>
            <w:r w:rsidRPr="00AA3AFC">
              <w:t>Medline with Full Text</w:t>
            </w:r>
          </w:p>
          <w:p w:rsidR="009D7C8A" w:rsidRDefault="009D7C8A" w:rsidP="009D7C8A">
            <w:pPr>
              <w:spacing w:line="250" w:lineRule="exact"/>
            </w:pPr>
            <w:r w:rsidRPr="00AA3AFC">
              <w:t>Nursing &amp; Allied Health Source</w:t>
            </w:r>
          </w:p>
          <w:p w:rsidR="000F52EE" w:rsidRDefault="009D7C8A" w:rsidP="009D7C8A">
            <w:r>
              <w:t>Thomson Healthcare Series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9D7C8A">
            <w:r w:rsidRPr="009D7C8A">
              <w:t>Firefighter Program</w:t>
            </w:r>
          </w:p>
        </w:tc>
        <w:tc>
          <w:tcPr>
            <w:tcW w:w="4788" w:type="dxa"/>
          </w:tcPr>
          <w:p w:rsidR="000F52EE" w:rsidRDefault="00DD1855" w:rsidP="00661FCA">
            <w:r>
              <w:t>Applied Science and Technology Full Text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DD1855">
            <w:r w:rsidRPr="00DD1855">
              <w:lastRenderedPageBreak/>
              <w:t>Networking Specialist</w:t>
            </w:r>
          </w:p>
        </w:tc>
        <w:tc>
          <w:tcPr>
            <w:tcW w:w="4788" w:type="dxa"/>
          </w:tcPr>
          <w:p w:rsidR="00DD1855" w:rsidRDefault="00DD1855" w:rsidP="00DD1855">
            <w:r>
              <w:t>Applied Science and Technology Full Text</w:t>
            </w:r>
          </w:p>
          <w:p w:rsidR="000F52EE" w:rsidRDefault="00DD1855" w:rsidP="00DD1855">
            <w:r>
              <w:t xml:space="preserve">Computer Science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DD1855">
            <w:r w:rsidRPr="00DD1855">
              <w:t>Ophthalmic Laboratory Technician</w:t>
            </w:r>
          </w:p>
        </w:tc>
        <w:tc>
          <w:tcPr>
            <w:tcW w:w="4788" w:type="dxa"/>
          </w:tcPr>
          <w:p w:rsidR="00DD1855" w:rsidRDefault="00DD1855" w:rsidP="00DD1855">
            <w:r>
              <w:t>Applied Science and Technology Full Text</w:t>
            </w:r>
          </w:p>
          <w:p w:rsidR="00DD1855" w:rsidRDefault="00DD1855" w:rsidP="00DD1855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0F52EE" w:rsidRDefault="00DD1855" w:rsidP="00661FCA">
            <w:r>
              <w:t>Thomson Healthcare Series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DD1855">
            <w:r w:rsidRPr="00DD1855">
              <w:t>Paramedic</w:t>
            </w:r>
          </w:p>
        </w:tc>
        <w:tc>
          <w:tcPr>
            <w:tcW w:w="4788" w:type="dxa"/>
          </w:tcPr>
          <w:p w:rsidR="00DD1855" w:rsidRDefault="00DD1855" w:rsidP="00DD1855">
            <w:r>
              <w:t xml:space="preserve">Biomedical and Life Sciences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DD1855" w:rsidRDefault="00DD1855" w:rsidP="00DD1855">
            <w:r w:rsidRPr="00AA3AFC">
              <w:t>CINAHL Plus Full Text</w:t>
            </w:r>
          </w:p>
          <w:p w:rsidR="00DD1855" w:rsidRPr="00AA3AFC" w:rsidRDefault="00DD1855" w:rsidP="00DD1855">
            <w:pPr>
              <w:spacing w:line="250" w:lineRule="exact"/>
            </w:pPr>
            <w:r>
              <w:t>Health and Nursing</w:t>
            </w:r>
          </w:p>
          <w:p w:rsidR="00DD1855" w:rsidRDefault="00DD1855" w:rsidP="00DD1855">
            <w:pPr>
              <w:spacing w:line="250" w:lineRule="exact"/>
            </w:pPr>
            <w:smartTag w:uri="urn:schemas-microsoft-com:office:smarttags" w:element="place">
              <w:smartTag w:uri="urn:schemas-microsoft-com:office:smarttags" w:element="PlaceName">
                <w:r w:rsidRPr="00AA3AFC">
                  <w:t>Health</w:t>
                </w:r>
              </w:smartTag>
              <w:r w:rsidRPr="00AA3AFC">
                <w:t xml:space="preserve"> </w:t>
              </w:r>
              <w:smartTag w:uri="urn:schemas-microsoft-com:office:smarttags" w:element="PlaceName">
                <w:r w:rsidRPr="00AA3AFC">
                  <w:t>Reference</w:t>
                </w:r>
              </w:smartTag>
              <w:r w:rsidRPr="00AA3AFC">
                <w:t xml:space="preserve"> </w:t>
              </w:r>
              <w:smartTag w:uri="urn:schemas-microsoft-com:office:smarttags" w:element="PlaceType">
                <w:r w:rsidRPr="00AA3AFC">
                  <w:t>Center</w:t>
                </w:r>
              </w:smartTag>
            </w:smartTag>
            <w:r w:rsidRPr="00AA3AFC">
              <w:t xml:space="preserve"> Academic</w:t>
            </w:r>
          </w:p>
          <w:p w:rsidR="00DD1855" w:rsidRDefault="00DD1855" w:rsidP="00DD1855">
            <w:pPr>
              <w:spacing w:line="250" w:lineRule="exact"/>
            </w:pPr>
            <w:r w:rsidRPr="00AA3AFC">
              <w:t>Health Source : Nursing/Academic Edition</w:t>
            </w:r>
          </w:p>
          <w:p w:rsidR="00DD1855" w:rsidRDefault="00DD1855" w:rsidP="00DD1855">
            <w:pPr>
              <w:spacing w:line="250" w:lineRule="exact"/>
            </w:pPr>
            <w:r>
              <w:t>LexisNexis Academic</w:t>
            </w:r>
          </w:p>
          <w:p w:rsidR="00DD1855" w:rsidRDefault="00DD1855" w:rsidP="00DD1855">
            <w:pPr>
              <w:spacing w:line="250" w:lineRule="exact"/>
            </w:pPr>
            <w:r>
              <w:t xml:space="preserve">Medicine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DD1855" w:rsidRPr="00AA3AFC" w:rsidRDefault="00DD1855" w:rsidP="00DD1855">
            <w:pPr>
              <w:spacing w:line="250" w:lineRule="exact"/>
            </w:pPr>
            <w:r w:rsidRPr="00AA3AFC">
              <w:t>Medline with Full Text</w:t>
            </w:r>
          </w:p>
          <w:p w:rsidR="00DD1855" w:rsidRDefault="00DD1855" w:rsidP="00DD1855">
            <w:pPr>
              <w:spacing w:line="250" w:lineRule="exact"/>
            </w:pPr>
            <w:r w:rsidRPr="00AA3AFC">
              <w:t>Nursing &amp; Allied Health Source</w:t>
            </w:r>
          </w:p>
          <w:p w:rsidR="000F52EE" w:rsidRDefault="00DD1855" w:rsidP="00DD1855">
            <w:r>
              <w:t>Thomson Healthcare Series</w:t>
            </w:r>
          </w:p>
        </w:tc>
      </w:tr>
      <w:tr w:rsidR="000F52EE" w:rsidTr="00783077">
        <w:tc>
          <w:tcPr>
            <w:tcW w:w="4788" w:type="dxa"/>
          </w:tcPr>
          <w:p w:rsidR="000F52EE" w:rsidRPr="00661FCA" w:rsidRDefault="00DD1855">
            <w:r w:rsidRPr="00DD1855">
              <w:t>Small Business Management</w:t>
            </w:r>
          </w:p>
        </w:tc>
        <w:tc>
          <w:tcPr>
            <w:tcW w:w="4788" w:type="dxa"/>
          </w:tcPr>
          <w:p w:rsidR="00DD1855" w:rsidRDefault="00DD1855" w:rsidP="00DD1855">
            <w:r>
              <w:t>ABI/Inform Research</w:t>
            </w:r>
          </w:p>
          <w:p w:rsidR="00DD1855" w:rsidRDefault="00DD1855" w:rsidP="00DD1855">
            <w:r>
              <w:t>Access Business News</w:t>
            </w:r>
          </w:p>
          <w:p w:rsidR="00DD1855" w:rsidRDefault="00DD1855" w:rsidP="00DD1855">
            <w:r>
              <w:t>Encyclopedia of Management</w:t>
            </w:r>
          </w:p>
          <w:p w:rsidR="00CE5367" w:rsidRDefault="00CE5367" w:rsidP="00DD1855">
            <w:r>
              <w:t>Encyclopedia of Small Business</w:t>
            </w:r>
          </w:p>
          <w:p w:rsidR="00DD1855" w:rsidRDefault="00DD1855" w:rsidP="00DD1855">
            <w:r>
              <w:t xml:space="preserve">Business and Economics </w:t>
            </w:r>
            <w:proofErr w:type="spellStart"/>
            <w:r>
              <w:t>eJournal</w:t>
            </w:r>
            <w:proofErr w:type="spellEnd"/>
            <w:r>
              <w:t xml:space="preserve"> Collection</w:t>
            </w:r>
          </w:p>
          <w:p w:rsidR="00DD1855" w:rsidRDefault="00DD1855" w:rsidP="00DD1855">
            <w:r>
              <w:t>Business (JSTOR)</w:t>
            </w:r>
          </w:p>
          <w:p w:rsidR="00DD1855" w:rsidRDefault="00DD1855" w:rsidP="00DD1855">
            <w:r>
              <w:t>Business Full Text</w:t>
            </w:r>
          </w:p>
          <w:p w:rsidR="00DD1855" w:rsidRDefault="00DD1855" w:rsidP="00DD1855">
            <w:r>
              <w:t>Business Source Complete</w:t>
            </w:r>
          </w:p>
          <w:p w:rsidR="00DD1855" w:rsidRDefault="00DD1855" w:rsidP="00DD1855">
            <w:r>
              <w:t>Encyclopedia of Small Business</w:t>
            </w:r>
          </w:p>
          <w:p w:rsidR="00DD1855" w:rsidRDefault="00DD1855" w:rsidP="00DD1855">
            <w:r>
              <w:t>LexisNexis Academic</w:t>
            </w:r>
          </w:p>
          <w:p w:rsidR="00DD1855" w:rsidRDefault="00DD1855" w:rsidP="00DD1855">
            <w:r>
              <w:t>Hoovers Premium</w:t>
            </w:r>
          </w:p>
          <w:p w:rsidR="000F52EE" w:rsidRDefault="00DD1855" w:rsidP="00DD1855">
            <w:r>
              <w:t>Small Business Resource Center</w:t>
            </w:r>
          </w:p>
        </w:tc>
      </w:tr>
    </w:tbl>
    <w:p w:rsidR="00B03744" w:rsidRDefault="00B03744"/>
    <w:p w:rsidR="009800D0" w:rsidRDefault="009800D0">
      <w:r>
        <w:t>ESC libraries offer over 150 general and subject-specific databases</w:t>
      </w:r>
      <w:r w:rsidR="00924360">
        <w:t xml:space="preserve"> and </w:t>
      </w:r>
      <w:r>
        <w:t>electronic sources</w:t>
      </w:r>
      <w:r w:rsidR="00924360">
        <w:t>, in addition to more than 85,000</w:t>
      </w:r>
      <w:r>
        <w:t xml:space="preserve"> </w:t>
      </w:r>
      <w:proofErr w:type="spellStart"/>
      <w:r>
        <w:t>ebooks</w:t>
      </w:r>
      <w:proofErr w:type="spellEnd"/>
      <w:r>
        <w:t xml:space="preserve"> to support coursework across the curriculum and programs.  The complete list can be viewed at the library website: </w:t>
      </w:r>
      <w:r w:rsidRPr="009800D0">
        <w:t>http://www.edison.edu/library/</w:t>
      </w:r>
    </w:p>
    <w:sectPr w:rsidR="009800D0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077"/>
    <w:rsid w:val="000170DF"/>
    <w:rsid w:val="000C6727"/>
    <w:rsid w:val="000F4AFE"/>
    <w:rsid w:val="000F52EE"/>
    <w:rsid w:val="00110482"/>
    <w:rsid w:val="00161B37"/>
    <w:rsid w:val="001F6AF8"/>
    <w:rsid w:val="002512B9"/>
    <w:rsid w:val="00255B55"/>
    <w:rsid w:val="0026514A"/>
    <w:rsid w:val="00297DE4"/>
    <w:rsid w:val="002D503E"/>
    <w:rsid w:val="003538CE"/>
    <w:rsid w:val="003D75AB"/>
    <w:rsid w:val="00483C90"/>
    <w:rsid w:val="004E1A03"/>
    <w:rsid w:val="005029B5"/>
    <w:rsid w:val="00531597"/>
    <w:rsid w:val="005C3583"/>
    <w:rsid w:val="005D5979"/>
    <w:rsid w:val="00651A1B"/>
    <w:rsid w:val="00654D79"/>
    <w:rsid w:val="00661FCA"/>
    <w:rsid w:val="00680C96"/>
    <w:rsid w:val="006C12E9"/>
    <w:rsid w:val="00783077"/>
    <w:rsid w:val="007E58C1"/>
    <w:rsid w:val="007F4C05"/>
    <w:rsid w:val="00875AAA"/>
    <w:rsid w:val="00877274"/>
    <w:rsid w:val="008E1F0B"/>
    <w:rsid w:val="008E4BC3"/>
    <w:rsid w:val="009074FD"/>
    <w:rsid w:val="0091757A"/>
    <w:rsid w:val="0092155D"/>
    <w:rsid w:val="00924360"/>
    <w:rsid w:val="00940347"/>
    <w:rsid w:val="009800D0"/>
    <w:rsid w:val="009B3877"/>
    <w:rsid w:val="009C3A36"/>
    <w:rsid w:val="009D7C8A"/>
    <w:rsid w:val="009E14AD"/>
    <w:rsid w:val="009E4F95"/>
    <w:rsid w:val="00B03744"/>
    <w:rsid w:val="00B33F21"/>
    <w:rsid w:val="00B6775F"/>
    <w:rsid w:val="00C30A19"/>
    <w:rsid w:val="00C523EE"/>
    <w:rsid w:val="00C94458"/>
    <w:rsid w:val="00CC61B5"/>
    <w:rsid w:val="00CE5367"/>
    <w:rsid w:val="00D0017C"/>
    <w:rsid w:val="00D63C2A"/>
    <w:rsid w:val="00DA57A1"/>
    <w:rsid w:val="00DD1855"/>
    <w:rsid w:val="00DF26C1"/>
    <w:rsid w:val="00DF7D04"/>
    <w:rsid w:val="00E029B9"/>
    <w:rsid w:val="00E62A55"/>
    <w:rsid w:val="00EA5803"/>
    <w:rsid w:val="00EB192B"/>
    <w:rsid w:val="00ED57BB"/>
    <w:rsid w:val="00EF6AD0"/>
    <w:rsid w:val="00F44DE8"/>
    <w:rsid w:val="00F9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table" w:styleId="TableGrid">
    <w:name w:val="Table Grid"/>
    <w:basedOn w:val="TableNormal"/>
    <w:uiPriority w:val="59"/>
    <w:rsid w:val="00783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ison.edu/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1576</Words>
  <Characters>8988</Characters>
  <Application>Microsoft Office Word</Application>
  <DocSecurity>0</DocSecurity>
  <Lines>74</Lines>
  <Paragraphs>21</Paragraphs>
  <ScaleCrop>false</ScaleCrop>
  <Company>Edison State College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60</cp:revision>
  <cp:lastPrinted>2011-01-28T17:10:00Z</cp:lastPrinted>
  <dcterms:created xsi:type="dcterms:W3CDTF">2011-01-28T15:26:00Z</dcterms:created>
  <dcterms:modified xsi:type="dcterms:W3CDTF">2011-01-28T17:44:00Z</dcterms:modified>
</cp:coreProperties>
</file>